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4F7611">
        <w:rPr>
          <w:b/>
          <w:sz w:val="28"/>
          <w:szCs w:val="28"/>
          <w:lang w:eastAsia="en-US"/>
        </w:rPr>
        <w:t xml:space="preserve">медицинского оборудования для нужд ООО </w:t>
      </w:r>
      <w:r w:rsidR="00525F49">
        <w:rPr>
          <w:b/>
          <w:sz w:val="28"/>
          <w:szCs w:val="28"/>
          <w:lang w:eastAsia="en-US"/>
        </w:rPr>
        <w:t>«Медсервис»</w:t>
      </w:r>
    </w:p>
    <w:bookmarkEnd w:id="0"/>
    <w:bookmarkEnd w:id="1"/>
    <w:p w:rsidR="00D33D2B" w:rsidRPr="00C90DA0" w:rsidRDefault="00747C8D" w:rsidP="004E7739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>
        <w:rPr>
          <w:sz w:val="28"/>
          <w:szCs w:val="28"/>
        </w:rPr>
        <w:t>поставку</w:t>
      </w:r>
      <w:r w:rsidR="004847FC">
        <w:rPr>
          <w:sz w:val="28"/>
          <w:szCs w:val="28"/>
        </w:rPr>
        <w:t xml:space="preserve"> </w:t>
      </w:r>
      <w:r w:rsidR="00A314B1">
        <w:rPr>
          <w:sz w:val="28"/>
          <w:szCs w:val="28"/>
        </w:rPr>
        <w:t xml:space="preserve">медицинского оборудования для нужд </w:t>
      </w:r>
      <w:proofErr w:type="spellStart"/>
      <w:r w:rsidR="004E7739">
        <w:rPr>
          <w:sz w:val="28"/>
          <w:szCs w:val="28"/>
        </w:rPr>
        <w:t>О</w:t>
      </w:r>
      <w:r w:rsidR="00A314B1">
        <w:rPr>
          <w:sz w:val="28"/>
          <w:szCs w:val="28"/>
        </w:rPr>
        <w:t>О</w:t>
      </w:r>
      <w:proofErr w:type="gramStart"/>
      <w:r w:rsidR="00A314B1">
        <w:rPr>
          <w:sz w:val="28"/>
          <w:szCs w:val="28"/>
        </w:rPr>
        <w:t>О«</w:t>
      </w:r>
      <w:proofErr w:type="gramEnd"/>
      <w:r w:rsidR="00A314B1">
        <w:rPr>
          <w:sz w:val="28"/>
          <w:szCs w:val="28"/>
        </w:rPr>
        <w:t>Медсервис</w:t>
      </w:r>
      <w:proofErr w:type="spellEnd"/>
      <w:r w:rsidR="00A314B1">
        <w:rPr>
          <w:sz w:val="28"/>
          <w:szCs w:val="28"/>
        </w:rPr>
        <w:t>»</w:t>
      </w:r>
      <w:r w:rsidR="004E7739">
        <w:rPr>
          <w:sz w:val="28"/>
          <w:szCs w:val="28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05"/>
        <w:gridCol w:w="37"/>
        <w:gridCol w:w="1134"/>
        <w:gridCol w:w="6541"/>
      </w:tblGrid>
      <w:tr w:rsidR="00D33D2B" w:rsidRPr="009D44BB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9D44BB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D33D2B" w:rsidRPr="009D44BB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9D44BB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9D44BB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9D44BB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D33D2B" w:rsidRPr="009D44BB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D33D2B" w:rsidRPr="009D44BB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Почтовый адрес: 45326</w:t>
            </w:r>
            <w:r w:rsidR="00B80785">
              <w:t>4</w:t>
            </w:r>
            <w:r w:rsidRPr="009D44BB">
              <w:t xml:space="preserve"> Россия, Республики Башкортостан, </w:t>
            </w:r>
            <w:proofErr w:type="spellStart"/>
            <w:r w:rsidRPr="009D44BB">
              <w:t>ул</w:t>
            </w:r>
            <w:proofErr w:type="gramStart"/>
            <w:r w:rsidRPr="009D44BB">
              <w:t>.О</w:t>
            </w:r>
            <w:proofErr w:type="gramEnd"/>
            <w:r w:rsidRPr="009D44BB">
              <w:t>ктябрьская</w:t>
            </w:r>
            <w:proofErr w:type="spellEnd"/>
            <w:r w:rsidRPr="009D44BB">
              <w:t>, д.35</w:t>
            </w:r>
          </w:p>
          <w:p w:rsidR="00D33D2B" w:rsidRPr="009D44B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D33D2B" w:rsidRPr="009D44BB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6" w:history="1">
              <w:r w:rsidR="00E93E66" w:rsidRPr="008770D6">
                <w:rPr>
                  <w:rStyle w:val="a6"/>
                  <w:lang w:val="en-US"/>
                </w:rPr>
                <w:t>salavatmed</w:t>
              </w:r>
              <w:r w:rsidR="00E93E66" w:rsidRPr="00E93E66">
                <w:rPr>
                  <w:rStyle w:val="a6"/>
                </w:rPr>
                <w:t>-</w:t>
              </w:r>
              <w:r w:rsidR="00E93E66" w:rsidRPr="008770D6">
                <w:rPr>
                  <w:rStyle w:val="a6"/>
                  <w:lang w:val="en-US"/>
                </w:rPr>
                <w:t>zakupki</w:t>
              </w:r>
              <w:r w:rsidR="00E93E66" w:rsidRPr="00E93E66">
                <w:rPr>
                  <w:rStyle w:val="a6"/>
                </w:rPr>
                <w:t>@</w:t>
              </w:r>
              <w:r w:rsidR="00E93E66" w:rsidRPr="008770D6">
                <w:rPr>
                  <w:rStyle w:val="a6"/>
                  <w:lang w:val="en-US"/>
                </w:rPr>
                <w:t>mail</w:t>
              </w:r>
              <w:r w:rsidR="00E93E66" w:rsidRPr="00E93E66">
                <w:rPr>
                  <w:rStyle w:val="a6"/>
                </w:rPr>
                <w:t>.</w:t>
              </w:r>
              <w:proofErr w:type="spellStart"/>
              <w:r w:rsidR="00E93E66"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9D44BB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Отдел материаль</w:t>
            </w:r>
            <w:r w:rsidR="00A314B1">
              <w:t xml:space="preserve">но-технического обеспечения </w:t>
            </w:r>
            <w:proofErr w:type="spellStart"/>
            <w:r w:rsidR="00A314B1">
              <w:t>ОО</w:t>
            </w:r>
            <w:proofErr w:type="gramStart"/>
            <w:r w:rsidR="00A314B1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D33D2B" w:rsidRPr="00E93E66" w:rsidRDefault="00B80785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D33D2B" w:rsidRPr="009D44BB">
              <w:t xml:space="preserve"> Россия, Республики Башкортостан, </w:t>
            </w:r>
            <w:proofErr w:type="spellStart"/>
            <w:r w:rsidR="00D33D2B" w:rsidRPr="009D44BB">
              <w:t>ул</w:t>
            </w:r>
            <w:proofErr w:type="gramStart"/>
            <w:r w:rsidR="00D33D2B" w:rsidRPr="009D44BB">
              <w:t>.О</w:t>
            </w:r>
            <w:proofErr w:type="gramEnd"/>
            <w:r w:rsidR="00D33D2B" w:rsidRPr="009D44BB">
              <w:t>ктябрьская</w:t>
            </w:r>
            <w:proofErr w:type="spellEnd"/>
            <w:r w:rsidR="00D33D2B" w:rsidRPr="009D44BB">
              <w:t>, д.35</w:t>
            </w:r>
            <w:r w:rsidR="00E93E66">
              <w:t>, кабинет №506 (5 этаж)</w:t>
            </w:r>
          </w:p>
          <w:p w:rsidR="00D33D2B" w:rsidRPr="009D44B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D33D2B" w:rsidRPr="009D44BB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7" w:history="1">
              <w:r w:rsidR="00E93E66" w:rsidRPr="008770D6">
                <w:rPr>
                  <w:rStyle w:val="a6"/>
                  <w:lang w:val="en-US"/>
                </w:rPr>
                <w:t>salavatmed</w:t>
              </w:r>
              <w:r w:rsidR="00E93E66" w:rsidRPr="00E93E66">
                <w:rPr>
                  <w:rStyle w:val="a6"/>
                </w:rPr>
                <w:t>-</w:t>
              </w:r>
              <w:r w:rsidR="00E93E66" w:rsidRPr="008770D6">
                <w:rPr>
                  <w:rStyle w:val="a6"/>
                  <w:lang w:val="en-US"/>
                </w:rPr>
                <w:t>zakupki</w:t>
              </w:r>
              <w:r w:rsidR="00E93E66" w:rsidRPr="00E93E66">
                <w:rPr>
                  <w:rStyle w:val="a6"/>
                </w:rPr>
                <w:t>@</w:t>
              </w:r>
              <w:r w:rsidR="00E93E66" w:rsidRPr="008770D6">
                <w:rPr>
                  <w:rStyle w:val="a6"/>
                  <w:lang w:val="en-US"/>
                </w:rPr>
                <w:t>mail</w:t>
              </w:r>
              <w:r w:rsidR="00E93E66" w:rsidRPr="00E93E66">
                <w:rPr>
                  <w:rStyle w:val="a6"/>
                </w:rPr>
                <w:t>.</w:t>
              </w:r>
              <w:proofErr w:type="spellStart"/>
              <w:r w:rsidR="00E93E66"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9D44BB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B940A5" w:rsidP="00D33D2B">
            <w:pPr>
              <w:spacing w:after="0"/>
              <w:jc w:val="left"/>
            </w:pPr>
            <w:r w:rsidRPr="009D44BB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4847FC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Не электронная форма</w:t>
            </w:r>
          </w:p>
        </w:tc>
      </w:tr>
      <w:tr w:rsidR="005122BE" w:rsidRPr="009D44BB" w:rsidTr="00266CC5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9D44BB" w:rsidRDefault="005122BE" w:rsidP="00266CC5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27C11" w:rsidRDefault="005122BE" w:rsidP="00266CC5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Default="005122BE" w:rsidP="005122BE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4847FC">
              <w:t xml:space="preserve">Открытый запрос предложений на поставку </w:t>
            </w:r>
            <w:r w:rsidR="004F7611">
              <w:t xml:space="preserve">медицинского оборудования для нужд </w:t>
            </w:r>
            <w:r>
              <w:t>ООО «Медсервис».</w:t>
            </w:r>
          </w:p>
          <w:p w:rsidR="005122BE" w:rsidRPr="00664099" w:rsidRDefault="005122BE" w:rsidP="00266CC5">
            <w:pPr>
              <w:spacing w:after="0"/>
            </w:pPr>
          </w:p>
          <w:p w:rsidR="005122BE" w:rsidRPr="009D44BB" w:rsidRDefault="005122BE" w:rsidP="004F7611">
            <w:pPr>
              <w:spacing w:after="0"/>
            </w:pPr>
            <w:r w:rsidRPr="00664099">
              <w:t xml:space="preserve">Предмет закупки разделен на </w:t>
            </w:r>
            <w:r w:rsidR="004F7611">
              <w:t>12</w:t>
            </w:r>
            <w:r w:rsidRPr="002709B6">
              <w:rPr>
                <w:b/>
              </w:rPr>
              <w:t xml:space="preserve"> (</w:t>
            </w:r>
            <w:r w:rsidR="004F7611">
              <w:rPr>
                <w:b/>
              </w:rPr>
              <w:t>ДВЕНАДЦАТЬ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 w:rsidR="004F7611">
              <w:rPr>
                <w:b/>
              </w:rPr>
              <w:t>ОВ</w:t>
            </w:r>
            <w:r w:rsidRPr="00664099">
              <w:t>, в отношении каждого из которых предусмотрено заключение отдельного договора:</w:t>
            </w:r>
          </w:p>
        </w:tc>
      </w:tr>
      <w:tr w:rsidR="005122BE" w:rsidRPr="00D33D2B" w:rsidTr="00266CC5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D33D2B" w:rsidRDefault="005122BE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27C11" w:rsidRDefault="005122BE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E" w:rsidRPr="00427C11" w:rsidRDefault="005122BE" w:rsidP="00266CC5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E7739" w:rsidRDefault="004F7611" w:rsidP="004E7739">
            <w:pPr>
              <w:suppressAutoHyphens/>
              <w:spacing w:after="0"/>
              <w:rPr>
                <w:lang w:eastAsia="ar-SA"/>
              </w:rPr>
            </w:pPr>
            <w:r w:rsidRPr="00060643">
              <w:rPr>
                <w:lang w:eastAsia="ar-SA"/>
              </w:rPr>
              <w:t>Поставка медицинского оборудования (</w:t>
            </w:r>
            <w:r w:rsidRPr="00060643">
              <w:rPr>
                <w:color w:val="000000"/>
              </w:rPr>
              <w:t>хирургический угловой наконечник</w:t>
            </w:r>
            <w:r w:rsidRPr="00060643">
              <w:rPr>
                <w:lang w:eastAsia="ar-SA"/>
              </w:rPr>
              <w:t>)</w:t>
            </w:r>
          </w:p>
        </w:tc>
      </w:tr>
      <w:tr w:rsidR="004E7739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D33D2B" w:rsidRDefault="004E7739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427C11" w:rsidRDefault="004E7739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39" w:rsidRPr="00427C11" w:rsidRDefault="004E7739" w:rsidP="00266CC5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4E7739" w:rsidRDefault="004F7611" w:rsidP="004E7739">
            <w:pPr>
              <w:spacing w:after="0"/>
            </w:pPr>
            <w:r w:rsidRPr="00060643">
              <w:rPr>
                <w:lang w:eastAsia="ar-SA"/>
              </w:rPr>
              <w:t>Поставка медицинского оборудования (циркуль)</w:t>
            </w:r>
          </w:p>
        </w:tc>
      </w:tr>
      <w:tr w:rsidR="004F7611" w:rsidRPr="00D33D2B" w:rsidTr="004F7611">
        <w:trPr>
          <w:trHeight w:val="57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4F7611">
            <w:pPr>
              <w:spacing w:after="0"/>
              <w:rPr>
                <w:rFonts w:eastAsia="Arial Unicode MS"/>
              </w:rPr>
            </w:pPr>
          </w:p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Pr="00427C11" w:rsidRDefault="004F7611" w:rsidP="00266CC5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F7611" w:rsidRDefault="004F7611" w:rsidP="004E7739">
            <w:pPr>
              <w:spacing w:after="0"/>
              <w:rPr>
                <w:lang w:eastAsia="ar-SA"/>
              </w:rPr>
            </w:pPr>
            <w:r w:rsidRPr="004F7611">
              <w:rPr>
                <w:lang w:eastAsia="ar-SA"/>
              </w:rPr>
              <w:t>Поставка медицинского оборудования (</w:t>
            </w:r>
            <w:proofErr w:type="gramStart"/>
            <w:r w:rsidRPr="004F7611">
              <w:t>миниатюрный</w:t>
            </w:r>
            <w:proofErr w:type="gramEnd"/>
            <w:r w:rsidRPr="004F7611">
              <w:t xml:space="preserve"> </w:t>
            </w:r>
            <w:proofErr w:type="spellStart"/>
            <w:r w:rsidRPr="004F7611">
              <w:t>нефроскоп</w:t>
            </w:r>
            <w:proofErr w:type="spellEnd"/>
            <w:r w:rsidRPr="004F7611">
              <w:rPr>
                <w:lang w:eastAsia="ar-SA"/>
              </w:rPr>
              <w:t>)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Pr="00427C11" w:rsidRDefault="004F7611" w:rsidP="00266CC5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F7611" w:rsidRDefault="004F7611" w:rsidP="004E7739">
            <w:pPr>
              <w:spacing w:after="0"/>
              <w:rPr>
                <w:lang w:eastAsia="ar-SA"/>
              </w:rPr>
            </w:pPr>
            <w:r w:rsidRPr="004F7611">
              <w:rPr>
                <w:lang w:eastAsia="ar-SA"/>
              </w:rPr>
              <w:t>Поставка медицинского оборудования (</w:t>
            </w:r>
            <w:r w:rsidRPr="004F7611">
              <w:rPr>
                <w:rStyle w:val="ae"/>
              </w:rPr>
              <w:t>аппарат</w:t>
            </w:r>
            <w:r w:rsidRPr="004F7611">
              <w:t xml:space="preserve"> </w:t>
            </w:r>
            <w:r w:rsidRPr="004F7611">
              <w:rPr>
                <w:bCs/>
              </w:rPr>
              <w:t xml:space="preserve">для </w:t>
            </w:r>
            <w:proofErr w:type="gramStart"/>
            <w:r w:rsidRPr="004F7611">
              <w:rPr>
                <w:bCs/>
              </w:rPr>
              <w:t>низкочастотной</w:t>
            </w:r>
            <w:proofErr w:type="gramEnd"/>
            <w:r w:rsidRPr="004F7611">
              <w:rPr>
                <w:bCs/>
              </w:rPr>
              <w:t xml:space="preserve"> </w:t>
            </w:r>
            <w:proofErr w:type="spellStart"/>
            <w:r w:rsidRPr="004F7611">
              <w:rPr>
                <w:bCs/>
              </w:rPr>
              <w:t>магнитотерапии</w:t>
            </w:r>
            <w:proofErr w:type="spellEnd"/>
            <w:r w:rsidRPr="004F7611">
              <w:rPr>
                <w:lang w:eastAsia="ar-SA"/>
              </w:rPr>
              <w:t>)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266CC5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F7611" w:rsidRDefault="004F7611" w:rsidP="004E7739">
            <w:pPr>
              <w:spacing w:after="0"/>
              <w:rPr>
                <w:lang w:eastAsia="ar-SA"/>
              </w:rPr>
            </w:pPr>
            <w:r w:rsidRPr="004F7611">
              <w:rPr>
                <w:lang w:eastAsia="ar-SA"/>
              </w:rPr>
              <w:t>Поставка медицинского оборудования (</w:t>
            </w:r>
            <w:r w:rsidRPr="004F7611">
              <w:rPr>
                <w:rStyle w:val="ae"/>
              </w:rPr>
              <w:t>светильника</w:t>
            </w:r>
            <w:r w:rsidRPr="004F7611">
              <w:rPr>
                <w:lang w:eastAsia="ar-SA"/>
              </w:rPr>
              <w:t>)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>
            <w:r>
              <w:rPr>
                <w:i/>
                <w:sz w:val="22"/>
                <w:szCs w:val="22"/>
              </w:rPr>
              <w:t>Лот №6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F7611" w:rsidRDefault="004F7611" w:rsidP="004E7739">
            <w:pPr>
              <w:spacing w:after="0"/>
              <w:rPr>
                <w:lang w:eastAsia="ar-SA"/>
              </w:rPr>
            </w:pPr>
            <w:r w:rsidRPr="004F7611">
              <w:rPr>
                <w:lang w:eastAsia="ar-SA"/>
              </w:rPr>
              <w:t>Поставка медицинского оборудования (</w:t>
            </w:r>
            <w:r w:rsidRPr="004F7611">
              <w:rPr>
                <w:rStyle w:val="ae"/>
              </w:rPr>
              <w:t>автоматический гематологический анализатор</w:t>
            </w:r>
            <w:r w:rsidRPr="004F7611">
              <w:rPr>
                <w:lang w:eastAsia="ar-SA"/>
              </w:rPr>
              <w:t>)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2C6C4C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E7739" w:rsidRDefault="004F7611" w:rsidP="004E7739">
            <w:pPr>
              <w:spacing w:after="0"/>
              <w:rPr>
                <w:lang w:eastAsia="ar-SA"/>
              </w:rPr>
            </w:pPr>
            <w:r w:rsidRPr="00060643">
              <w:rPr>
                <w:lang w:eastAsia="ar-SA"/>
              </w:rPr>
              <w:t>Поставка медицинского оборудования (</w:t>
            </w:r>
            <w:proofErr w:type="gramStart"/>
            <w:r w:rsidRPr="00060643">
              <w:rPr>
                <w:rStyle w:val="ae"/>
              </w:rPr>
              <w:t>автоматический</w:t>
            </w:r>
            <w:proofErr w:type="gramEnd"/>
            <w:r w:rsidRPr="00060643">
              <w:rPr>
                <w:rStyle w:val="ae"/>
              </w:rPr>
              <w:t xml:space="preserve"> </w:t>
            </w:r>
            <w:proofErr w:type="spellStart"/>
            <w:r w:rsidRPr="00060643">
              <w:rPr>
                <w:rStyle w:val="ae"/>
              </w:rPr>
              <w:t>коагулометр</w:t>
            </w:r>
            <w:proofErr w:type="spellEnd"/>
            <w:r w:rsidRPr="00060643">
              <w:rPr>
                <w:lang w:eastAsia="ar-SA"/>
              </w:rPr>
              <w:t>)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2C6C4C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E7739" w:rsidRDefault="004F7611" w:rsidP="005C4488">
            <w:pPr>
              <w:spacing w:after="0"/>
              <w:rPr>
                <w:lang w:eastAsia="ar-SA"/>
              </w:rPr>
            </w:pPr>
            <w:r w:rsidRPr="00060643">
              <w:rPr>
                <w:lang w:eastAsia="ar-SA"/>
              </w:rPr>
              <w:t>Поставка медицинского оборудования (</w:t>
            </w:r>
            <w:proofErr w:type="spellStart"/>
            <w:r w:rsidR="005C4488">
              <w:rPr>
                <w:lang w:eastAsia="ar-SA"/>
              </w:rPr>
              <w:t>приобор</w:t>
            </w:r>
            <w:proofErr w:type="spellEnd"/>
            <w:r w:rsidR="005C4488">
              <w:rPr>
                <w:lang w:eastAsia="ar-SA"/>
              </w:rPr>
              <w:t xml:space="preserve"> для отбора </w:t>
            </w:r>
            <w:proofErr w:type="gramStart"/>
            <w:r w:rsidR="005C4488">
              <w:rPr>
                <w:lang w:eastAsia="ar-SA"/>
              </w:rPr>
              <w:t>воздуха-</w:t>
            </w:r>
            <w:r w:rsidRPr="00060643">
              <w:rPr>
                <w:b/>
              </w:rPr>
              <w:t>аспиратор</w:t>
            </w:r>
            <w:proofErr w:type="gramEnd"/>
            <w:r w:rsidRPr="00060643">
              <w:rPr>
                <w:b/>
              </w:rPr>
              <w:t xml:space="preserve"> ПУ-1Б</w:t>
            </w:r>
            <w:r w:rsidRPr="00060643">
              <w:rPr>
                <w:lang w:eastAsia="ar-SA"/>
              </w:rPr>
              <w:t>)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2C6C4C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E7739" w:rsidRDefault="004F7611" w:rsidP="004E7739">
            <w:pPr>
              <w:spacing w:after="0"/>
              <w:rPr>
                <w:lang w:eastAsia="ar-SA"/>
              </w:rPr>
            </w:pPr>
            <w:r w:rsidRPr="00060643">
              <w:rPr>
                <w:lang w:eastAsia="ar-SA"/>
              </w:rPr>
              <w:t>Поставка медицинского оборудования (</w:t>
            </w:r>
            <w:r w:rsidRPr="00060643">
              <w:rPr>
                <w:rFonts w:eastAsia="MS Mincho"/>
                <w:b/>
                <w:bCs/>
                <w:spacing w:val="-4"/>
              </w:rPr>
              <w:t>гематологический автоматический анализатор</w:t>
            </w:r>
            <w:r>
              <w:rPr>
                <w:lang w:eastAsia="ar-SA"/>
              </w:rPr>
              <w:t>)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2C6C4C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E7739" w:rsidRDefault="004F7611" w:rsidP="004E7739">
            <w:pPr>
              <w:spacing w:after="0"/>
              <w:rPr>
                <w:lang w:eastAsia="ar-SA"/>
              </w:rPr>
            </w:pPr>
            <w:proofErr w:type="gramStart"/>
            <w:r w:rsidRPr="00060643">
              <w:rPr>
                <w:lang w:eastAsia="ar-SA"/>
              </w:rPr>
              <w:t>Поставка медицинского оборудования (</w:t>
            </w:r>
            <w:r w:rsidRPr="00060643">
              <w:t xml:space="preserve">Электрокардиограф </w:t>
            </w:r>
            <w:r w:rsidRPr="00060643">
              <w:rPr>
                <w:lang w:val="en-US"/>
              </w:rPr>
              <w:t>SCHILLER</w:t>
            </w:r>
            <w:r w:rsidRPr="00060643">
              <w:t xml:space="preserve"> </w:t>
            </w:r>
            <w:r w:rsidRPr="00060643">
              <w:rPr>
                <w:lang w:val="en-US"/>
              </w:rPr>
              <w:t>CARDIOVIT</w:t>
            </w:r>
            <w:r w:rsidRPr="00060643">
              <w:t xml:space="preserve"> АТ-102мод.</w:t>
            </w:r>
            <w:proofErr w:type="gramEnd"/>
            <w:r w:rsidRPr="00060643">
              <w:t xml:space="preserve"> </w:t>
            </w:r>
            <w:proofErr w:type="spellStart"/>
            <w:proofErr w:type="gramStart"/>
            <w:r w:rsidRPr="00060643">
              <w:t>Plus</w:t>
            </w:r>
            <w:proofErr w:type="spellEnd"/>
            <w:r w:rsidRPr="00060643">
              <w:t>,</w:t>
            </w:r>
            <w:r w:rsidRPr="00060643">
              <w:rPr>
                <w:lang w:eastAsia="ar-SA"/>
              </w:rPr>
              <w:t>)</w:t>
            </w:r>
            <w:proofErr w:type="gramEnd"/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2C6C4C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E7739" w:rsidRDefault="004F7611" w:rsidP="004E7739">
            <w:pPr>
              <w:spacing w:after="0"/>
              <w:rPr>
                <w:lang w:eastAsia="ar-SA"/>
              </w:rPr>
            </w:pPr>
            <w:r w:rsidRPr="00060643">
              <w:rPr>
                <w:lang w:eastAsia="ar-SA"/>
              </w:rPr>
              <w:t>Поставка медицинского оборудования (</w:t>
            </w:r>
            <w:r>
              <w:rPr>
                <w:lang w:eastAsia="ar-SA"/>
              </w:rPr>
              <w:t>центрифуга</w:t>
            </w:r>
            <w:r w:rsidRPr="00060643">
              <w:rPr>
                <w:lang w:eastAsia="ar-SA"/>
              </w:rPr>
              <w:t>)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2C6C4C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E7739" w:rsidRDefault="004F7611" w:rsidP="004E7739">
            <w:pPr>
              <w:spacing w:after="0"/>
              <w:rPr>
                <w:lang w:eastAsia="ar-SA"/>
              </w:rPr>
            </w:pPr>
            <w:r w:rsidRPr="00E0773C">
              <w:rPr>
                <w:color w:val="000000" w:themeColor="text1"/>
                <w:lang w:eastAsia="ar-SA"/>
              </w:rPr>
              <w:t>Поставка медицинского оборудования (</w:t>
            </w:r>
            <w:r w:rsidRPr="00E0773C">
              <w:rPr>
                <w:color w:val="000000" w:themeColor="text1"/>
              </w:rPr>
              <w:t xml:space="preserve">Криостат </w:t>
            </w:r>
            <w:proofErr w:type="spellStart"/>
            <w:r w:rsidRPr="00E0773C">
              <w:rPr>
                <w:color w:val="000000" w:themeColor="text1"/>
              </w:rPr>
              <w:t>Leica</w:t>
            </w:r>
            <w:proofErr w:type="spellEnd"/>
            <w:r w:rsidRPr="00E0773C">
              <w:rPr>
                <w:color w:val="000000" w:themeColor="text1"/>
              </w:rPr>
              <w:t xml:space="preserve"> CM1850 UV</w:t>
            </w:r>
            <w:r w:rsidRPr="00E0773C">
              <w:rPr>
                <w:color w:val="000000" w:themeColor="text1"/>
                <w:lang w:eastAsia="ar-SA"/>
              </w:rPr>
              <w:t>)</w:t>
            </w:r>
          </w:p>
        </w:tc>
      </w:tr>
      <w:tr w:rsidR="005C4488" w:rsidRPr="00D33D2B" w:rsidTr="004E7739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488" w:rsidRDefault="005C4488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488" w:rsidRPr="00427C11" w:rsidRDefault="005C4488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88" w:rsidRPr="002C6C4C" w:rsidRDefault="005C4488" w:rsidP="004F761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Лот №13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488" w:rsidRPr="00E0773C" w:rsidRDefault="005C4488" w:rsidP="004E7739">
            <w:pPr>
              <w:spacing w:after="0"/>
              <w:rPr>
                <w:color w:val="000000" w:themeColor="text1"/>
                <w:lang w:eastAsia="ar-SA"/>
              </w:rPr>
            </w:pPr>
            <w:r w:rsidRPr="00E0773C">
              <w:rPr>
                <w:color w:val="000000" w:themeColor="text1"/>
                <w:lang w:eastAsia="ar-SA"/>
              </w:rPr>
              <w:t>Поставка медицинского оборудования</w:t>
            </w:r>
            <w:r>
              <w:rPr>
                <w:color w:val="000000" w:themeColor="text1"/>
                <w:lang w:eastAsia="ar-SA"/>
              </w:rPr>
              <w:t xml:space="preserve"> (инструменты для урологии)</w:t>
            </w:r>
          </w:p>
        </w:tc>
      </w:tr>
      <w:tr w:rsidR="005122BE" w:rsidRPr="009D44BB" w:rsidTr="00266CC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9D44BB" w:rsidRDefault="005122BE" w:rsidP="00266CC5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27C11" w:rsidRDefault="005122BE" w:rsidP="00266CC5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5122BE" w:rsidRPr="00427C11" w:rsidRDefault="005122BE" w:rsidP="00266CC5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9D44BB" w:rsidRDefault="005122BE" w:rsidP="00266CC5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992C9C" w:rsidRPr="00D33D2B" w:rsidTr="00266CC5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D33D2B" w:rsidRDefault="00992C9C" w:rsidP="00266CC5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427C11" w:rsidRDefault="00992C9C" w:rsidP="00266CC5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D33D2B" w:rsidRDefault="00992C9C" w:rsidP="00266CC5">
            <w:pPr>
              <w:spacing w:after="0"/>
            </w:pPr>
            <w:r>
              <w:t>Заказчиком установлены следующие начальные (максимальные) цены договоров (цены Лотов):</w:t>
            </w:r>
          </w:p>
        </w:tc>
      </w:tr>
      <w:tr w:rsidR="00992C9C" w:rsidRPr="00D33D2B" w:rsidTr="00266CC5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D33D2B" w:rsidRDefault="00992C9C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427C11" w:rsidRDefault="00992C9C" w:rsidP="00266CC5">
            <w:pPr>
              <w:spacing w:after="0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Pr="00427C11" w:rsidRDefault="00992C9C" w:rsidP="00266CC5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D33D2B" w:rsidRDefault="00193442" w:rsidP="00266CC5">
            <w:pPr>
              <w:spacing w:after="0"/>
            </w:pPr>
            <w:r>
              <w:t>35 000</w:t>
            </w:r>
            <w:r w:rsidR="004E7739">
              <w:t>,00</w:t>
            </w:r>
            <w:r w:rsidR="005364B5">
              <w:t xml:space="preserve"> рублей</w:t>
            </w:r>
          </w:p>
        </w:tc>
      </w:tr>
      <w:tr w:rsidR="004E7739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D33D2B" w:rsidRDefault="004E7739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427C11" w:rsidRDefault="004E7739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39" w:rsidRPr="00427C11" w:rsidRDefault="004E7739" w:rsidP="00266CC5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D33D2B" w:rsidRDefault="00193442" w:rsidP="00266CC5">
            <w:pPr>
              <w:spacing w:after="0"/>
            </w:pPr>
            <w:r>
              <w:t>118 560</w:t>
            </w:r>
            <w:r w:rsidR="004E7739">
              <w:t>,00 рублей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>
            <w:r w:rsidRPr="00691497">
              <w:rPr>
                <w:i/>
                <w:sz w:val="22"/>
                <w:szCs w:val="22"/>
              </w:rPr>
              <w:t xml:space="preserve">Лот </w:t>
            </w:r>
            <w:r>
              <w:rPr>
                <w:i/>
                <w:sz w:val="22"/>
                <w:szCs w:val="22"/>
              </w:rPr>
              <w:t>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1C52F7" w:rsidP="001C52F7">
            <w:pPr>
              <w:spacing w:after="0"/>
            </w:pPr>
            <w:r>
              <w:t>60 000,00 рублей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691497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28415E" w:rsidP="00266CC5">
            <w:pPr>
              <w:spacing w:after="0"/>
            </w:pPr>
            <w:r>
              <w:t>136</w:t>
            </w:r>
            <w:r w:rsidR="001C52F7">
              <w:t> 000,00 рублей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>
            <w:r w:rsidRPr="00691497">
              <w:rPr>
                <w:i/>
                <w:sz w:val="22"/>
                <w:szCs w:val="22"/>
              </w:rPr>
              <w:t xml:space="preserve">Лот </w:t>
            </w:r>
            <w:r>
              <w:rPr>
                <w:i/>
                <w:sz w:val="22"/>
                <w:szCs w:val="22"/>
              </w:rPr>
              <w:t>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1C52F7" w:rsidP="00266CC5">
            <w:pPr>
              <w:spacing w:after="0"/>
            </w:pPr>
            <w:r>
              <w:t>209 000,00 рублей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691497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37454B" w:rsidP="00266CC5">
            <w:pPr>
              <w:spacing w:after="0"/>
            </w:pPr>
            <w:r>
              <w:t>378 000,00 рублей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691497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1C52F7" w:rsidP="00266CC5">
            <w:pPr>
              <w:spacing w:after="0"/>
            </w:pPr>
            <w:r>
              <w:t>1 758 561,00 рублей</w:t>
            </w:r>
            <w:bookmarkStart w:id="2" w:name="_GoBack"/>
            <w:bookmarkEnd w:id="2"/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691497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1C52F7" w:rsidP="00E74AE1">
            <w:pPr>
              <w:spacing w:after="0"/>
            </w:pPr>
            <w:r>
              <w:t>3</w:t>
            </w:r>
            <w:r w:rsidR="00E74AE1">
              <w:t>00</w:t>
            </w:r>
            <w:r>
              <w:t> 000,00 рублей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691497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37454B" w:rsidP="00266CC5">
            <w:pPr>
              <w:spacing w:after="0"/>
            </w:pPr>
            <w:r>
              <w:t>1 368 000,00 рублей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691497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F724EE" w:rsidP="00266CC5">
            <w:pPr>
              <w:spacing w:after="0"/>
            </w:pPr>
            <w:r>
              <w:t>336 000,00 рублей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 w:rsidP="004F7611">
            <w:r w:rsidRPr="00691497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F724EE" w:rsidP="00266CC5">
            <w:pPr>
              <w:spacing w:after="0"/>
            </w:pPr>
            <w:r>
              <w:t>50 900,00 рублей</w:t>
            </w:r>
          </w:p>
        </w:tc>
      </w:tr>
      <w:tr w:rsidR="004F761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D33D2B" w:rsidRDefault="004F761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Pr="00427C11" w:rsidRDefault="004F761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11" w:rsidRDefault="004F7611">
            <w:r w:rsidRPr="00691497">
              <w:rPr>
                <w:i/>
                <w:sz w:val="22"/>
                <w:szCs w:val="22"/>
              </w:rPr>
              <w:t xml:space="preserve">Лот </w:t>
            </w:r>
            <w:r>
              <w:rPr>
                <w:i/>
                <w:sz w:val="22"/>
                <w:szCs w:val="22"/>
              </w:rPr>
              <w:t>№12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7611" w:rsidRDefault="00F724EE" w:rsidP="00266CC5">
            <w:pPr>
              <w:spacing w:after="0"/>
            </w:pPr>
            <w:r>
              <w:t>1 245 044,54 рублей</w:t>
            </w:r>
          </w:p>
        </w:tc>
      </w:tr>
      <w:tr w:rsidR="00D70491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491" w:rsidRPr="00D33D2B" w:rsidRDefault="00D70491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491" w:rsidRPr="00427C11" w:rsidRDefault="00D70491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91" w:rsidRPr="00691497" w:rsidRDefault="00D7049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Лот №13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491" w:rsidRDefault="00D70491" w:rsidP="00266CC5">
            <w:pPr>
              <w:spacing w:after="0"/>
            </w:pPr>
            <w:r>
              <w:t>705 324,00 рублей</w:t>
            </w:r>
          </w:p>
        </w:tc>
      </w:tr>
      <w:tr w:rsidR="00525F49" w:rsidRPr="009D44BB" w:rsidTr="0099166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92C9C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rPr>
                <w:rFonts w:eastAsia="Arial Unicode MS"/>
              </w:rPr>
            </w:pPr>
            <w:r w:rsidRPr="009D44BB">
              <w:t>Российский рубль</w:t>
            </w:r>
          </w:p>
        </w:tc>
      </w:tr>
      <w:tr w:rsidR="00525F49" w:rsidRPr="009D44BB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</w:pPr>
            <w:r w:rsidRPr="009D44BB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</w:pPr>
            <w:r w:rsidRPr="009D44BB">
              <w:t xml:space="preserve">По обменному </w:t>
            </w:r>
            <w:r w:rsidR="00E93E66">
              <w:t>курсу Центрального банка России</w:t>
            </w:r>
          </w:p>
        </w:tc>
      </w:tr>
      <w:tr w:rsidR="00525F49" w:rsidRPr="009D44BB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rFonts w:eastAsia="Arial Unicode MS"/>
                <w:sz w:val="22"/>
                <w:szCs w:val="22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525F49" w:rsidRPr="009D44BB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rFonts w:eastAsia="Arial Unicode MS"/>
                <w:sz w:val="22"/>
                <w:szCs w:val="22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Default="008E66AC" w:rsidP="00532ED8">
            <w:pPr>
              <w:spacing w:after="0"/>
            </w:pPr>
            <w:r>
              <w:t xml:space="preserve">Минимальный срок поставки товара: </w:t>
            </w:r>
            <w:r w:rsidR="00992C9C">
              <w:t>2 (два)</w:t>
            </w:r>
            <w:r>
              <w:t xml:space="preserve"> дн</w:t>
            </w:r>
            <w:r w:rsidR="00992C9C">
              <w:t>я</w:t>
            </w:r>
          </w:p>
          <w:p w:rsidR="008E66AC" w:rsidRDefault="008E66AC" w:rsidP="00532ED8">
            <w:pPr>
              <w:spacing w:after="0"/>
            </w:pPr>
            <w:r>
              <w:t xml:space="preserve">Максимальный срок поставки товара: </w:t>
            </w:r>
            <w:r w:rsidR="00262033">
              <w:t>3</w:t>
            </w:r>
            <w:r w:rsidR="00992C9C">
              <w:t>0 (</w:t>
            </w:r>
            <w:r w:rsidR="00262033">
              <w:t>тридцать</w:t>
            </w:r>
            <w:r w:rsidR="00992C9C">
              <w:t>)</w:t>
            </w:r>
            <w:r>
              <w:t xml:space="preserve"> дней</w:t>
            </w:r>
          </w:p>
          <w:p w:rsidR="008E66AC" w:rsidRPr="009D44BB" w:rsidRDefault="008E66AC" w:rsidP="00532ED8">
            <w:pPr>
              <w:spacing w:after="0"/>
            </w:pPr>
            <w:r>
              <w:t>Единица измерения сроков поставки: календарный день</w:t>
            </w:r>
          </w:p>
        </w:tc>
      </w:tr>
      <w:tr w:rsidR="00525F49" w:rsidRPr="009D44BB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8E66AC" w:rsidRDefault="00525F49" w:rsidP="009F6380">
            <w:pPr>
              <w:spacing w:after="0"/>
              <w:jc w:val="center"/>
              <w:rPr>
                <w:rFonts w:eastAsia="Arial Unicode MS"/>
              </w:rPr>
            </w:pPr>
            <w:r w:rsidRPr="008E66AC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8E66AC" w:rsidRDefault="00525F49" w:rsidP="008E66AC">
            <w:pPr>
              <w:spacing w:after="0"/>
            </w:pPr>
            <w:r w:rsidRPr="008E66AC">
              <w:rPr>
                <w:rFonts w:eastAsia="Arial Unicode MS"/>
                <w:sz w:val="22"/>
                <w:szCs w:val="22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66AC" w:rsidRDefault="008E66AC" w:rsidP="008E66AC">
            <w:pPr>
              <w:spacing w:after="0"/>
            </w:pPr>
            <w:r>
              <w:t xml:space="preserve">Минимальный срок </w:t>
            </w:r>
            <w:r w:rsidR="00992C9C">
              <w:t xml:space="preserve">гарантии качества </w:t>
            </w:r>
            <w:r>
              <w:t xml:space="preserve">товара: </w:t>
            </w:r>
            <w:r w:rsidR="004E7739">
              <w:t>1 месяц</w:t>
            </w:r>
          </w:p>
          <w:p w:rsidR="008E66AC" w:rsidRDefault="008E66AC" w:rsidP="008E66AC">
            <w:pPr>
              <w:spacing w:after="0"/>
            </w:pPr>
            <w:r>
              <w:t>Максимальный срок поставки товара: не ограничен</w:t>
            </w:r>
          </w:p>
          <w:p w:rsidR="00992C9C" w:rsidRPr="004E7739" w:rsidRDefault="008E66AC" w:rsidP="00992C9C">
            <w:pPr>
              <w:widowControl w:val="0"/>
            </w:pPr>
            <w:r>
              <w:t xml:space="preserve">Единица измерения гарантийных сроков: </w:t>
            </w:r>
            <w:r w:rsidR="00992C9C">
              <w:t>календарный месяц</w:t>
            </w:r>
          </w:p>
        </w:tc>
      </w:tr>
      <w:tr w:rsidR="00525F49" w:rsidRPr="009D44BB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</w:pPr>
            <w:r w:rsidRPr="009D44BB">
              <w:rPr>
                <w:sz w:val="22"/>
                <w:szCs w:val="22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D44BB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9D44BB">
              <w:rPr>
                <w:sz w:val="24"/>
                <w:szCs w:val="24"/>
              </w:rPr>
              <w:t xml:space="preserve"> </w:t>
            </w:r>
            <w:proofErr w:type="gramStart"/>
            <w:r w:rsidRPr="009D44BB">
              <w:rPr>
                <w:sz w:val="24"/>
                <w:szCs w:val="24"/>
              </w:rPr>
              <w:t>рамках</w:t>
            </w:r>
            <w:proofErr w:type="gramEnd"/>
            <w:r w:rsidRPr="009D44BB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525F49" w:rsidRPr="009D44BB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92C9C" w:rsidRDefault="00992C9C" w:rsidP="00992C9C">
            <w:pPr>
              <w:spacing w:after="0"/>
              <w:rPr>
                <w:rFonts w:cs="Calibri"/>
                <w:color w:val="000000"/>
              </w:rPr>
            </w:pPr>
            <w:r w:rsidRPr="00B0227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Заказчиком</w:t>
            </w:r>
            <w:r w:rsidRPr="00B02272">
              <w:rPr>
                <w:rFonts w:cs="Calibri"/>
                <w:color w:val="000000"/>
              </w:rPr>
              <w:t xml:space="preserve"> </w:t>
            </w:r>
            <w:proofErr w:type="gramStart"/>
            <w:r w:rsidRPr="00B02272">
              <w:rPr>
                <w:rFonts w:cs="Calibri"/>
                <w:color w:val="000000"/>
              </w:rPr>
              <w:t>счет</w:t>
            </w:r>
            <w:r>
              <w:rPr>
                <w:rFonts w:cs="Calibri"/>
                <w:color w:val="000000"/>
              </w:rPr>
              <w:t>-</w:t>
            </w:r>
            <w:r w:rsidRPr="00B02272">
              <w:rPr>
                <w:rFonts w:cs="Calibri"/>
                <w:color w:val="000000"/>
              </w:rPr>
              <w:t>фактур</w:t>
            </w:r>
            <w:r>
              <w:rPr>
                <w:rFonts w:cs="Calibri"/>
                <w:color w:val="000000"/>
              </w:rPr>
              <w:t>ы</w:t>
            </w:r>
            <w:proofErr w:type="gramEnd"/>
            <w:r w:rsidRPr="00B02272">
              <w:rPr>
                <w:rFonts w:cs="Calibri"/>
                <w:color w:val="000000"/>
              </w:rPr>
              <w:t>, оформленно</w:t>
            </w:r>
            <w:r>
              <w:rPr>
                <w:rFonts w:cs="Calibri"/>
                <w:color w:val="000000"/>
              </w:rPr>
              <w:t>й</w:t>
            </w:r>
            <w:r w:rsidRPr="00B02272">
              <w:rPr>
                <w:rFonts w:cs="Calibri"/>
                <w:color w:val="000000"/>
              </w:rPr>
              <w:t xml:space="preserve"> надлежащим образом, при условии выполнения Поставщиком обязанности по поставке Товара.</w:t>
            </w:r>
          </w:p>
        </w:tc>
      </w:tr>
      <w:tr w:rsidR="00525F49" w:rsidRPr="009D44BB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и критерии оценки заявок на участие в закупке установлены в статье 2.12 Документации о проведении </w:t>
            </w:r>
            <w:r w:rsidR="00E92A9D" w:rsidRPr="009D44BB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предложений</w:t>
            </w:r>
          </w:p>
        </w:tc>
      </w:tr>
      <w:tr w:rsidR="00FB2657" w:rsidRPr="009D44BB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</w:pPr>
            <w:r w:rsidRPr="009D44BB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</w:t>
            </w:r>
            <w:r w:rsidRPr="009D44BB">
              <w:rPr>
                <w:b/>
              </w:rPr>
              <w:t xml:space="preserve"> </w:t>
            </w:r>
            <w:r w:rsidRPr="009D44BB">
              <w:t>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B2657" w:rsidRPr="009D44BB" w:rsidRDefault="00FB2657" w:rsidP="00457FE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8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 w:rsidRPr="00AB24E0">
              <w:t>«</w:t>
            </w:r>
            <w:r w:rsidR="001E5A89">
              <w:t>_</w:t>
            </w:r>
            <w:r w:rsidR="0040689C">
              <w:t>26</w:t>
            </w:r>
            <w:r w:rsidR="001E5A89">
              <w:t>_</w:t>
            </w:r>
            <w:r w:rsidRPr="00AB24E0">
              <w:t>»</w:t>
            </w:r>
            <w:r>
              <w:t xml:space="preserve"> </w:t>
            </w:r>
            <w:r w:rsidR="001E5A89">
              <w:t>_</w:t>
            </w:r>
            <w:r w:rsidR="0040689C">
              <w:t>февраля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>
              <w:t xml:space="preserve">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 w:rsidR="001E5A89">
              <w:t>_</w:t>
            </w:r>
            <w:r w:rsidR="0040689C">
              <w:t>1</w:t>
            </w:r>
            <w:r w:rsidR="00042F37">
              <w:t>1</w:t>
            </w:r>
            <w:r w:rsidR="001E5A89">
              <w:t>_</w:t>
            </w:r>
            <w:r>
              <w:t xml:space="preserve">» </w:t>
            </w:r>
            <w:r w:rsidR="001E5A89">
              <w:t>_</w:t>
            </w:r>
            <w:r w:rsidR="0040689C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 w:rsidRPr="00AB24E0">
              <w:t xml:space="preserve"> </w:t>
            </w:r>
            <w:r w:rsidRPr="009D44BB">
              <w:t xml:space="preserve">года до </w:t>
            </w:r>
            <w:r>
              <w:t>16</w:t>
            </w:r>
            <w:r w:rsidRPr="00AB24E0">
              <w:t xml:space="preserve"> </w:t>
            </w:r>
            <w:r w:rsidRPr="009D44BB">
              <w:t xml:space="preserve">часов </w:t>
            </w:r>
            <w:r>
              <w:t>00</w:t>
            </w:r>
            <w:r w:rsidRPr="00AB24E0">
              <w:t xml:space="preserve"> </w:t>
            </w:r>
            <w:r w:rsidRPr="009D44BB">
              <w:t>минут (время местное).</w:t>
            </w:r>
          </w:p>
          <w:p w:rsidR="00FB2657" w:rsidRPr="009D44BB" w:rsidRDefault="00FB2657" w:rsidP="00457FE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B2657" w:rsidRPr="009D44BB" w:rsidRDefault="00FB2657" w:rsidP="001E5A89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 w:rsidR="001E5A89">
              <w:rPr>
                <w:color w:val="000000"/>
              </w:rPr>
              <w:t>5</w:t>
            </w:r>
            <w:r>
              <w:rPr>
                <w:color w:val="000000"/>
              </w:rPr>
              <w:t>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B2657" w:rsidRPr="009D44BB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 w:rsidR="001E5A89">
              <w:t>_</w:t>
            </w:r>
            <w:r w:rsidR="0040689C">
              <w:t>26_</w:t>
            </w:r>
            <w:r w:rsidRPr="00AB24E0">
              <w:t>»</w:t>
            </w:r>
            <w:r>
              <w:t xml:space="preserve"> </w:t>
            </w:r>
            <w:r w:rsidR="001E5A89">
              <w:t>_</w:t>
            </w:r>
            <w:r w:rsidR="0040689C">
              <w:t>февраля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 w:rsidR="001E5A89">
              <w:t>_</w:t>
            </w:r>
            <w:r w:rsidR="0040689C">
              <w:t>1</w:t>
            </w:r>
            <w:r w:rsidR="00042F37">
              <w:t>1</w:t>
            </w:r>
            <w:r w:rsidR="001E5A89">
              <w:t>_</w:t>
            </w:r>
            <w:r w:rsidRPr="00AB24E0">
              <w:t>»</w:t>
            </w:r>
            <w:r>
              <w:t xml:space="preserve"> </w:t>
            </w:r>
            <w:r w:rsidR="001E5A89">
              <w:t>_</w:t>
            </w:r>
            <w:r w:rsidR="0040689C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FB2657" w:rsidRPr="009D44BB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FB2657" w:rsidRPr="009D44BB" w:rsidRDefault="00FB2657" w:rsidP="00457FEF">
            <w:pPr>
              <w:widowControl w:val="0"/>
              <w:suppressLineNumbers/>
              <w:suppressAutoHyphens/>
              <w:spacing w:after="0"/>
            </w:pPr>
            <w:r w:rsidRPr="009D44BB">
              <w:t xml:space="preserve"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</w:t>
            </w:r>
            <w:r w:rsidRPr="009D44BB">
              <w:lastRenderedPageBreak/>
              <w:t>предложений согласно пункту 12 настоящего Извещения.</w:t>
            </w:r>
          </w:p>
        </w:tc>
      </w:tr>
      <w:tr w:rsidR="00FB2657" w:rsidRPr="009D44BB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B2657" w:rsidRPr="009D44BB" w:rsidRDefault="00FB2657" w:rsidP="00042F37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1E5A89">
              <w:rPr>
                <w:sz w:val="24"/>
                <w:szCs w:val="24"/>
              </w:rPr>
              <w:t>_</w:t>
            </w:r>
            <w:r w:rsidR="0040689C">
              <w:rPr>
                <w:sz w:val="24"/>
                <w:szCs w:val="24"/>
              </w:rPr>
              <w:t>1</w:t>
            </w:r>
            <w:r w:rsidR="00042F37">
              <w:rPr>
                <w:sz w:val="24"/>
                <w:szCs w:val="24"/>
              </w:rPr>
              <w:t>1</w:t>
            </w:r>
            <w:r w:rsidR="001E5A89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1E5A89">
              <w:rPr>
                <w:sz w:val="24"/>
                <w:szCs w:val="24"/>
              </w:rPr>
              <w:t>_</w:t>
            </w:r>
            <w:r w:rsidR="0040689C">
              <w:rPr>
                <w:sz w:val="24"/>
                <w:szCs w:val="24"/>
              </w:rPr>
              <w:t>марта</w:t>
            </w:r>
            <w:r w:rsidR="001E5A8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</w:t>
            </w:r>
            <w:r w:rsidR="001E5A89">
              <w:rPr>
                <w:sz w:val="24"/>
                <w:szCs w:val="24"/>
              </w:rPr>
              <w:t>4</w:t>
            </w:r>
            <w:r w:rsidRPr="00AA04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A04C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FB2657" w:rsidRPr="009D44BB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B2657" w:rsidRPr="009D44BB" w:rsidRDefault="00FB2657" w:rsidP="0040689C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1E5A89">
              <w:rPr>
                <w:sz w:val="24"/>
                <w:szCs w:val="24"/>
              </w:rPr>
              <w:t>_</w:t>
            </w:r>
            <w:r w:rsidR="00042F37">
              <w:rPr>
                <w:sz w:val="24"/>
                <w:szCs w:val="24"/>
              </w:rPr>
              <w:t>11</w:t>
            </w:r>
            <w:r w:rsidR="001E5A89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1E5A89">
              <w:rPr>
                <w:sz w:val="24"/>
                <w:szCs w:val="24"/>
              </w:rPr>
              <w:t>_</w:t>
            </w:r>
            <w:r w:rsidR="0040689C">
              <w:rPr>
                <w:sz w:val="24"/>
                <w:szCs w:val="24"/>
              </w:rPr>
              <w:t>марта</w:t>
            </w:r>
            <w:r w:rsidR="001E5A8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2013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FB2657" w:rsidRPr="009D44BB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Default="00FB2657" w:rsidP="00457FE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B2657" w:rsidRPr="009D44BB" w:rsidRDefault="00FB2657" w:rsidP="0040689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1E5A89">
              <w:rPr>
                <w:sz w:val="24"/>
                <w:szCs w:val="24"/>
              </w:rPr>
              <w:t>_</w:t>
            </w:r>
            <w:r w:rsidR="00042F37">
              <w:rPr>
                <w:sz w:val="24"/>
                <w:szCs w:val="24"/>
              </w:rPr>
              <w:t>11</w:t>
            </w:r>
            <w:r w:rsidR="001E5A89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1E5A89">
              <w:rPr>
                <w:sz w:val="24"/>
                <w:szCs w:val="24"/>
              </w:rPr>
              <w:t>_</w:t>
            </w:r>
            <w:r w:rsidR="0040689C">
              <w:rPr>
                <w:sz w:val="24"/>
                <w:szCs w:val="24"/>
              </w:rPr>
              <w:t>марта</w:t>
            </w:r>
            <w:r w:rsidR="001E5A8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2013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FB2657" w:rsidRPr="009D44BB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FB2657" w:rsidRPr="009D44BB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spacing w:after="0"/>
            </w:pPr>
            <w:r>
              <w:t>Требование не установлено</w:t>
            </w:r>
          </w:p>
        </w:tc>
      </w:tr>
      <w:tr w:rsidR="00FB2657" w:rsidRPr="009D44BB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9D44BB">
              <w:rPr>
                <w:sz w:val="22"/>
                <w:szCs w:val="22"/>
              </w:rPr>
              <w:t>дств в к</w:t>
            </w:r>
            <w:proofErr w:type="gramEnd"/>
            <w:r w:rsidRPr="009D44BB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AD4FEA" w:rsidRDefault="00FB2657" w:rsidP="00457FEF">
            <w:pPr>
              <w:ind w:right="-81"/>
            </w:pPr>
            <w:r w:rsidRPr="00AD4FEA">
              <w:rPr>
                <w:sz w:val="23"/>
                <w:szCs w:val="23"/>
              </w:rPr>
              <w:t>Расчетный счет №40702810664530000005</w:t>
            </w:r>
          </w:p>
          <w:p w:rsidR="00FB2657" w:rsidRPr="00AD4FEA" w:rsidRDefault="00FB2657" w:rsidP="00457FEF">
            <w:pPr>
              <w:ind w:right="-81"/>
              <w:rPr>
                <w:sz w:val="23"/>
                <w:szCs w:val="23"/>
              </w:rPr>
            </w:pPr>
            <w:proofErr w:type="gramStart"/>
            <w:r w:rsidRPr="00AD4FEA">
              <w:rPr>
                <w:sz w:val="23"/>
                <w:szCs w:val="23"/>
              </w:rPr>
              <w:t>Кор. счет</w:t>
            </w:r>
            <w:proofErr w:type="gramEnd"/>
            <w:r w:rsidRPr="00AD4FEA">
              <w:rPr>
                <w:sz w:val="23"/>
                <w:szCs w:val="23"/>
              </w:rPr>
              <w:t xml:space="preserve"> №30101810500000000795</w:t>
            </w:r>
          </w:p>
          <w:p w:rsidR="00FB2657" w:rsidRPr="00AD4FEA" w:rsidRDefault="00FB2657" w:rsidP="00457FEF">
            <w:pPr>
              <w:ind w:right="-81"/>
              <w:rPr>
                <w:sz w:val="23"/>
                <w:szCs w:val="23"/>
              </w:rPr>
            </w:pPr>
            <w:r w:rsidRPr="00AD4FEA">
              <w:rPr>
                <w:sz w:val="23"/>
                <w:szCs w:val="23"/>
              </w:rPr>
              <w:t>БИК: 048071795</w:t>
            </w:r>
          </w:p>
          <w:p w:rsidR="00FB2657" w:rsidRPr="00AD4FEA" w:rsidRDefault="00FB2657" w:rsidP="00457FEF">
            <w:pPr>
              <w:ind w:right="-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Уфимский филиал ОАО «УБРИР»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  <w:proofErr w:type="spellEnd"/>
          </w:p>
          <w:p w:rsidR="00FB2657" w:rsidRPr="00583B89" w:rsidRDefault="00FB2657" w:rsidP="00457FE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FB2657" w:rsidRPr="009D44BB" w:rsidRDefault="00FB2657" w:rsidP="0040689C">
            <w:pPr>
              <w:spacing w:after="0"/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40689C">
              <w:rPr>
                <w:i/>
              </w:rPr>
              <w:t>33 ЗП</w:t>
            </w:r>
            <w:r w:rsidRPr="00583B89">
              <w:rPr>
                <w:i/>
              </w:rPr>
              <w:t xml:space="preserve"> от </w:t>
            </w:r>
            <w:r w:rsidR="0040689C">
              <w:rPr>
                <w:i/>
              </w:rPr>
              <w:t xml:space="preserve">26.02.14 </w:t>
            </w:r>
            <w:r w:rsidRPr="00583B89">
              <w:rPr>
                <w:i/>
              </w:rPr>
              <w:t>г.».</w:t>
            </w:r>
          </w:p>
        </w:tc>
      </w:tr>
    </w:tbl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отказаться от проведения настоящего запроса предложений в любое время до подведения его итогов,</w:t>
      </w:r>
      <w:r w:rsidRPr="00687065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E0D6A">
        <w:rPr>
          <w:sz w:val="28"/>
          <w:szCs w:val="28"/>
          <w:lang w:eastAsia="en-US"/>
        </w:rPr>
        <w:t>№___________________________</w:t>
      </w:r>
      <w:r w:rsidRPr="00B940A5">
        <w:rPr>
          <w:sz w:val="28"/>
          <w:szCs w:val="28"/>
        </w:rPr>
        <w:t xml:space="preserve"> опубликовано </w:t>
      </w:r>
      <w:proofErr w:type="gramStart"/>
      <w:r w:rsidRPr="00B940A5">
        <w:rPr>
          <w:sz w:val="28"/>
          <w:szCs w:val="28"/>
        </w:rPr>
        <w:t>на</w:t>
      </w:r>
      <w:proofErr w:type="gramEnd"/>
      <w:r w:rsidRPr="00B940A5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B940A5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B940A5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37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442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C52F7"/>
    <w:rsid w:val="001D08E8"/>
    <w:rsid w:val="001D0B06"/>
    <w:rsid w:val="001D5755"/>
    <w:rsid w:val="001E2DE6"/>
    <w:rsid w:val="001E5A89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033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415E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4B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4152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89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47FC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7739"/>
    <w:rsid w:val="004F0A1D"/>
    <w:rsid w:val="004F1905"/>
    <w:rsid w:val="004F27FC"/>
    <w:rsid w:val="004F75A0"/>
    <w:rsid w:val="004F7611"/>
    <w:rsid w:val="004F782D"/>
    <w:rsid w:val="004F787F"/>
    <w:rsid w:val="00502090"/>
    <w:rsid w:val="00502182"/>
    <w:rsid w:val="00502999"/>
    <w:rsid w:val="00503644"/>
    <w:rsid w:val="00505409"/>
    <w:rsid w:val="00505E87"/>
    <w:rsid w:val="005122BE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4B5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488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166D"/>
    <w:rsid w:val="00992C9C"/>
    <w:rsid w:val="00997927"/>
    <w:rsid w:val="009A06D1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14B1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0785"/>
    <w:rsid w:val="00B8162D"/>
    <w:rsid w:val="00B8529B"/>
    <w:rsid w:val="00B904B4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CF6F00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491"/>
    <w:rsid w:val="00D71D21"/>
    <w:rsid w:val="00D736FE"/>
    <w:rsid w:val="00D73C2B"/>
    <w:rsid w:val="00D73EBE"/>
    <w:rsid w:val="00D744C0"/>
    <w:rsid w:val="00D764D5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4AE1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24EE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57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styleId="ae">
    <w:name w:val="Strong"/>
    <w:qFormat/>
    <w:rsid w:val="004F7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Албаева Анна Андреевна</cp:lastModifiedBy>
  <cp:revision>83</cp:revision>
  <cp:lastPrinted>2014-02-24T06:03:00Z</cp:lastPrinted>
  <dcterms:created xsi:type="dcterms:W3CDTF">2011-08-19T14:53:00Z</dcterms:created>
  <dcterms:modified xsi:type="dcterms:W3CDTF">2014-02-26T10:41:00Z</dcterms:modified>
</cp:coreProperties>
</file>