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977B0" w:rsidRDefault="00C977B0" w:rsidP="00C977B0">
      <w:pPr>
        <w:tabs>
          <w:tab w:val="left" w:pos="567"/>
        </w:tabs>
        <w:spacing w:after="24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на поставку</w:t>
      </w:r>
      <w:r>
        <w:rPr>
          <w:b/>
          <w:color w:val="000000" w:themeColor="text1"/>
          <w:sz w:val="28"/>
          <w:szCs w:val="28"/>
        </w:rPr>
        <w:t xml:space="preserve"> поломоечной машины «</w:t>
      </w:r>
      <w:r>
        <w:rPr>
          <w:b/>
          <w:caps/>
          <w:color w:val="000000" w:themeColor="text1"/>
          <w:kern w:val="36"/>
          <w:sz w:val="28"/>
          <w:szCs w:val="28"/>
        </w:rPr>
        <w:t xml:space="preserve">CLEANFIX RA 501B/IBC» </w:t>
      </w:r>
      <w:r>
        <w:rPr>
          <w:b/>
          <w:color w:val="000000" w:themeColor="text1"/>
          <w:sz w:val="28"/>
          <w:szCs w:val="28"/>
        </w:rPr>
        <w:t xml:space="preserve">для нужд ООО «Медсервис» </w:t>
      </w:r>
    </w:p>
    <w:p w:rsidR="00490761" w:rsidRDefault="00490761" w:rsidP="00490761">
      <w:pPr>
        <w:tabs>
          <w:tab w:val="left" w:pos="567"/>
        </w:tabs>
        <w:spacing w:after="0"/>
        <w:ind w:firstLine="567"/>
        <w:rPr>
          <w:sz w:val="26"/>
          <w:szCs w:val="26"/>
        </w:rPr>
      </w:pPr>
    </w:p>
    <w:bookmarkEnd w:id="0"/>
    <w:bookmarkEnd w:id="1"/>
    <w:p w:rsidR="00D33D2B" w:rsidRPr="00490761" w:rsidRDefault="00747C8D" w:rsidP="00AF0463">
      <w:pPr>
        <w:tabs>
          <w:tab w:val="left" w:pos="567"/>
        </w:tabs>
        <w:spacing w:after="240"/>
        <w:ind w:firstLine="567"/>
        <w:rPr>
          <w:sz w:val="26"/>
          <w:szCs w:val="26"/>
        </w:rPr>
      </w:pPr>
      <w:r w:rsidRPr="00490761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C977B0">
        <w:rPr>
          <w:sz w:val="26"/>
          <w:szCs w:val="26"/>
        </w:rPr>
        <w:t xml:space="preserve"> н</w:t>
      </w:r>
      <w:r w:rsidR="00C977B0" w:rsidRPr="00AF0463">
        <w:rPr>
          <w:sz w:val="26"/>
          <w:szCs w:val="26"/>
        </w:rPr>
        <w:t>а поставку поломоечной машины «CLEANFIX RA 501B/IBC» для нужд ООО «Медсервис»</w:t>
      </w:r>
      <w:r w:rsidR="00C977B0">
        <w:rPr>
          <w:sz w:val="26"/>
          <w:szCs w:val="26"/>
        </w:rPr>
        <w:t>.</w:t>
      </w:r>
      <w:r w:rsidR="00C977B0" w:rsidRPr="00AF0463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553663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C977B0" w:rsidRPr="00AF0463">
              <w:t xml:space="preserve">на поставку поломоечной машины «CLEANFIX RA 501B/IBC» для нужд </w:t>
            </w:r>
            <w:proofErr w:type="spellStart"/>
            <w:r w:rsidR="00C977B0" w:rsidRPr="00AF0463">
              <w:t>ОО</w:t>
            </w:r>
            <w:proofErr w:type="gramStart"/>
            <w:r w:rsidR="00C977B0" w:rsidRPr="00AF0463">
              <w:t>О«</w:t>
            </w:r>
            <w:proofErr w:type="gramEnd"/>
            <w:r w:rsidR="00C977B0" w:rsidRPr="00AF0463">
              <w:t>Медсервис</w:t>
            </w:r>
            <w:proofErr w:type="spellEnd"/>
            <w:r w:rsidR="00C977B0" w:rsidRPr="00AF0463">
              <w:t>»</w:t>
            </w:r>
            <w:r w:rsidR="00490761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53F9F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FD2C28" w:rsidRPr="00FD2C28">
              <w:t>243 252,58</w:t>
            </w:r>
            <w:r w:rsidR="00F851CD" w:rsidRPr="008A5056">
              <w:rPr>
                <w:b/>
              </w:rPr>
              <w:t xml:space="preserve"> </w:t>
            </w:r>
            <w:r w:rsidR="004E0619">
              <w:t>рублей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977B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837F75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6D702D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 xml:space="preserve">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</w:t>
            </w:r>
            <w:r w:rsidRPr="00F33922">
              <w:lastRenderedPageBreak/>
              <w:t>предложений)</w:t>
            </w:r>
            <w:r w:rsidR="00837F75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9076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90761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90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E410E8">
              <w:t>«</w:t>
            </w:r>
            <w:r w:rsidR="002B7A06">
              <w:t>16</w:t>
            </w:r>
            <w:r w:rsidR="00E410E8">
              <w:t xml:space="preserve">» </w:t>
            </w:r>
            <w:r w:rsidR="001668EC">
              <w:t>дека</w:t>
            </w:r>
            <w:r w:rsidR="009D2B57">
              <w:t xml:space="preserve">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E410E8">
              <w:t>«</w:t>
            </w:r>
            <w:r w:rsidR="002B7A06">
              <w:t>23</w:t>
            </w:r>
            <w:r w:rsidR="00E410E8" w:rsidRPr="00F33922">
              <w:t xml:space="preserve">» </w:t>
            </w:r>
            <w:r w:rsidR="001668EC">
              <w:t>дека</w:t>
            </w:r>
            <w:r w:rsidR="009D2B57">
              <w:t xml:space="preserve">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8A6A86">
              <w:t>.</w:t>
            </w:r>
          </w:p>
          <w:p w:rsidR="00F66182" w:rsidRPr="00F33922" w:rsidRDefault="00F66182" w:rsidP="00016B1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016B1E">
              <w:t>3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4907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490761">
              <w:t xml:space="preserve">м </w:t>
            </w:r>
            <w:r>
              <w:t>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 xml:space="preserve">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410E8">
              <w:t>«</w:t>
            </w:r>
            <w:r w:rsidR="002B7A06">
              <w:t>16</w:t>
            </w:r>
            <w:r w:rsidR="00E410E8" w:rsidRPr="00F33922">
              <w:t xml:space="preserve">» </w:t>
            </w:r>
            <w:r w:rsidR="00313268">
              <w:t>дека</w:t>
            </w:r>
            <w:r w:rsidR="00D57CC3">
              <w:t>бря</w:t>
            </w:r>
            <w:r w:rsidR="00D57CC3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2B7A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410E8">
              <w:t>«</w:t>
            </w:r>
            <w:r w:rsidR="002B7A06">
              <w:t>23</w:t>
            </w:r>
            <w:r w:rsidR="00E410E8" w:rsidRPr="00F33922">
              <w:t>»</w:t>
            </w:r>
            <w:r w:rsidR="00E410E8">
              <w:t xml:space="preserve"> </w:t>
            </w:r>
            <w:r w:rsidR="00313268">
              <w:t>дека</w:t>
            </w:r>
            <w:r w:rsidR="00D57CC3">
              <w:t>бря</w:t>
            </w:r>
            <w:r w:rsidR="00D57CC3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410E8" w:rsidP="002B7A06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B7A06">
              <w:rPr>
                <w:sz w:val="24"/>
                <w:szCs w:val="24"/>
              </w:rPr>
              <w:t>23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13268">
              <w:rPr>
                <w:sz w:val="24"/>
                <w:szCs w:val="24"/>
              </w:rPr>
              <w:t>дека</w:t>
            </w:r>
            <w:r w:rsidR="00D57CC3">
              <w:rPr>
                <w:sz w:val="24"/>
                <w:szCs w:val="24"/>
              </w:rPr>
              <w:t>бря</w:t>
            </w:r>
            <w:r w:rsidR="00D57CC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410E8" w:rsidP="002B7A0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B7A06">
              <w:rPr>
                <w:sz w:val="24"/>
                <w:szCs w:val="24"/>
              </w:rPr>
              <w:t>23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13268">
              <w:rPr>
                <w:sz w:val="24"/>
                <w:szCs w:val="24"/>
              </w:rPr>
              <w:t>дека</w:t>
            </w:r>
            <w:r w:rsidR="00D57CC3">
              <w:rPr>
                <w:sz w:val="24"/>
                <w:szCs w:val="24"/>
              </w:rPr>
              <w:t xml:space="preserve">бря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410E8" w:rsidP="002B7A0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B7A06">
              <w:rPr>
                <w:sz w:val="24"/>
                <w:szCs w:val="24"/>
              </w:rPr>
              <w:t>24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13268">
              <w:rPr>
                <w:sz w:val="24"/>
                <w:szCs w:val="24"/>
              </w:rPr>
              <w:t>дека</w:t>
            </w:r>
            <w:r w:rsidR="00D57CC3">
              <w:rPr>
                <w:sz w:val="24"/>
                <w:szCs w:val="24"/>
              </w:rPr>
              <w:t>бря</w:t>
            </w:r>
            <w:r w:rsidR="00D57CC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2B7A0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410E8" w:rsidRPr="00F33922">
              <w:rPr>
                <w:i/>
              </w:rPr>
              <w:t>№</w:t>
            </w:r>
            <w:r w:rsidR="002B7A06">
              <w:rPr>
                <w:i/>
              </w:rPr>
              <w:t>110</w:t>
            </w:r>
            <w:r w:rsidR="00D57CC3">
              <w:rPr>
                <w:i/>
              </w:rPr>
              <w:t>ЗП</w:t>
            </w:r>
            <w:r w:rsidR="00D57CC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2B7A06">
              <w:rPr>
                <w:i/>
              </w:rPr>
              <w:t>15</w:t>
            </w:r>
            <w:bookmarkStart w:id="2" w:name="_GoBack"/>
            <w:bookmarkEnd w:id="2"/>
            <w:r w:rsidR="005256EB">
              <w:rPr>
                <w:i/>
              </w:rPr>
              <w:t>.12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52D7"/>
    <w:rsid w:val="00156C2F"/>
    <w:rsid w:val="00156E07"/>
    <w:rsid w:val="001611FC"/>
    <w:rsid w:val="00161537"/>
    <w:rsid w:val="001640E2"/>
    <w:rsid w:val="001648CB"/>
    <w:rsid w:val="00164E5B"/>
    <w:rsid w:val="001668EC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7A06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268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3F9F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3F7B75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AEC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761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6EB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663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702D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65091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37F7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A6A86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2B57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0463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977B0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57CC3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5A9C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10E8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1CD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2C28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765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51</cp:revision>
  <cp:lastPrinted>2014-04-07T11:12:00Z</cp:lastPrinted>
  <dcterms:created xsi:type="dcterms:W3CDTF">2014-03-04T09:59:00Z</dcterms:created>
  <dcterms:modified xsi:type="dcterms:W3CDTF">2014-12-15T02:09:00Z</dcterms:modified>
</cp:coreProperties>
</file>