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E3608E">
        <w:rPr>
          <w:b/>
          <w:sz w:val="28"/>
          <w:szCs w:val="28"/>
          <w:lang w:eastAsia="en-US"/>
        </w:rPr>
        <w:t>продуктов питания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продуктов питания для нужд </w:t>
      </w:r>
      <w:r w:rsidR="00437A5F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>Открытый запрос предложений на поставку продуктов питания для нужд ООО «Медсервис»</w:t>
            </w:r>
          </w:p>
          <w:p w:rsidR="007D4376" w:rsidRPr="00664099" w:rsidRDefault="007D4376" w:rsidP="00323E47">
            <w:pPr>
              <w:spacing w:after="0"/>
            </w:pPr>
          </w:p>
          <w:p w:rsidR="007D4376" w:rsidRPr="009D44BB" w:rsidRDefault="007D4376" w:rsidP="00554138">
            <w:pPr>
              <w:spacing w:after="0"/>
            </w:pPr>
            <w:r w:rsidRPr="00664099">
              <w:t xml:space="preserve">Предмет закупки разделен на </w:t>
            </w:r>
            <w:r w:rsidR="00042F29" w:rsidRPr="00042F29">
              <w:rPr>
                <w:b/>
              </w:rPr>
              <w:t>1</w:t>
            </w:r>
            <w:r w:rsidR="00554138">
              <w:rPr>
                <w:b/>
              </w:rPr>
              <w:t>6</w:t>
            </w:r>
            <w:r w:rsidRPr="00042F29">
              <w:rPr>
                <w:b/>
              </w:rPr>
              <w:t xml:space="preserve"> (</w:t>
            </w:r>
            <w:r w:rsidR="00554138">
              <w:rPr>
                <w:b/>
              </w:rPr>
              <w:t>шестнадцать</w:t>
            </w:r>
            <w:r w:rsidRPr="00042F29">
              <w:rPr>
                <w:b/>
              </w:rPr>
              <w:t>) ЛОТ</w:t>
            </w:r>
            <w:r w:rsidR="00D70A45" w:rsidRPr="00042F29">
              <w:rPr>
                <w:b/>
              </w:rPr>
              <w:t>ОВ</w:t>
            </w:r>
            <w:r w:rsidRPr="00042F29">
              <w:t>,</w:t>
            </w:r>
            <w:r w:rsidRPr="00664099">
              <w:t xml:space="preserve">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554138" w:rsidP="00323E47">
            <w:pPr>
              <w:rPr>
                <w:bCs/>
              </w:rPr>
            </w:pPr>
            <w:r>
              <w:rPr>
                <w:bCs/>
              </w:rPr>
              <w:t>Мясо и субпродукты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</w:rPr>
            </w:pPr>
            <w:r>
              <w:rPr>
                <w:bCs/>
              </w:rPr>
              <w:t>Птица и субпродукты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</w:rPr>
            </w:pPr>
            <w:r>
              <w:rPr>
                <w:bCs/>
                <w:color w:val="000000"/>
              </w:rPr>
              <w:t>Рыба свежая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Молоко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Кисломолочные продукты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Масло сладко-сливочное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Яйцо куриное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Сыры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Хлебобулочные изделия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Кондитерские изделия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Овощи свежие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847DD8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5541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Фрукты свежие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Консервы овощные, плодовые и ягодные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Продукция мукомольно-крупяной промышленности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>
            <w:r w:rsidRPr="00D8281E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Бакалейные изделия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554138">
            <w:r w:rsidRPr="00D8281E">
              <w:rPr>
                <w:i/>
                <w:sz w:val="22"/>
                <w:szCs w:val="22"/>
              </w:rPr>
              <w:t>Лот №1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Default="00554138" w:rsidP="00CA2EB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Соки и воды</w:t>
            </w:r>
          </w:p>
        </w:tc>
      </w:tr>
      <w:tr w:rsidR="0055413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55413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54138">
            <w:pPr>
              <w:spacing w:after="0"/>
            </w:pPr>
            <w:r>
              <w:t>Начальные (максимальные) цены каждого Лота установлены  в рублях с учетом НДС следующие:</w:t>
            </w:r>
          </w:p>
        </w:tc>
      </w:tr>
      <w:tr w:rsidR="00554138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1 221 000,00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62CB6" w:rsidRPr="00457D5A" w:rsidRDefault="00A62CB6" w:rsidP="00554138">
            <w:pPr>
              <w:rPr>
                <w:bCs/>
              </w:rPr>
            </w:pPr>
            <w:r>
              <w:rPr>
                <w:bCs/>
              </w:rPr>
              <w:t>487 200,00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656 300,00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911 200,00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709 100,00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264 000,00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112 000,00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155 700,00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379 500,00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47 000,00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823 650,00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400E7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234 000,00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101 933,40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 w:rsidRPr="000F2D6F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277 680,00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>
            <w:r w:rsidRPr="008B45ED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405 847,20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>
            <w:r w:rsidRPr="008B45ED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A62CB6" w:rsidP="00E724FB">
            <w:pPr>
              <w:rPr>
                <w:bCs/>
              </w:rPr>
            </w:pPr>
            <w:r>
              <w:rPr>
                <w:bCs/>
              </w:rPr>
              <w:t>188 100,00</w:t>
            </w:r>
          </w:p>
        </w:tc>
      </w:tr>
      <w:tr w:rsidR="00554138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554138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spacing w:after="0"/>
            </w:pPr>
            <w:r>
              <w:t>-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Default="00554138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554138" w:rsidRPr="00F33922" w:rsidRDefault="00554138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741D5D" w:rsidRDefault="00554138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 xml:space="preserve">, транспортных расходов, уплату налогов, сборов, возможных таможенных сборов, услуг страхования и прочих затрат, </w:t>
            </w:r>
            <w:r w:rsidRPr="00F33922">
              <w:rPr>
                <w:sz w:val="24"/>
                <w:szCs w:val="24"/>
              </w:rPr>
              <w:lastRenderedPageBreak/>
              <w:t>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554138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38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554138" w:rsidRPr="00F33922" w:rsidRDefault="00554138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DE3DFC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0E0840">
              <w:t>2</w:t>
            </w:r>
            <w:r w:rsidR="00A62CB6">
              <w:t>4</w:t>
            </w:r>
            <w:r>
              <w:t>_» _</w:t>
            </w:r>
            <w:r w:rsidR="000E0840">
              <w:t>ноября</w:t>
            </w:r>
            <w:r>
              <w:t>_ 2014 года с 08 часов 0</w:t>
            </w:r>
            <w:r w:rsidRPr="00F33922">
              <w:t>0 минут (время местное).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A62CB6">
              <w:t>01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A62CB6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554138" w:rsidRPr="00F33922" w:rsidRDefault="00554138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0E0840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0E0840">
              <w:rPr>
                <w:color w:val="000000"/>
              </w:rPr>
              <w:t>8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E0840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 xml:space="preserve">Заявки в форме электронного документа могут быть </w:t>
            </w:r>
            <w:r>
              <w:lastRenderedPageBreak/>
              <w:t>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0E0840">
              <w:t>2</w:t>
            </w:r>
            <w:r w:rsidR="00A62CB6">
              <w:t>4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0E0840">
              <w:t>ноября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554138" w:rsidRPr="00F33922" w:rsidRDefault="00554138" w:rsidP="00A62CB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A62CB6">
              <w:t>01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A62CB6">
              <w:t>дека</w:t>
            </w:r>
            <w:r>
              <w:t>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554138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554138" w:rsidRPr="00F33922" w:rsidRDefault="00554138" w:rsidP="00A62CB6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A62CB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A62CB6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554138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54138" w:rsidRPr="00F33922" w:rsidRDefault="00554138" w:rsidP="00A62CB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A62CB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A62CB6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54138" w:rsidRPr="00F33922" w:rsidRDefault="00554138" w:rsidP="00A62CB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E0840">
              <w:rPr>
                <w:sz w:val="24"/>
                <w:szCs w:val="24"/>
              </w:rPr>
              <w:t>0</w:t>
            </w:r>
            <w:r w:rsidR="00A62C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0E0840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554138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554138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F79E6">
            <w:pPr>
              <w:ind w:right="-81"/>
            </w:pPr>
            <w:r w:rsidRPr="00F33922">
              <w:t>Расчетный счет №40702810664530000005</w:t>
            </w:r>
          </w:p>
          <w:p w:rsidR="00554138" w:rsidRPr="00F33922" w:rsidRDefault="00554138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БИК: 048071795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554138" w:rsidRPr="00F33922" w:rsidRDefault="00554138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554138" w:rsidRPr="00F33922" w:rsidRDefault="00554138" w:rsidP="00A62CB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0E0840">
              <w:rPr>
                <w:i/>
              </w:rPr>
              <w:t xml:space="preserve"> 103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B921A8">
              <w:rPr>
                <w:i/>
              </w:rPr>
              <w:t>2</w:t>
            </w:r>
            <w:r w:rsidR="00A62CB6">
              <w:rPr>
                <w:i/>
              </w:rPr>
              <w:t>1</w:t>
            </w:r>
            <w:bookmarkStart w:id="2" w:name="_GoBack"/>
            <w:bookmarkEnd w:id="2"/>
            <w:r>
              <w:rPr>
                <w:i/>
              </w:rPr>
              <w:t>.</w:t>
            </w:r>
            <w:r w:rsidR="00B921A8">
              <w:rPr>
                <w:i/>
              </w:rPr>
              <w:t>11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0840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54138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2CB6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50B4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1A8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DF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EF5889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111</cp:revision>
  <cp:lastPrinted>2014-04-22T08:14:00Z</cp:lastPrinted>
  <dcterms:created xsi:type="dcterms:W3CDTF">2011-08-19T14:53:00Z</dcterms:created>
  <dcterms:modified xsi:type="dcterms:W3CDTF">2014-11-21T03:53:00Z</dcterms:modified>
</cp:coreProperties>
</file>