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CA466B">
        <w:rPr>
          <w:b/>
          <w:sz w:val="28"/>
          <w:szCs w:val="28"/>
          <w:lang w:eastAsia="en-US"/>
        </w:rPr>
        <w:t>медицинской спецодежды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CA466B">
        <w:rPr>
          <w:sz w:val="26"/>
          <w:szCs w:val="26"/>
        </w:rPr>
        <w:t>медицинской спецодежды</w:t>
      </w:r>
      <w:r w:rsidR="00E3608E" w:rsidRPr="00F33922">
        <w:rPr>
          <w:sz w:val="26"/>
          <w:szCs w:val="26"/>
        </w:rPr>
        <w:t xml:space="preserve">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CA466B">
              <w:t>медицинской спецодежды</w:t>
            </w:r>
            <w:r w:rsidRPr="00F33922">
              <w:t xml:space="preserve">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CA466B">
            <w:pPr>
              <w:spacing w:after="0"/>
            </w:pPr>
            <w:r w:rsidRPr="00664099">
              <w:t xml:space="preserve">Предмет закупки разделен на </w:t>
            </w:r>
            <w:r w:rsidR="00CA466B">
              <w:t>3</w:t>
            </w:r>
            <w:r w:rsidRPr="00042F29">
              <w:rPr>
                <w:b/>
              </w:rPr>
              <w:t xml:space="preserve"> (</w:t>
            </w:r>
            <w:r w:rsidR="00CA466B">
              <w:rPr>
                <w:b/>
              </w:rPr>
              <w:t>три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CA466B" w:rsidP="00323E47">
            <w:pPr>
              <w:rPr>
                <w:bCs/>
              </w:rPr>
            </w:pPr>
            <w:r>
              <w:rPr>
                <w:bCs/>
              </w:rPr>
              <w:t>Медицинская одежда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CA466B" w:rsidP="00323E47">
            <w:pPr>
              <w:rPr>
                <w:bCs/>
              </w:rPr>
            </w:pPr>
            <w:r>
              <w:rPr>
                <w:bCs/>
              </w:rPr>
              <w:t>Спецодежда для санитарок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CA466B" w:rsidP="009030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Спецодежда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D0712">
            <w:pPr>
              <w:spacing w:after="0"/>
            </w:pPr>
            <w:r>
              <w:t>Начальные (максимальные) цены каждого Лота установлены  в рублях с учетом НДС 18% следующие:</w:t>
            </w:r>
          </w:p>
        </w:tc>
      </w:tr>
      <w:tr w:rsidR="00CA466B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D33D2B" w:rsidRDefault="00CA466B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457D5A" w:rsidRDefault="00CA466B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B" w:rsidRPr="00427C11" w:rsidRDefault="00CA466B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3156E" w:rsidRDefault="00CA466B" w:rsidP="00A2009B">
            <w:pPr>
              <w:spacing w:after="0"/>
            </w:pPr>
            <w:r w:rsidRPr="0073156E">
              <w:rPr>
                <w:bCs/>
              </w:rPr>
              <w:t>989 460,00</w:t>
            </w:r>
          </w:p>
        </w:tc>
      </w:tr>
      <w:tr w:rsidR="00CA466B" w:rsidRPr="00D33D2B" w:rsidTr="006802A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D33D2B" w:rsidRDefault="00CA466B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457D5A" w:rsidRDefault="00CA466B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B" w:rsidRPr="00427C11" w:rsidRDefault="00CA466B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A466B" w:rsidRPr="0073156E" w:rsidRDefault="00CA466B" w:rsidP="00A2009B">
            <w:pPr>
              <w:spacing w:after="0"/>
            </w:pPr>
            <w:r w:rsidRPr="0073156E">
              <w:rPr>
                <w:bCs/>
              </w:rPr>
              <w:t>331 500,00</w:t>
            </w:r>
          </w:p>
        </w:tc>
      </w:tr>
      <w:tr w:rsidR="00CA466B" w:rsidRPr="00D33D2B" w:rsidTr="006802A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D33D2B" w:rsidRDefault="00CA466B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457D5A" w:rsidRDefault="00CA466B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B" w:rsidRPr="00427C11" w:rsidRDefault="00CA466B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A466B" w:rsidRPr="0073156E" w:rsidRDefault="00CA466B" w:rsidP="00A2009B">
            <w:pPr>
              <w:spacing w:after="0"/>
            </w:pPr>
            <w:r w:rsidRPr="0073156E">
              <w:rPr>
                <w:bCs/>
              </w:rPr>
              <w:t>46 488,00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lastRenderedPageBreak/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2B413A">
              <w:t>10</w:t>
            </w:r>
            <w:r>
              <w:t>_» _сентября_ 2014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2B413A">
              <w:t>17</w:t>
            </w:r>
            <w:r>
              <w:t>_</w:t>
            </w:r>
            <w:r w:rsidRPr="00F33922">
              <w:t xml:space="preserve">» </w:t>
            </w:r>
            <w:r>
              <w:t>_сентября_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1136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>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2B413A">
              <w:t>10</w:t>
            </w:r>
            <w:r>
              <w:t>_</w:t>
            </w:r>
            <w:r w:rsidRPr="00F33922">
              <w:t xml:space="preserve">» </w:t>
            </w:r>
            <w:r>
              <w:t>_сентября_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2B41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2B413A">
              <w:t>17</w:t>
            </w:r>
            <w:r>
              <w:t>_</w:t>
            </w:r>
            <w:r w:rsidRPr="00F33922">
              <w:t>»</w:t>
            </w:r>
            <w:r>
              <w:t xml:space="preserve"> _сентября_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2B413A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2B413A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_сентября_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B413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2B413A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_сентября_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B413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2B413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_сентября_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2B413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B413A">
              <w:rPr>
                <w:i/>
              </w:rPr>
              <w:t>88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2B413A">
              <w:rPr>
                <w:i/>
              </w:rPr>
              <w:t>09</w:t>
            </w:r>
            <w:bookmarkStart w:id="2" w:name="_GoBack"/>
            <w:bookmarkEnd w:id="2"/>
            <w:r>
              <w:rPr>
                <w:i/>
              </w:rPr>
              <w:t>.0</w:t>
            </w:r>
            <w:r w:rsidR="00BC10F4">
              <w:rPr>
                <w:i/>
              </w:rPr>
              <w:t>9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108</cp:revision>
  <cp:lastPrinted>2014-04-22T08:14:00Z</cp:lastPrinted>
  <dcterms:created xsi:type="dcterms:W3CDTF">2011-08-19T14:53:00Z</dcterms:created>
  <dcterms:modified xsi:type="dcterms:W3CDTF">2014-09-09T09:04:00Z</dcterms:modified>
</cp:coreProperties>
</file>