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CF22F4">
            <w:pPr>
              <w:spacing w:after="0"/>
            </w:pPr>
            <w:r w:rsidRPr="00664099">
              <w:t xml:space="preserve">Предмет закупки разделен на </w:t>
            </w:r>
            <w:r w:rsidR="00CF22F4">
              <w:rPr>
                <w:b/>
              </w:rPr>
              <w:t>3</w:t>
            </w:r>
            <w:r w:rsidRPr="00042F29">
              <w:rPr>
                <w:b/>
              </w:rPr>
              <w:t xml:space="preserve"> (</w:t>
            </w:r>
            <w:r w:rsidR="00CF22F4">
              <w:rPr>
                <w:b/>
              </w:rPr>
              <w:t>три</w:t>
            </w:r>
            <w:r w:rsidRPr="00042F29">
              <w:rPr>
                <w:b/>
              </w:rPr>
              <w:t xml:space="preserve">) </w:t>
            </w:r>
            <w:proofErr w:type="spellStart"/>
            <w:r w:rsidRPr="00042F29">
              <w:rPr>
                <w:b/>
              </w:rPr>
              <w:t>ЛОТ</w:t>
            </w:r>
            <w:r w:rsidR="00CF22F4">
              <w:rPr>
                <w:b/>
              </w:rPr>
              <w:t>а</w:t>
            </w:r>
            <w:proofErr w:type="spellEnd"/>
            <w:r w:rsidRPr="00042F29">
              <w:t>,</w:t>
            </w:r>
            <w:r w:rsidRPr="00664099">
              <w:t xml:space="preserve">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EB5618" w:rsidP="00323E47">
            <w:pPr>
              <w:rPr>
                <w:bCs/>
              </w:rPr>
            </w:pPr>
            <w:r>
              <w:rPr>
                <w:bCs/>
              </w:rPr>
              <w:t>Птица и субпродукты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0A4304" w:rsidP="00323E47">
            <w:pPr>
              <w:rPr>
                <w:bCs/>
              </w:rPr>
            </w:pPr>
            <w:r>
              <w:rPr>
                <w:bCs/>
                <w:color w:val="000000"/>
              </w:rPr>
              <w:t>Яйцо куриное</w:t>
            </w:r>
          </w:p>
        </w:tc>
      </w:tr>
      <w:tr w:rsidR="00EB5618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27C11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E724FB" w:rsidRDefault="000A4304" w:rsidP="0090302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Фрукты и ягоды свежие</w:t>
            </w:r>
          </w:p>
        </w:tc>
      </w:tr>
      <w:tr w:rsidR="00EB561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EB561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BD0712">
            <w:pPr>
              <w:spacing w:after="0"/>
            </w:pPr>
            <w:r>
              <w:t>Начальные (максимальные) цены каждого Лота установлены  в рублях с учетом НДС 18% следующие:</w:t>
            </w:r>
          </w:p>
        </w:tc>
      </w:tr>
      <w:tr w:rsidR="00EB5618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0A4304" w:rsidP="00E724FB">
            <w:pPr>
              <w:rPr>
                <w:bCs/>
              </w:rPr>
            </w:pPr>
            <w:r>
              <w:rPr>
                <w:bCs/>
              </w:rPr>
              <w:t>369400,00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0A4304" w:rsidP="00E724FB">
            <w:pPr>
              <w:rPr>
                <w:bCs/>
              </w:rPr>
            </w:pPr>
            <w:r>
              <w:rPr>
                <w:bCs/>
              </w:rPr>
              <w:t>60000,00</w:t>
            </w:r>
          </w:p>
        </w:tc>
      </w:tr>
      <w:tr w:rsidR="00EB561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D33D2B" w:rsidRDefault="00EB561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EB561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618" w:rsidRPr="00427C11" w:rsidRDefault="00EB561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457D5A" w:rsidRDefault="000A4304" w:rsidP="00E724FB">
            <w:pPr>
              <w:rPr>
                <w:bCs/>
              </w:rPr>
            </w:pPr>
            <w:r>
              <w:rPr>
                <w:bCs/>
              </w:rPr>
              <w:t>130000,00</w:t>
            </w:r>
          </w:p>
        </w:tc>
      </w:tr>
      <w:tr w:rsidR="00EB561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EB561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</w:pPr>
            <w:r w:rsidRPr="00F33922">
              <w:t xml:space="preserve">Порядок применения </w:t>
            </w:r>
            <w:r w:rsidRPr="00F33922">
              <w:lastRenderedPageBreak/>
              <w:t>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A5070E" w:rsidP="00A5070E">
            <w:pPr>
              <w:spacing w:after="0"/>
            </w:pPr>
            <w:r>
              <w:lastRenderedPageBreak/>
              <w:t>-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Default="00EB561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EB5618" w:rsidRPr="00F33922" w:rsidRDefault="00EB561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741D5D" w:rsidRDefault="00EB5618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EB561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 w:rsidR="00A5070E">
              <w:t>.</w:t>
            </w:r>
          </w:p>
        </w:tc>
      </w:tr>
      <w:tr w:rsidR="00EB561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>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EB561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5070E">
              <w:rPr>
                <w:rFonts w:cs="Calibri"/>
                <w:color w:val="000000"/>
              </w:rPr>
              <w:t>.</w:t>
            </w:r>
          </w:p>
        </w:tc>
      </w:tr>
      <w:tr w:rsidR="00EB561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50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561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EB5618" w:rsidRPr="00F33922" w:rsidRDefault="00EB561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 w:rsidR="00A5070E">
              <w:t xml:space="preserve"> </w:t>
            </w:r>
            <w:r w:rsidRPr="00F33922">
              <w:t>Салават, ул.</w:t>
            </w:r>
            <w:r w:rsidR="00A5070E">
              <w:t xml:space="preserve"> </w:t>
            </w:r>
            <w:r w:rsidRPr="00F33922">
              <w:t>Октябрьская, д.</w:t>
            </w:r>
            <w:r w:rsidR="00A5070E"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EB5618" w:rsidRPr="00F33922" w:rsidRDefault="00EB561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EB5618" w:rsidRPr="00F33922" w:rsidRDefault="00EB561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A5070E">
              <w:softHyphen/>
            </w:r>
            <w:r w:rsidR="00A5070E">
              <w:softHyphen/>
            </w:r>
            <w:r w:rsidR="00A5070E">
              <w:softHyphen/>
            </w:r>
            <w:r w:rsidR="00A5070E">
              <w:softHyphen/>
            </w:r>
            <w:r w:rsidR="00A5070E">
              <w:softHyphen/>
            </w:r>
            <w:r w:rsidR="00C66571">
              <w:t>05</w:t>
            </w:r>
            <w:r>
              <w:t>_» _</w:t>
            </w:r>
            <w:r w:rsidR="000A4304">
              <w:t>сентября</w:t>
            </w:r>
            <w:r>
              <w:t>_ 2014 года с 08 часов 0</w:t>
            </w:r>
            <w:r w:rsidRPr="00F33922">
              <w:t>0 минут (время местное).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C66571">
              <w:t>12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D507EC">
              <w:t>сентября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EB5618" w:rsidRPr="00F33922" w:rsidRDefault="00EB5618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A5070E">
              <w:t>.</w:t>
            </w:r>
          </w:p>
          <w:p w:rsidR="00EB5618" w:rsidRPr="00F33922" w:rsidRDefault="00EB5618" w:rsidP="001136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lastRenderedPageBreak/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>мере 5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B561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 w:rsidR="00A5070E">
              <w:t xml:space="preserve"> на бумажном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A5070E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EB5618" w:rsidRPr="00F33922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EB5618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B5618" w:rsidRPr="00F33922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EB5618" w:rsidRDefault="00EB56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B5618" w:rsidRPr="00F33922" w:rsidRDefault="00EB56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C66571">
              <w:t>05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A4304">
              <w:t>сентября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EB5618" w:rsidRPr="00F33922" w:rsidRDefault="00EB5618" w:rsidP="00C66571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C66571">
              <w:t>12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D507EC">
              <w:t>сентября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EB561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B561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B5618" w:rsidRPr="00F33922" w:rsidRDefault="00EB5618" w:rsidP="00C66571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6657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507EC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EB561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B5618" w:rsidRPr="00F33922" w:rsidRDefault="00EB5618" w:rsidP="00C6657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6657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D507EC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B561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B5618" w:rsidRPr="00F33922" w:rsidRDefault="00EB5618" w:rsidP="00C6657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C66571">
              <w:rPr>
                <w:sz w:val="24"/>
                <w:szCs w:val="24"/>
              </w:rPr>
              <w:t>15</w:t>
            </w:r>
            <w:bookmarkStart w:id="2" w:name="_GoBack"/>
            <w:bookmarkEnd w:id="2"/>
            <w:r w:rsidR="000A4304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74D40">
              <w:rPr>
                <w:sz w:val="24"/>
                <w:szCs w:val="24"/>
              </w:rPr>
              <w:t>сентября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B561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B561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EB5618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B5618" w:rsidRPr="00F33922" w:rsidRDefault="00EB5618" w:rsidP="001F79E6">
            <w:pPr>
              <w:ind w:right="-81"/>
            </w:pPr>
            <w:r w:rsidRPr="00F33922">
              <w:t>Расчетный счет №40702810664530000005</w:t>
            </w:r>
          </w:p>
          <w:p w:rsidR="00EB5618" w:rsidRPr="00F33922" w:rsidRDefault="00EB5618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EB5618" w:rsidRPr="00F33922" w:rsidRDefault="00EB5618" w:rsidP="001F79E6">
            <w:pPr>
              <w:ind w:right="-81"/>
            </w:pPr>
            <w:r w:rsidRPr="00F33922">
              <w:t>БИК: 048071795</w:t>
            </w:r>
          </w:p>
          <w:p w:rsidR="00EB5618" w:rsidRPr="00F33922" w:rsidRDefault="00EB5618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EB5618" w:rsidRPr="00F33922" w:rsidRDefault="00EB561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EB5618" w:rsidRPr="00F33922" w:rsidRDefault="00EB5618" w:rsidP="000A4304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A4304">
              <w:rPr>
                <w:i/>
              </w:rPr>
              <w:t>85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0A4304">
              <w:rPr>
                <w:i/>
              </w:rPr>
              <w:t>04</w:t>
            </w:r>
            <w:r>
              <w:rPr>
                <w:i/>
              </w:rPr>
              <w:t>.0</w:t>
            </w:r>
            <w:r w:rsidR="000A4304">
              <w:rPr>
                <w:i/>
              </w:rPr>
              <w:t>9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4304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66571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2F4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108</cp:revision>
  <cp:lastPrinted>2014-04-22T08:14:00Z</cp:lastPrinted>
  <dcterms:created xsi:type="dcterms:W3CDTF">2011-08-19T14:53:00Z</dcterms:created>
  <dcterms:modified xsi:type="dcterms:W3CDTF">2014-09-04T10:02:00Z</dcterms:modified>
</cp:coreProperties>
</file>