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C43E0" w:rsidRDefault="00CC43E0" w:rsidP="00061737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</w:t>
      </w:r>
      <w:r w:rsidRPr="00DE100C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 xml:space="preserve">у профессиональной косметики </w:t>
      </w:r>
      <w:r w:rsidRPr="00B73BA3">
        <w:rPr>
          <w:b/>
          <w:sz w:val="28"/>
          <w:szCs w:val="28"/>
          <w:lang w:eastAsia="en-US"/>
        </w:rPr>
        <w:t>«</w:t>
      </w:r>
      <w:proofErr w:type="spellStart"/>
      <w:r w:rsidRPr="00B73BA3">
        <w:rPr>
          <w:b/>
          <w:sz w:val="28"/>
          <w:szCs w:val="28"/>
          <w:lang w:eastAsia="en-US"/>
        </w:rPr>
        <w:t>Holly</w:t>
      </w:r>
      <w:proofErr w:type="spellEnd"/>
      <w:r w:rsidRPr="00B73BA3">
        <w:rPr>
          <w:b/>
          <w:sz w:val="28"/>
          <w:szCs w:val="28"/>
          <w:lang w:eastAsia="en-US"/>
        </w:rPr>
        <w:t xml:space="preserve"> </w:t>
      </w:r>
      <w:proofErr w:type="spellStart"/>
      <w:r w:rsidRPr="00B73BA3">
        <w:rPr>
          <w:b/>
          <w:sz w:val="28"/>
          <w:szCs w:val="28"/>
          <w:lang w:eastAsia="en-US"/>
        </w:rPr>
        <w:t>Land</w:t>
      </w:r>
      <w:proofErr w:type="spellEnd"/>
      <w:r w:rsidRPr="00B73BA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ar-SA"/>
        </w:rPr>
        <w:t xml:space="preserve"> </w:t>
      </w:r>
    </w:p>
    <w:p w:rsidR="00CC43E0" w:rsidRDefault="00CC43E0" w:rsidP="00061737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 w:rsidRPr="00DE100C">
        <w:rPr>
          <w:b/>
          <w:sz w:val="28"/>
          <w:szCs w:val="28"/>
          <w:lang w:eastAsia="ar-SA"/>
        </w:rPr>
        <w:t xml:space="preserve">для </w:t>
      </w:r>
      <w:r>
        <w:rPr>
          <w:b/>
          <w:sz w:val="28"/>
          <w:szCs w:val="28"/>
          <w:lang w:eastAsia="ar-SA"/>
        </w:rPr>
        <w:t>нужд</w:t>
      </w:r>
      <w:r w:rsidRPr="00DE100C">
        <w:rPr>
          <w:b/>
          <w:sz w:val="28"/>
          <w:szCs w:val="28"/>
          <w:lang w:eastAsia="ar-SA"/>
        </w:rPr>
        <w:t xml:space="preserve">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5426FE" w:rsidRDefault="00747C8D" w:rsidP="005426FE">
      <w:pPr>
        <w:pStyle w:val="ab"/>
        <w:tabs>
          <w:tab w:val="left" w:pos="7200"/>
        </w:tabs>
        <w:spacing w:after="0"/>
        <w:ind w:left="0"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7D7C70" w:rsidRPr="005426FE">
        <w:rPr>
          <w:sz w:val="26"/>
          <w:szCs w:val="26"/>
        </w:rPr>
        <w:t xml:space="preserve"> на</w:t>
      </w:r>
      <w:r w:rsidR="00CC43E0" w:rsidRPr="00061737">
        <w:rPr>
          <w:sz w:val="26"/>
          <w:szCs w:val="26"/>
        </w:rPr>
        <w:t xml:space="preserve"> поставку профессиональной косметики «</w:t>
      </w:r>
      <w:proofErr w:type="spellStart"/>
      <w:r w:rsidR="00CC43E0" w:rsidRPr="00061737">
        <w:rPr>
          <w:sz w:val="26"/>
          <w:szCs w:val="26"/>
        </w:rPr>
        <w:t>Holly</w:t>
      </w:r>
      <w:proofErr w:type="spellEnd"/>
      <w:r w:rsidR="00CC43E0" w:rsidRPr="00061737">
        <w:rPr>
          <w:sz w:val="26"/>
          <w:szCs w:val="26"/>
        </w:rPr>
        <w:t xml:space="preserve"> </w:t>
      </w:r>
      <w:proofErr w:type="spellStart"/>
      <w:r w:rsidR="00CC43E0" w:rsidRPr="00061737">
        <w:rPr>
          <w:sz w:val="26"/>
          <w:szCs w:val="26"/>
        </w:rPr>
        <w:t>Land</w:t>
      </w:r>
      <w:proofErr w:type="spellEnd"/>
      <w:r w:rsidR="00CC43E0" w:rsidRPr="00061737">
        <w:rPr>
          <w:sz w:val="26"/>
          <w:szCs w:val="26"/>
        </w:rPr>
        <w:t>»</w:t>
      </w:r>
      <w:r w:rsidR="00061737">
        <w:rPr>
          <w:sz w:val="26"/>
          <w:szCs w:val="26"/>
        </w:rPr>
        <w:t xml:space="preserve"> </w:t>
      </w:r>
      <w:r w:rsidR="00CC43E0" w:rsidRPr="00061737">
        <w:rPr>
          <w:sz w:val="26"/>
          <w:szCs w:val="26"/>
        </w:rPr>
        <w:t>для нужд ООО «Медсервис»</w:t>
      </w:r>
      <w:r w:rsidR="0006173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426FE">
            <w:pPr>
              <w:pStyle w:val="ab"/>
              <w:tabs>
                <w:tab w:val="left" w:pos="7200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C43E0" w:rsidRPr="00061737">
              <w:t>на поставку профессиональной косметики «</w:t>
            </w:r>
            <w:proofErr w:type="spellStart"/>
            <w:r w:rsidR="00CC43E0" w:rsidRPr="00061737">
              <w:t>Holly</w:t>
            </w:r>
            <w:proofErr w:type="spellEnd"/>
            <w:r w:rsidR="00CC43E0" w:rsidRPr="00061737">
              <w:t xml:space="preserve"> </w:t>
            </w:r>
            <w:proofErr w:type="spellStart"/>
            <w:r w:rsidR="00CC43E0" w:rsidRPr="00061737">
              <w:t>Land</w:t>
            </w:r>
            <w:proofErr w:type="spellEnd"/>
            <w:r w:rsidR="00CC43E0" w:rsidRPr="00061737">
              <w:t>» для нужд ООО «Медсервис»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C43E0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CC43E0">
              <w:t>351 054</w:t>
            </w:r>
            <w:r w:rsidR="00E92DF9">
              <w:t>,00</w:t>
            </w:r>
            <w:r w:rsidR="004E0619">
              <w:t xml:space="preserve">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E4980">
              <w:t>«_</w:t>
            </w:r>
            <w:r w:rsidR="009E4980">
              <w:t>04</w:t>
            </w:r>
            <w:r w:rsidR="009E4980">
              <w:t xml:space="preserve">_» </w:t>
            </w:r>
            <w:r w:rsidR="009E4980">
              <w:t>сентября</w:t>
            </w:r>
            <w:r w:rsidR="009E4980">
              <w:t xml:space="preserve">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E4980">
              <w:t>«_</w:t>
            </w:r>
            <w:r w:rsidR="009E4980">
              <w:t>11</w:t>
            </w:r>
            <w:r w:rsidR="009E4980">
              <w:t>_</w:t>
            </w:r>
            <w:r w:rsidR="009E4980" w:rsidRPr="00F33922">
              <w:t xml:space="preserve">» </w:t>
            </w:r>
            <w:r w:rsidR="009E4980">
              <w:t>сентября</w:t>
            </w:r>
            <w:r w:rsidR="009E4980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E4980">
              <w:t>«_</w:t>
            </w:r>
            <w:r w:rsidR="009E4980">
              <w:t>04</w:t>
            </w:r>
            <w:r w:rsidR="009E4980">
              <w:t>_</w:t>
            </w:r>
            <w:r w:rsidR="009E4980" w:rsidRPr="00F33922">
              <w:t xml:space="preserve">» </w:t>
            </w:r>
            <w:r w:rsidR="009E4980">
              <w:t>сентября</w:t>
            </w:r>
            <w:r w:rsidR="009E4980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9E498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E4980">
              <w:t>«_</w:t>
            </w:r>
            <w:r w:rsidR="009E4980">
              <w:t>11</w:t>
            </w:r>
            <w:r w:rsidR="009E4980">
              <w:t>_</w:t>
            </w:r>
            <w:r w:rsidR="009E4980" w:rsidRPr="00F33922">
              <w:t>»</w:t>
            </w:r>
            <w:r w:rsidR="009E4980">
              <w:t xml:space="preserve"> </w:t>
            </w:r>
            <w:r w:rsidR="009E4980">
              <w:t>сентября</w:t>
            </w:r>
            <w:r w:rsidR="009E4980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E4980" w:rsidP="009E4980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E4980" w:rsidP="009E49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E4980" w:rsidP="009E49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E498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E4980" w:rsidRPr="00F33922">
              <w:rPr>
                <w:i/>
              </w:rPr>
              <w:t>№</w:t>
            </w:r>
            <w:r w:rsidR="009E4980">
              <w:rPr>
                <w:i/>
              </w:rPr>
              <w:t>84</w:t>
            </w:r>
            <w:r w:rsidR="00D06E88">
              <w:rPr>
                <w:i/>
              </w:rPr>
              <w:t>ЗП</w:t>
            </w:r>
            <w:r w:rsidR="00D06E8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E4980">
              <w:rPr>
                <w:i/>
              </w:rPr>
              <w:t>03</w:t>
            </w:r>
            <w:r w:rsidR="009E4980">
              <w:rPr>
                <w:i/>
              </w:rPr>
              <w:t>.0</w:t>
            </w:r>
            <w:r w:rsidR="009E4980">
              <w:rPr>
                <w:i/>
              </w:rPr>
              <w:t>9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42</cp:revision>
  <cp:lastPrinted>2014-04-07T11:12:00Z</cp:lastPrinted>
  <dcterms:created xsi:type="dcterms:W3CDTF">2014-03-04T09:59:00Z</dcterms:created>
  <dcterms:modified xsi:type="dcterms:W3CDTF">2014-09-03T03:16:00Z</dcterms:modified>
</cp:coreProperties>
</file>