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16A3E" w:rsidRP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 xml:space="preserve">по поставке </w:t>
      </w:r>
      <w:r w:rsidR="00E47791">
        <w:rPr>
          <w:sz w:val="28"/>
          <w:szCs w:val="28"/>
          <w:lang w:eastAsia="ar-SA"/>
        </w:rPr>
        <w:t>продуктов питания</w:t>
      </w:r>
      <w:r w:rsidRPr="00716A3E">
        <w:rPr>
          <w:sz w:val="28"/>
          <w:szCs w:val="28"/>
          <w:lang w:eastAsia="ar-SA"/>
        </w:rPr>
        <w:t xml:space="preserve"> для нужд ООО «Медсервис» </w:t>
      </w:r>
    </w:p>
    <w:p w:rsid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>на второ</w:t>
      </w:r>
      <w:r w:rsidR="00E47791">
        <w:rPr>
          <w:sz w:val="28"/>
          <w:szCs w:val="28"/>
          <w:lang w:eastAsia="ar-SA"/>
        </w:rPr>
        <w:t xml:space="preserve">е полугодие </w:t>
      </w:r>
      <w:r w:rsidRPr="00716A3E">
        <w:rPr>
          <w:sz w:val="28"/>
          <w:szCs w:val="28"/>
          <w:lang w:eastAsia="ar-SA"/>
        </w:rPr>
        <w:t xml:space="preserve">2017 года </w:t>
      </w:r>
    </w:p>
    <w:p w:rsidR="00F45FE5" w:rsidRPr="00716A3E" w:rsidRDefault="00231719" w:rsidP="00B7738A">
      <w:pPr>
        <w:spacing w:after="0"/>
        <w:jc w:val="center"/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16A3E">
        <w:t xml:space="preserve">по поставке </w:t>
      </w:r>
      <w:r w:rsidR="00B7738A">
        <w:t>продуктов питания для нужд ООО «Медсервис»  на второе полугодие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B7738A" w:rsidRDefault="00FA0C6E" w:rsidP="00B7738A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B7738A" w:rsidRPr="00120D8A">
                <w:rPr>
                  <w:rStyle w:val="a6"/>
                </w:rPr>
                <w:t>77</w:t>
              </w:r>
              <w:r w:rsidR="00B7738A" w:rsidRPr="00120D8A">
                <w:rPr>
                  <w:rStyle w:val="a6"/>
                  <w:lang w:val="en-US"/>
                </w:rPr>
                <w:t>nnv</w:t>
              </w:r>
              <w:r w:rsidR="00B7738A" w:rsidRPr="00120D8A">
                <w:rPr>
                  <w:rStyle w:val="a6"/>
                </w:rPr>
                <w:t>@</w:t>
              </w:r>
              <w:r w:rsidR="00B7738A" w:rsidRPr="00120D8A">
                <w:rPr>
                  <w:rStyle w:val="a6"/>
                  <w:lang w:val="en-US"/>
                </w:rPr>
                <w:t>salavatmed</w:t>
              </w:r>
              <w:r w:rsidR="00B7738A" w:rsidRPr="00120D8A">
                <w:rPr>
                  <w:rStyle w:val="a6"/>
                </w:rPr>
                <w:t>.</w:t>
              </w:r>
              <w:r w:rsidR="00B7738A" w:rsidRPr="00120D8A">
                <w:rPr>
                  <w:rStyle w:val="a6"/>
                  <w:lang w:val="en-US"/>
                </w:rPr>
                <w:t>ru</w:t>
              </w:r>
            </w:hyperlink>
            <w:r w:rsidR="00B7738A" w:rsidRPr="00B7738A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B7738A" w:rsidRPr="00120D8A">
                <w:rPr>
                  <w:rStyle w:val="a6"/>
                </w:rPr>
                <w:t>77</w:t>
              </w:r>
              <w:r w:rsidR="00B7738A" w:rsidRPr="00120D8A">
                <w:rPr>
                  <w:rStyle w:val="a6"/>
                  <w:lang w:val="en-US"/>
                </w:rPr>
                <w:t>nnv</w:t>
              </w:r>
              <w:r w:rsidR="00B7738A" w:rsidRPr="00120D8A">
                <w:rPr>
                  <w:rStyle w:val="a6"/>
                </w:rPr>
                <w:t>@</w:t>
              </w:r>
              <w:r w:rsidR="00B7738A" w:rsidRPr="00120D8A">
                <w:rPr>
                  <w:rStyle w:val="a6"/>
                  <w:lang w:val="en-US"/>
                </w:rPr>
                <w:t>salavatmed</w:t>
              </w:r>
              <w:r w:rsidR="00B7738A" w:rsidRPr="00120D8A">
                <w:rPr>
                  <w:rStyle w:val="a6"/>
                </w:rPr>
                <w:t>.</w:t>
              </w:r>
              <w:r w:rsidR="00B7738A" w:rsidRPr="00120D8A">
                <w:rPr>
                  <w:rStyle w:val="a6"/>
                  <w:lang w:val="en-US"/>
                </w:rPr>
                <w:t>ru</w:t>
              </w:r>
            </w:hyperlink>
            <w:r w:rsidR="00B7738A" w:rsidRPr="00B7738A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3B3F" w:rsidRPr="00716A3E" w:rsidRDefault="00E97404" w:rsidP="00250A22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250A22" w:rsidRPr="00250A22">
              <w:rPr>
                <w:rFonts w:eastAsia="Calibri"/>
              </w:rPr>
              <w:t>поставке продуктов пи</w:t>
            </w:r>
            <w:r w:rsidR="00250A22">
              <w:rPr>
                <w:rFonts w:eastAsia="Calibri"/>
              </w:rPr>
              <w:t xml:space="preserve">тания для нужд ООО «Медсервис» </w:t>
            </w:r>
            <w:r w:rsidR="00250A22" w:rsidRPr="00250A22">
              <w:rPr>
                <w:rFonts w:eastAsia="Calibri"/>
              </w:rPr>
              <w:t xml:space="preserve">на второе полугодие 2017 года </w:t>
            </w:r>
            <w:r w:rsidR="00F45FE5">
              <w:t xml:space="preserve">Закупка состоит из </w:t>
            </w:r>
            <w:r w:rsidR="00A70040">
              <w:t>2</w:t>
            </w:r>
            <w:r w:rsidR="00A403AD">
              <w:t>0</w:t>
            </w:r>
            <w:r w:rsidR="00231719">
              <w:t xml:space="preserve"> </w:t>
            </w:r>
            <w:r w:rsidR="00F45FE5">
              <w:t>лот</w:t>
            </w:r>
            <w:r w:rsidR="00A403AD">
              <w:t>ов</w:t>
            </w:r>
            <w:r w:rsidR="00231719">
              <w:t xml:space="preserve"> </w:t>
            </w:r>
            <w:r w:rsidR="00231719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CA0525" w:rsidRPr="00CA0525" w:rsidRDefault="00D460E2" w:rsidP="00231719">
            <w:r>
              <w:t>Лот№1</w:t>
            </w:r>
            <w:r w:rsidR="00CA0525">
              <w:t xml:space="preserve">-Поставка </w:t>
            </w:r>
            <w:r w:rsidR="00250A22">
              <w:t>мяса говядины</w:t>
            </w:r>
            <w:r w:rsidR="00CA0525">
              <w:t xml:space="preserve"> </w:t>
            </w:r>
            <w:r w:rsidR="00CA0525">
              <w:rPr>
                <w:rFonts w:eastAsia="Calibri"/>
              </w:rPr>
              <w:t xml:space="preserve">для нужд ООО «Медсервис» </w:t>
            </w:r>
            <w:r w:rsidR="00CA0525" w:rsidRPr="00231719">
              <w:rPr>
                <w:rFonts w:eastAsia="Calibri"/>
              </w:rPr>
              <w:t>в</w:t>
            </w:r>
            <w:r w:rsidR="00716A3E">
              <w:rPr>
                <w:rFonts w:eastAsia="Calibri"/>
              </w:rPr>
              <w:t>о</w:t>
            </w:r>
            <w:r w:rsidR="00CA0525" w:rsidRPr="00231719">
              <w:rPr>
                <w:rFonts w:eastAsia="Calibri"/>
              </w:rPr>
              <w:t xml:space="preserve"> </w:t>
            </w:r>
            <w:r w:rsidR="00716A3E">
              <w:rPr>
                <w:rFonts w:eastAsia="Calibri"/>
              </w:rPr>
              <w:t xml:space="preserve">втором </w:t>
            </w:r>
            <w:r w:rsidR="00250A22">
              <w:rPr>
                <w:rFonts w:eastAsia="Calibri"/>
              </w:rPr>
              <w:t>полугодии</w:t>
            </w:r>
            <w:r w:rsidR="00CA0525" w:rsidRPr="00231719">
              <w:rPr>
                <w:rFonts w:eastAsia="Calibri"/>
              </w:rPr>
              <w:t xml:space="preserve">  2017 года</w:t>
            </w:r>
            <w:r w:rsidR="00CA0525">
              <w:rPr>
                <w:rFonts w:eastAsia="Calibri"/>
              </w:rPr>
              <w:t>;</w:t>
            </w:r>
          </w:p>
          <w:p w:rsidR="00D460E2" w:rsidRDefault="00D460E2" w:rsidP="00231719">
            <w:pPr>
              <w:rPr>
                <w:rFonts w:eastAsia="Calibri"/>
              </w:rPr>
            </w:pPr>
            <w:r>
              <w:t>Лот№2</w:t>
            </w:r>
            <w:r w:rsidR="00CA0525">
              <w:t xml:space="preserve">- </w:t>
            </w:r>
            <w:r w:rsidR="00B8468F" w:rsidRPr="00B8468F">
              <w:t xml:space="preserve">Поставка </w:t>
            </w:r>
            <w:r w:rsidR="00B8468F">
              <w:t>рыбы</w:t>
            </w:r>
            <w:r w:rsidR="00B8468F" w:rsidRPr="00B8468F">
              <w:t xml:space="preserve"> для нужд ООО «Медсервис» во втором полугодии  2017 года</w:t>
            </w:r>
            <w:r w:rsidR="00CA0525">
              <w:rPr>
                <w:rFonts w:eastAsia="Calibri"/>
              </w:rPr>
              <w:t>;</w:t>
            </w:r>
          </w:p>
          <w:p w:rsidR="004E3631" w:rsidRDefault="004E3631" w:rsidP="00231719">
            <w:r w:rsidRPr="004E3631">
              <w:t>Лот№</w:t>
            </w:r>
            <w:r>
              <w:t>3</w:t>
            </w:r>
            <w:r w:rsidRPr="004E3631">
              <w:t xml:space="preserve">- Поставка </w:t>
            </w:r>
            <w:r>
              <w:t>овощей</w:t>
            </w:r>
            <w:r w:rsidRPr="004E3631">
              <w:t xml:space="preserve"> для нужд ООО «Медсервис» в </w:t>
            </w:r>
            <w:r w:rsidR="00AF6E59">
              <w:t>третьем</w:t>
            </w:r>
            <w:r w:rsidRPr="004E3631">
              <w:t xml:space="preserve"> </w:t>
            </w:r>
            <w:r w:rsidR="00AF6E59">
              <w:t xml:space="preserve">квартале </w:t>
            </w:r>
            <w:r w:rsidRPr="004E3631">
              <w:t xml:space="preserve"> 2017 года;</w:t>
            </w:r>
          </w:p>
          <w:p w:rsidR="006F26D8" w:rsidRDefault="006F26D8" w:rsidP="00231719">
            <w:r w:rsidRPr="006F26D8">
              <w:t>Лот№</w:t>
            </w:r>
            <w:r>
              <w:t>4</w:t>
            </w:r>
            <w:r w:rsidRPr="006F26D8">
              <w:t xml:space="preserve">- Поставка </w:t>
            </w:r>
            <w:r>
              <w:t>фруктов</w:t>
            </w:r>
            <w:r w:rsidRPr="006F26D8">
              <w:t xml:space="preserve"> для нужд ООО «Медсервис» </w:t>
            </w:r>
            <w:r w:rsidR="00AF6E59" w:rsidRPr="00AF6E59">
              <w:t>в третьем квартале</w:t>
            </w:r>
            <w:r w:rsidRPr="006F26D8">
              <w:t xml:space="preserve"> 2017 года;</w:t>
            </w:r>
          </w:p>
          <w:p w:rsidR="006B7338" w:rsidRDefault="00DD628E" w:rsidP="00231719">
            <w:r w:rsidRPr="00DD628E">
              <w:t>Лот№</w:t>
            </w:r>
            <w:r>
              <w:t>5</w:t>
            </w:r>
            <w:r w:rsidRPr="00DD628E">
              <w:t xml:space="preserve">- </w:t>
            </w:r>
            <w:r w:rsidR="006B7338" w:rsidRPr="006B7338">
              <w:t>Поставка мяса птицы и субпродуктов для нужд ООО «Медсервис» во втором полугодии  2017 года;</w:t>
            </w:r>
          </w:p>
          <w:p w:rsidR="00DD628E" w:rsidRDefault="00DD628E" w:rsidP="00231719">
            <w:r w:rsidRPr="00DD628E">
              <w:t>Лот№</w:t>
            </w:r>
            <w:r>
              <w:t>6</w:t>
            </w:r>
            <w:r w:rsidRPr="00DD628E">
              <w:t xml:space="preserve">- </w:t>
            </w:r>
            <w:r w:rsidR="006B7338" w:rsidRPr="006B7338">
              <w:t xml:space="preserve">Поставка </w:t>
            </w:r>
            <w:r w:rsidR="006B7338">
              <w:t>молока</w:t>
            </w:r>
            <w:r w:rsidR="006B7338" w:rsidRPr="006B7338">
              <w:t xml:space="preserve"> для нужд ООО «Медсервис» во втором полугодии  2017 года;</w:t>
            </w:r>
          </w:p>
          <w:p w:rsidR="00351A2A" w:rsidRDefault="00351A2A" w:rsidP="00231719">
            <w:r w:rsidRPr="00351A2A">
              <w:t>Лот№</w:t>
            </w:r>
            <w:r>
              <w:t>7</w:t>
            </w:r>
            <w:r w:rsidRPr="00351A2A">
              <w:t xml:space="preserve">- Поставка </w:t>
            </w:r>
            <w:r w:rsidR="003A4B0D">
              <w:t>кисломолочных продуктов</w:t>
            </w:r>
            <w:r w:rsidRPr="00351A2A">
              <w:t xml:space="preserve"> для нужд ООО «Медсервис» во втором полугодии  2017 года;</w:t>
            </w:r>
          </w:p>
          <w:p w:rsidR="008E443C" w:rsidRDefault="008E443C" w:rsidP="00231719">
            <w:r w:rsidRPr="008E443C">
              <w:t>Лот№</w:t>
            </w:r>
            <w:r>
              <w:t>8</w:t>
            </w:r>
            <w:r w:rsidRPr="008E443C">
              <w:t xml:space="preserve">- Поставка </w:t>
            </w:r>
            <w:r>
              <w:t>масла сладко-сливочного</w:t>
            </w:r>
            <w:r w:rsidRPr="008E443C">
              <w:t xml:space="preserve"> для нужд ООО «Медсервис» во втором полугодии  2017 года;</w:t>
            </w:r>
          </w:p>
          <w:p w:rsidR="006D606E" w:rsidRDefault="006D606E" w:rsidP="00231719">
            <w:r w:rsidRPr="006D606E">
              <w:t>Лот№</w:t>
            </w:r>
            <w:r>
              <w:t>9</w:t>
            </w:r>
            <w:r w:rsidRPr="006D606E">
              <w:t xml:space="preserve">- Поставка </w:t>
            </w:r>
            <w:r w:rsidR="00901166">
              <w:t>яиц куриных</w:t>
            </w:r>
            <w:r w:rsidRPr="006D606E">
              <w:t xml:space="preserve"> для нужд ООО «Медсервис» во втором полугодии  2017 года;</w:t>
            </w:r>
          </w:p>
          <w:p w:rsidR="00755448" w:rsidRDefault="00755448" w:rsidP="00231719">
            <w:r w:rsidRPr="00755448">
              <w:t>Лот№</w:t>
            </w:r>
            <w:r>
              <w:t>10</w:t>
            </w:r>
            <w:r w:rsidRPr="00755448">
              <w:t xml:space="preserve">- Поставка </w:t>
            </w:r>
            <w:r w:rsidR="0078141A">
              <w:t>сыра</w:t>
            </w:r>
            <w:r w:rsidRPr="00755448">
              <w:t xml:space="preserve"> для нужд ООО «Медсервис» во втором полугодии  2017 года;</w:t>
            </w:r>
          </w:p>
          <w:p w:rsidR="006F19FE" w:rsidRDefault="006F19FE" w:rsidP="00231719">
            <w:r w:rsidRPr="006F19FE">
              <w:t>Лот№1</w:t>
            </w:r>
            <w:r>
              <w:t>1</w:t>
            </w:r>
            <w:r w:rsidRPr="006F19FE">
              <w:t xml:space="preserve">- Поставка </w:t>
            </w:r>
            <w:r w:rsidR="00107AA3">
              <w:t>печенья</w:t>
            </w:r>
            <w:r w:rsidRPr="006F19FE">
              <w:t xml:space="preserve"> для нужд ООО «Медсервис» во </w:t>
            </w:r>
            <w:r w:rsidRPr="006F19FE">
              <w:lastRenderedPageBreak/>
              <w:t>втором полугодии  2017 года;</w:t>
            </w:r>
          </w:p>
          <w:p w:rsidR="001140E3" w:rsidRDefault="001140E3" w:rsidP="00231719">
            <w:r w:rsidRPr="001140E3">
              <w:t>Лот№1</w:t>
            </w:r>
            <w:r>
              <w:t>2</w:t>
            </w:r>
            <w:r w:rsidRPr="001140E3">
              <w:t xml:space="preserve">- Поставка </w:t>
            </w:r>
            <w:r w:rsidR="000750B1">
              <w:t>к</w:t>
            </w:r>
            <w:r w:rsidR="000750B1" w:rsidRPr="000750B1">
              <w:t>онсерв</w:t>
            </w:r>
            <w:r w:rsidR="000750B1">
              <w:t xml:space="preserve">ов </w:t>
            </w:r>
            <w:r w:rsidR="000750B1" w:rsidRPr="000750B1">
              <w:t>овощны</w:t>
            </w:r>
            <w:r w:rsidR="000750B1">
              <w:t>х</w:t>
            </w:r>
            <w:r w:rsidR="000750B1" w:rsidRPr="000750B1">
              <w:t>, плодовы</w:t>
            </w:r>
            <w:r w:rsidR="000750B1">
              <w:t>х</w:t>
            </w:r>
            <w:r w:rsidR="000750B1" w:rsidRPr="000750B1">
              <w:t xml:space="preserve"> и ягодны</w:t>
            </w:r>
            <w:r w:rsidR="000750B1">
              <w:t xml:space="preserve">х </w:t>
            </w:r>
            <w:r w:rsidRPr="001140E3">
              <w:t>для нужд ООО «Медсервис» во втором полугодии  2017 года;</w:t>
            </w:r>
          </w:p>
          <w:p w:rsidR="00851A6F" w:rsidRDefault="00851A6F" w:rsidP="00A43B3F">
            <w:r w:rsidRPr="00851A6F">
              <w:t>Лот№1</w:t>
            </w:r>
            <w:r>
              <w:t>3</w:t>
            </w:r>
            <w:r w:rsidR="00B93EE2">
              <w:t>-Поставка п</w:t>
            </w:r>
            <w:r w:rsidR="00B93EE2" w:rsidRPr="00B93EE2">
              <w:t>родукци</w:t>
            </w:r>
            <w:r w:rsidR="00B93EE2">
              <w:t>и</w:t>
            </w:r>
            <w:r w:rsidR="00B93EE2" w:rsidRPr="00B93EE2">
              <w:t xml:space="preserve"> мукомольно-крупяной промышленности</w:t>
            </w:r>
            <w:r w:rsidR="00B93EE2">
              <w:t xml:space="preserve"> </w:t>
            </w:r>
            <w:r w:rsidRPr="00851A6F">
              <w:t>для нужд ООО «Медсервис» во втором полугодии  2017 года;</w:t>
            </w:r>
          </w:p>
          <w:p w:rsidR="00B93EE2" w:rsidRDefault="00B93EE2" w:rsidP="00A43B3F">
            <w:r w:rsidRPr="00B93EE2">
              <w:t>Лот№1</w:t>
            </w:r>
            <w:r>
              <w:t>4</w:t>
            </w:r>
            <w:r w:rsidRPr="00B93EE2">
              <w:t xml:space="preserve">- Поставка </w:t>
            </w:r>
            <w:r>
              <w:t>бакалейных изделий</w:t>
            </w:r>
            <w:r w:rsidRPr="00B93EE2">
              <w:t xml:space="preserve"> для нужд ООО «Медсервис» во втором полугодии  2017 года;</w:t>
            </w:r>
          </w:p>
          <w:p w:rsidR="002A019E" w:rsidRDefault="002A019E" w:rsidP="00A43B3F">
            <w:r w:rsidRPr="002A019E">
              <w:t>Лот№1</w:t>
            </w:r>
            <w:r>
              <w:t>5</w:t>
            </w:r>
            <w:r w:rsidRPr="002A019E">
              <w:t xml:space="preserve">- Поставка </w:t>
            </w:r>
            <w:r>
              <w:t>сушеной зелени и фруктов</w:t>
            </w:r>
            <w:r w:rsidRPr="002A019E">
              <w:t xml:space="preserve"> для нужд ООО «Медсервис» во втором полугодии  2017 года;</w:t>
            </w:r>
          </w:p>
          <w:p w:rsidR="004947DA" w:rsidRDefault="004947DA" w:rsidP="00A43B3F">
            <w:r w:rsidRPr="004947DA">
              <w:t>Лот№1</w:t>
            </w:r>
            <w:r>
              <w:t>6</w:t>
            </w:r>
            <w:r w:rsidRPr="004947DA">
              <w:t xml:space="preserve">- Поставка </w:t>
            </w:r>
            <w:r w:rsidR="00000811">
              <w:t>масла подсолнечного</w:t>
            </w:r>
            <w:r w:rsidRPr="004947DA">
              <w:t xml:space="preserve"> для нужд ООО «Медсервис» во втором полугодии  2017 года;</w:t>
            </w:r>
          </w:p>
          <w:p w:rsidR="00804A69" w:rsidRDefault="00804A69" w:rsidP="00A43B3F">
            <w:r w:rsidRPr="00804A69">
              <w:t>Лот№1</w:t>
            </w:r>
            <w:r>
              <w:t>7</w:t>
            </w:r>
            <w:r w:rsidRPr="00804A69">
              <w:t xml:space="preserve">- Поставка </w:t>
            </w:r>
            <w:r w:rsidR="00681037">
              <w:t>соков и воды</w:t>
            </w:r>
            <w:r w:rsidRPr="00804A69">
              <w:t xml:space="preserve"> для нужд ООО «Медсервис» во втором полугодии  2017 года;</w:t>
            </w:r>
          </w:p>
          <w:p w:rsidR="00392AB7" w:rsidRDefault="00392AB7" w:rsidP="00A43B3F">
            <w:r w:rsidRPr="00392AB7">
              <w:t>Лот№1</w:t>
            </w:r>
            <w:r>
              <w:t>8</w:t>
            </w:r>
            <w:r w:rsidRPr="00392AB7">
              <w:t xml:space="preserve">- Поставка </w:t>
            </w:r>
            <w:r w:rsidR="00220FEF" w:rsidRPr="00220FEF">
              <w:t xml:space="preserve">консервов рыбных </w:t>
            </w:r>
            <w:r w:rsidRPr="00392AB7">
              <w:t>для нужд ООО «Медсервис» во втором полугодии  2017 года;</w:t>
            </w:r>
          </w:p>
          <w:p w:rsidR="00837D22" w:rsidRDefault="00837D22" w:rsidP="00A43B3F">
            <w:r w:rsidRPr="00837D22">
              <w:t>Лот№1</w:t>
            </w:r>
            <w:r>
              <w:t>9</w:t>
            </w:r>
            <w:r w:rsidRPr="00837D22">
              <w:t xml:space="preserve">- Поставка </w:t>
            </w:r>
            <w:r w:rsidR="00220FEF" w:rsidRPr="00220FEF">
              <w:t xml:space="preserve">огурцов </w:t>
            </w:r>
            <w:r w:rsidRPr="00837D22">
              <w:t xml:space="preserve">для нужд ООО «Медсервис» </w:t>
            </w:r>
            <w:r w:rsidR="00AF6E59" w:rsidRPr="00AF6E59">
              <w:t>в третьем квартале</w:t>
            </w:r>
            <w:r w:rsidRPr="00837D22">
              <w:t xml:space="preserve">  2017 года;</w:t>
            </w:r>
          </w:p>
          <w:p w:rsidR="0044795E" w:rsidRDefault="0044795E" w:rsidP="0044795E">
            <w:r w:rsidRPr="0044795E">
              <w:t>Лот№</w:t>
            </w:r>
            <w:r w:rsidR="00837D22">
              <w:t>20</w:t>
            </w:r>
            <w:r w:rsidRPr="0044795E">
              <w:t xml:space="preserve">- Поставка </w:t>
            </w:r>
            <w:r w:rsidR="00220FEF" w:rsidRPr="00220FEF">
              <w:t xml:space="preserve">сосисок </w:t>
            </w:r>
            <w:r w:rsidRPr="0044795E">
              <w:t>для нужд ООО «Медсервис» во втором полугодии  2017 года;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F45FE5" w:rsidRPr="00924582" w:rsidRDefault="00DE38ED" w:rsidP="00DE38ED">
            <w:pPr>
              <w:spacing w:after="0"/>
            </w:pPr>
            <w:r w:rsidRPr="00924582">
              <w:t>Лот№1-</w:t>
            </w:r>
            <w:r w:rsidR="008B3AAD">
              <w:t xml:space="preserve">1500 000,00 рублей, </w:t>
            </w:r>
            <w:r w:rsidR="00F45FE5" w:rsidRPr="00924582">
              <w:t>в</w:t>
            </w:r>
            <w:r w:rsidR="001C5BC2">
              <w:t xml:space="preserve"> том числе НДС 10</w:t>
            </w:r>
            <w:r w:rsidR="00467B09" w:rsidRPr="00924582">
              <w:t>%</w:t>
            </w:r>
            <w:r w:rsidRPr="00924582">
              <w:t>,</w:t>
            </w:r>
          </w:p>
          <w:p w:rsidR="00DE38ED" w:rsidRDefault="00586CBC" w:rsidP="00F46C73">
            <w:pPr>
              <w:spacing w:after="0"/>
            </w:pPr>
            <w:r w:rsidRPr="00924582">
              <w:t>Лот№2-</w:t>
            </w:r>
            <w:r w:rsidR="00196ABF">
              <w:t>56</w:t>
            </w:r>
            <w:r w:rsidR="00DC5157">
              <w:t xml:space="preserve">6 </w:t>
            </w:r>
            <w:r w:rsidR="00196ABF">
              <w:t xml:space="preserve">000,00 рублей, </w:t>
            </w:r>
            <w:r w:rsidR="00924582">
              <w:t>в том числе НДС 1</w:t>
            </w:r>
            <w:r w:rsidR="001C5BC2">
              <w:t>0</w:t>
            </w:r>
            <w:r w:rsidR="00924582">
              <w:t>%</w:t>
            </w:r>
            <w:r w:rsidR="00F46C73">
              <w:t>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3</w:t>
            </w:r>
            <w:r w:rsidRPr="00F46C73">
              <w:t>-</w:t>
            </w:r>
            <w:r w:rsidR="00A23488">
              <w:t>483 000</w:t>
            </w:r>
            <w:bookmarkStart w:id="0" w:name="_GoBack"/>
            <w:bookmarkEnd w:id="0"/>
            <w:r w:rsidR="00881DC9">
              <w:t xml:space="preserve">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4</w:t>
            </w:r>
            <w:r w:rsidRPr="00F46C73">
              <w:t>-</w:t>
            </w:r>
            <w:r w:rsidR="00722C49">
              <w:t xml:space="preserve">131 750,00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5</w:t>
            </w:r>
            <w:r w:rsidRPr="00F46C73">
              <w:t>-</w:t>
            </w:r>
            <w:r w:rsidR="008A4055">
              <w:t xml:space="preserve">473 450,00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6</w:t>
            </w:r>
            <w:r w:rsidRPr="00F46C73">
              <w:t>-</w:t>
            </w:r>
            <w:r w:rsidR="00E70FA1">
              <w:t xml:space="preserve">378 585,00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7</w:t>
            </w:r>
            <w:r w:rsidRPr="00F46C73">
              <w:t>-</w:t>
            </w:r>
            <w:r w:rsidR="008B4060">
              <w:t xml:space="preserve">343 195,00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8</w:t>
            </w:r>
            <w:r w:rsidRPr="00F46C73">
              <w:t>-</w:t>
            </w:r>
            <w:r w:rsidR="00866A42">
              <w:t xml:space="preserve"> </w:t>
            </w:r>
            <w:r w:rsidR="003364B6">
              <w:t>251 207</w:t>
            </w:r>
            <w:r w:rsidR="00866A42">
              <w:t>,</w:t>
            </w:r>
            <w:r w:rsidR="00793AFC">
              <w:t xml:space="preserve">75 </w:t>
            </w:r>
            <w:r w:rsidR="00E70FA1" w:rsidRPr="00E70FA1">
              <w:t>рублей</w:t>
            </w:r>
            <w:r w:rsidR="00E70FA1">
              <w:t>,</w:t>
            </w:r>
            <w:r w:rsidR="00866A42">
              <w:t xml:space="preserve">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9</w:t>
            </w:r>
            <w:r w:rsidRPr="00F46C73">
              <w:t>-</w:t>
            </w:r>
            <w:r w:rsidR="00FB6BBF">
              <w:t>122 625</w:t>
            </w:r>
            <w:r w:rsidR="007C5A29">
              <w:t>,00</w:t>
            </w:r>
            <w:r w:rsidR="00E70FA1">
              <w:t xml:space="preserve"> </w:t>
            </w:r>
            <w:r w:rsidR="00E70FA1" w:rsidRPr="00E70FA1">
              <w:t>рублей</w:t>
            </w:r>
            <w:r w:rsidR="00E70FA1">
              <w:t>,</w:t>
            </w:r>
            <w:r w:rsidR="007C5A29">
              <w:t xml:space="preserve">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F46C73" w:rsidRDefault="00F46C73" w:rsidP="00F46C73">
            <w:pPr>
              <w:spacing w:after="0"/>
            </w:pPr>
            <w:r w:rsidRPr="00F46C73">
              <w:t>Лот№</w:t>
            </w:r>
            <w:r>
              <w:t>10</w:t>
            </w:r>
            <w:r w:rsidRPr="00F46C73">
              <w:t>-</w:t>
            </w:r>
            <w:r w:rsidR="007936FE">
              <w:t xml:space="preserve"> 138 000,00 рублей, </w:t>
            </w:r>
            <w:r w:rsidRPr="00F46C73">
              <w:t>в том числе НДС 1</w:t>
            </w:r>
            <w:r w:rsidR="001C5BC2">
              <w:t>0</w:t>
            </w:r>
            <w:r w:rsidRPr="00F46C73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1</w:t>
            </w:r>
            <w:r w:rsidRPr="002F2499">
              <w:t>-</w:t>
            </w:r>
            <w:r w:rsidR="003A3C2C">
              <w:t>17 3</w:t>
            </w:r>
            <w:r w:rsidR="00D145C3">
              <w:t xml:space="preserve">00,00 рублей,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2</w:t>
            </w:r>
            <w:r w:rsidRPr="002F2499">
              <w:t>-</w:t>
            </w:r>
            <w:r w:rsidR="008560A0">
              <w:t xml:space="preserve"> </w:t>
            </w:r>
            <w:r w:rsidR="006606D9">
              <w:t>81 734</w:t>
            </w:r>
            <w:r w:rsidR="008560A0">
              <w:t>,00 рублей</w:t>
            </w:r>
            <w:r w:rsidR="00D145C3">
              <w:t xml:space="preserve">, </w:t>
            </w:r>
            <w:r w:rsidR="008560A0">
              <w:t xml:space="preserve">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3</w:t>
            </w:r>
            <w:r w:rsidRPr="002F2499">
              <w:t>-</w:t>
            </w:r>
            <w:r w:rsidR="005E31A0">
              <w:t>177 </w:t>
            </w:r>
            <w:r w:rsidR="00E5659D">
              <w:t>492,5</w:t>
            </w:r>
            <w:r w:rsidR="005E31A0">
              <w:t xml:space="preserve">0 рублей,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4</w:t>
            </w:r>
            <w:r w:rsidRPr="002F2499">
              <w:t>-</w:t>
            </w:r>
            <w:r w:rsidR="00141869">
              <w:t xml:space="preserve"> 1</w:t>
            </w:r>
            <w:r w:rsidR="005C7D75">
              <w:t>10 520</w:t>
            </w:r>
            <w:r w:rsidR="00141869">
              <w:t xml:space="preserve">,00 рублей,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2F2499" w:rsidRDefault="002F2499" w:rsidP="002F2499">
            <w:pPr>
              <w:spacing w:after="0"/>
            </w:pPr>
            <w:r w:rsidRPr="002F2499">
              <w:t>Лот№1</w:t>
            </w:r>
            <w:r>
              <w:t>5</w:t>
            </w:r>
            <w:r w:rsidRPr="002F2499">
              <w:t>-</w:t>
            </w:r>
            <w:r w:rsidR="00A00ED7">
              <w:t>231 970</w:t>
            </w:r>
            <w:r w:rsidR="001C5BC2">
              <w:t>,00 рублей</w:t>
            </w:r>
            <w:r w:rsidR="006D7287">
              <w:t xml:space="preserve">, </w:t>
            </w:r>
            <w:r w:rsidR="001C5BC2">
              <w:t xml:space="preserve"> </w:t>
            </w:r>
            <w:r w:rsidRPr="002F2499">
              <w:t>в том числе НДС 1</w:t>
            </w:r>
            <w:r w:rsidR="001C5BC2">
              <w:t>0</w:t>
            </w:r>
            <w:r w:rsidRPr="002F2499">
              <w:t>%,</w:t>
            </w:r>
          </w:p>
          <w:p w:rsidR="005C5673" w:rsidRDefault="005C5673" w:rsidP="005C5673">
            <w:pPr>
              <w:spacing w:after="0"/>
            </w:pPr>
            <w:r w:rsidRPr="005C5673">
              <w:t>Лот№1</w:t>
            </w:r>
            <w:r>
              <w:t>6</w:t>
            </w:r>
            <w:r w:rsidRPr="005C5673">
              <w:t>-</w:t>
            </w:r>
            <w:r w:rsidR="006205B7">
              <w:t xml:space="preserve"> </w:t>
            </w:r>
            <w:r w:rsidR="006205B7" w:rsidRPr="006205B7">
              <w:t>71</w:t>
            </w:r>
            <w:r w:rsidR="001C5BC2">
              <w:t xml:space="preserve"> </w:t>
            </w:r>
            <w:r w:rsidR="006205B7" w:rsidRPr="006205B7">
              <w:t>820</w:t>
            </w:r>
            <w:r w:rsidR="006205B7">
              <w:t>,00 рублей</w:t>
            </w:r>
            <w:r w:rsidR="006D7287">
              <w:t xml:space="preserve">, </w:t>
            </w:r>
            <w:r w:rsidR="006205B7">
              <w:t xml:space="preserve"> </w:t>
            </w:r>
            <w:r w:rsidRPr="005C5673">
              <w:t>в том числе НДС 1</w:t>
            </w:r>
            <w:r w:rsidR="001C5BC2">
              <w:t>0</w:t>
            </w:r>
            <w:r w:rsidRPr="005C5673">
              <w:t>%,</w:t>
            </w:r>
          </w:p>
          <w:p w:rsidR="005C5673" w:rsidRDefault="005C5673" w:rsidP="005C5673">
            <w:pPr>
              <w:spacing w:after="0"/>
            </w:pPr>
            <w:r w:rsidRPr="005C5673">
              <w:t>Лот№1</w:t>
            </w:r>
            <w:r>
              <w:t>7</w:t>
            </w:r>
            <w:r w:rsidRPr="005C5673">
              <w:t>-</w:t>
            </w:r>
            <w:r w:rsidR="00405955">
              <w:t>27 750</w:t>
            </w:r>
            <w:r w:rsidR="00950B6B" w:rsidRPr="00950B6B">
              <w:t xml:space="preserve">,00 </w:t>
            </w:r>
            <w:r w:rsidR="00744180">
              <w:t xml:space="preserve">рублей, </w:t>
            </w:r>
            <w:r w:rsidRPr="005C5673">
              <w:t>в том числе НДС 1</w:t>
            </w:r>
            <w:r w:rsidR="001C5BC2">
              <w:t>0</w:t>
            </w:r>
            <w:r w:rsidRPr="005C5673">
              <w:t>%,</w:t>
            </w:r>
          </w:p>
          <w:p w:rsidR="005C5673" w:rsidRDefault="005C5673" w:rsidP="005C5673">
            <w:pPr>
              <w:spacing w:after="0"/>
            </w:pPr>
            <w:r w:rsidRPr="005C5673">
              <w:t>Лот№1</w:t>
            </w:r>
            <w:r>
              <w:t>8</w:t>
            </w:r>
            <w:r w:rsidRPr="005C5673">
              <w:t>-</w:t>
            </w:r>
            <w:r w:rsidR="00950B6B" w:rsidRPr="00950B6B">
              <w:t>6</w:t>
            </w:r>
            <w:r w:rsidR="00DC645D">
              <w:t>9</w:t>
            </w:r>
            <w:r w:rsidR="00950B6B" w:rsidRPr="00950B6B">
              <w:t xml:space="preserve"> 000,00 </w:t>
            </w:r>
            <w:r w:rsidR="004E7F69">
              <w:t xml:space="preserve">рублей, </w:t>
            </w:r>
            <w:r w:rsidRPr="005C5673">
              <w:t>в том числе НДС 1</w:t>
            </w:r>
            <w:r w:rsidR="001C5BC2">
              <w:t>0</w:t>
            </w:r>
            <w:r w:rsidRPr="005C5673">
              <w:t>%,</w:t>
            </w:r>
          </w:p>
          <w:p w:rsidR="005C5673" w:rsidRDefault="005C5673" w:rsidP="005C5673">
            <w:pPr>
              <w:spacing w:after="0"/>
            </w:pPr>
            <w:r w:rsidRPr="005C5673">
              <w:t>Лот№1</w:t>
            </w:r>
            <w:r>
              <w:t>9</w:t>
            </w:r>
            <w:r w:rsidRPr="005C5673">
              <w:t>-</w:t>
            </w:r>
            <w:r w:rsidR="005029D1">
              <w:t>27 500</w:t>
            </w:r>
            <w:r w:rsidR="00950B6B" w:rsidRPr="00950B6B">
              <w:t xml:space="preserve">,00 </w:t>
            </w:r>
            <w:r w:rsidR="008F1AC0">
              <w:t xml:space="preserve">рублей, </w:t>
            </w:r>
            <w:r w:rsidRPr="005C5673">
              <w:t>в том числе НДС 1</w:t>
            </w:r>
            <w:r w:rsidR="001C5BC2">
              <w:t>0</w:t>
            </w:r>
            <w:r w:rsidRPr="005C5673">
              <w:t>%,</w:t>
            </w:r>
          </w:p>
          <w:p w:rsidR="005C5673" w:rsidRPr="007B4B78" w:rsidRDefault="005C5673" w:rsidP="00276679">
            <w:pPr>
              <w:spacing w:after="0"/>
            </w:pPr>
            <w:r w:rsidRPr="005C5673">
              <w:t>Лот№</w:t>
            </w:r>
            <w:r>
              <w:t>20</w:t>
            </w:r>
            <w:r w:rsidRPr="005C5673">
              <w:t>-</w:t>
            </w:r>
            <w:r w:rsidR="00276679">
              <w:t>234 830</w:t>
            </w:r>
            <w:r w:rsidR="00950B6B" w:rsidRPr="00950B6B">
              <w:t xml:space="preserve">,00 </w:t>
            </w:r>
            <w:r w:rsidR="00405D93">
              <w:t xml:space="preserve">рублей, </w:t>
            </w:r>
            <w:r w:rsidRPr="005C5673">
              <w:t>в том числе НДС 1</w:t>
            </w:r>
            <w:r w:rsidR="001C5BC2">
              <w:t>0</w:t>
            </w:r>
            <w:r w:rsidR="00950B6B">
              <w:t>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66654E">
              <w:t>02</w:t>
            </w:r>
            <w:r>
              <w:t>»</w:t>
            </w:r>
            <w:r w:rsidR="00CE3329">
              <w:t xml:space="preserve"> </w:t>
            </w:r>
            <w:r w:rsidR="006D346F">
              <w:t>июня</w:t>
            </w:r>
            <w:r w:rsidR="00CE3329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6654E">
              <w:t>«09</w:t>
            </w:r>
            <w:r w:rsidR="006D346F" w:rsidRPr="006D346F">
              <w:t xml:space="preserve">» июня </w:t>
            </w:r>
            <w:r w:rsidR="006D346F">
              <w:t xml:space="preserve"> </w:t>
            </w:r>
            <w:r w:rsidR="00716A3E" w:rsidRPr="00716A3E">
              <w:t xml:space="preserve">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13 часов 00 минут до 14 часов 00 минут, кроме выходных и </w:t>
            </w:r>
            <w:r w:rsidRPr="00F33922">
              <w:lastRenderedPageBreak/>
              <w:t>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6654E" w:rsidRPr="0066654E">
              <w:t xml:space="preserve">«02» июня </w:t>
            </w:r>
            <w:r w:rsidR="00EA2C0C" w:rsidRPr="00EA2C0C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6654E" w:rsidRPr="0066654E">
              <w:t xml:space="preserve">«09» июня  </w:t>
            </w:r>
            <w:r w:rsidR="00EA2C0C" w:rsidRPr="00EA2C0C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6654E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6654E">
              <w:rPr>
                <w:sz w:val="24"/>
                <w:szCs w:val="24"/>
              </w:rPr>
              <w:t xml:space="preserve">«09» июня  </w:t>
            </w:r>
            <w:r w:rsidR="00EA2C0C" w:rsidRPr="00EA2C0C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6654E" w:rsidP="00AE57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6654E">
              <w:rPr>
                <w:sz w:val="24"/>
                <w:szCs w:val="24"/>
              </w:rPr>
              <w:t xml:space="preserve">«09» июня  </w:t>
            </w:r>
            <w:r w:rsidR="006D346F" w:rsidRPr="006D346F">
              <w:rPr>
                <w:sz w:val="24"/>
                <w:szCs w:val="24"/>
              </w:rPr>
              <w:t xml:space="preserve"> </w:t>
            </w:r>
            <w:r w:rsidR="006D346F">
              <w:rPr>
                <w:sz w:val="24"/>
                <w:szCs w:val="24"/>
              </w:rPr>
              <w:t xml:space="preserve"> </w:t>
            </w:r>
            <w:r w:rsidR="00EA2C0C" w:rsidRPr="00EA2C0C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6654E" w:rsidP="0066654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665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 w:rsidRPr="0066654E">
              <w:rPr>
                <w:sz w:val="24"/>
                <w:szCs w:val="24"/>
              </w:rPr>
              <w:t xml:space="preserve">» июня  </w:t>
            </w:r>
            <w:r w:rsidR="00EA2C0C" w:rsidRPr="00EA2C0C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811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50B1"/>
    <w:rsid w:val="00076280"/>
    <w:rsid w:val="00076726"/>
    <w:rsid w:val="00076F23"/>
    <w:rsid w:val="00077E96"/>
    <w:rsid w:val="00082329"/>
    <w:rsid w:val="00084A6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07AA3"/>
    <w:rsid w:val="001140E3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1869"/>
    <w:rsid w:val="00142430"/>
    <w:rsid w:val="00143482"/>
    <w:rsid w:val="00143853"/>
    <w:rsid w:val="0014430F"/>
    <w:rsid w:val="00151D30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ABF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C5BC2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0FEF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0A2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679"/>
    <w:rsid w:val="0027782A"/>
    <w:rsid w:val="00277EDB"/>
    <w:rsid w:val="0028323D"/>
    <w:rsid w:val="002901FF"/>
    <w:rsid w:val="00291CC7"/>
    <w:rsid w:val="00294AE5"/>
    <w:rsid w:val="002966C2"/>
    <w:rsid w:val="002A0161"/>
    <w:rsid w:val="002A019E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2499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4B6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A2A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B7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3C2C"/>
    <w:rsid w:val="003A49AE"/>
    <w:rsid w:val="003A4B0D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5955"/>
    <w:rsid w:val="00405D93"/>
    <w:rsid w:val="00406F15"/>
    <w:rsid w:val="00407AC8"/>
    <w:rsid w:val="00407AE5"/>
    <w:rsid w:val="00410BDD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95E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47DA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3631"/>
    <w:rsid w:val="004E4FC8"/>
    <w:rsid w:val="004E593D"/>
    <w:rsid w:val="004E7F69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9D1"/>
    <w:rsid w:val="00502CAA"/>
    <w:rsid w:val="00503644"/>
    <w:rsid w:val="00505409"/>
    <w:rsid w:val="00505E87"/>
    <w:rsid w:val="00512C1A"/>
    <w:rsid w:val="005132BE"/>
    <w:rsid w:val="00513413"/>
    <w:rsid w:val="00513AB2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5673"/>
    <w:rsid w:val="005C7D7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1A0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5B7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06D9"/>
    <w:rsid w:val="00663A3E"/>
    <w:rsid w:val="006642CF"/>
    <w:rsid w:val="00664E28"/>
    <w:rsid w:val="00665023"/>
    <w:rsid w:val="00666467"/>
    <w:rsid w:val="0066654E"/>
    <w:rsid w:val="0067261D"/>
    <w:rsid w:val="006728CB"/>
    <w:rsid w:val="00672A97"/>
    <w:rsid w:val="00673A88"/>
    <w:rsid w:val="0067506F"/>
    <w:rsid w:val="006778BA"/>
    <w:rsid w:val="006808E1"/>
    <w:rsid w:val="00681037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338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46F"/>
    <w:rsid w:val="006D3A23"/>
    <w:rsid w:val="006D45FB"/>
    <w:rsid w:val="006D606E"/>
    <w:rsid w:val="006D7287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9FE"/>
    <w:rsid w:val="006F1A52"/>
    <w:rsid w:val="006F1B52"/>
    <w:rsid w:val="006F26D8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2C4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2E74"/>
    <w:rsid w:val="00743464"/>
    <w:rsid w:val="00744180"/>
    <w:rsid w:val="007452FD"/>
    <w:rsid w:val="007463A5"/>
    <w:rsid w:val="00747AF8"/>
    <w:rsid w:val="00747C8D"/>
    <w:rsid w:val="0075015A"/>
    <w:rsid w:val="00750E38"/>
    <w:rsid w:val="007515D6"/>
    <w:rsid w:val="007523D9"/>
    <w:rsid w:val="00755448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41A"/>
    <w:rsid w:val="00781F74"/>
    <w:rsid w:val="00783914"/>
    <w:rsid w:val="00785333"/>
    <w:rsid w:val="007874C3"/>
    <w:rsid w:val="00790815"/>
    <w:rsid w:val="007912D3"/>
    <w:rsid w:val="007928A4"/>
    <w:rsid w:val="00792CAC"/>
    <w:rsid w:val="007936FE"/>
    <w:rsid w:val="00793AF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5A29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4A69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37D22"/>
    <w:rsid w:val="00842009"/>
    <w:rsid w:val="0084296D"/>
    <w:rsid w:val="00842E86"/>
    <w:rsid w:val="00845F60"/>
    <w:rsid w:val="0084731E"/>
    <w:rsid w:val="0084779E"/>
    <w:rsid w:val="00847A96"/>
    <w:rsid w:val="00851A6F"/>
    <w:rsid w:val="008559DB"/>
    <w:rsid w:val="00855B1C"/>
    <w:rsid w:val="00855FF7"/>
    <w:rsid w:val="008560A0"/>
    <w:rsid w:val="0085685E"/>
    <w:rsid w:val="00857A3C"/>
    <w:rsid w:val="00857A43"/>
    <w:rsid w:val="00860EC0"/>
    <w:rsid w:val="00861048"/>
    <w:rsid w:val="00863460"/>
    <w:rsid w:val="00863FE6"/>
    <w:rsid w:val="008669A5"/>
    <w:rsid w:val="00866A42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C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055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3AAD"/>
    <w:rsid w:val="008B4060"/>
    <w:rsid w:val="008B543E"/>
    <w:rsid w:val="008B5937"/>
    <w:rsid w:val="008B5A41"/>
    <w:rsid w:val="008B6630"/>
    <w:rsid w:val="008B76DD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443C"/>
    <w:rsid w:val="008E635C"/>
    <w:rsid w:val="008E66AC"/>
    <w:rsid w:val="008E6F01"/>
    <w:rsid w:val="008E7E7B"/>
    <w:rsid w:val="008F05EA"/>
    <w:rsid w:val="008F144B"/>
    <w:rsid w:val="008F197C"/>
    <w:rsid w:val="008F1AC0"/>
    <w:rsid w:val="008F3E4A"/>
    <w:rsid w:val="008F49D1"/>
    <w:rsid w:val="008F63DF"/>
    <w:rsid w:val="008F707C"/>
    <w:rsid w:val="00901166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0B6B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337B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0ED7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3488"/>
    <w:rsid w:val="00A24E26"/>
    <w:rsid w:val="00A27655"/>
    <w:rsid w:val="00A32014"/>
    <w:rsid w:val="00A33622"/>
    <w:rsid w:val="00A34E96"/>
    <w:rsid w:val="00A40020"/>
    <w:rsid w:val="00A403AD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AF6E59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6481"/>
    <w:rsid w:val="00B6727F"/>
    <w:rsid w:val="00B677F7"/>
    <w:rsid w:val="00B70117"/>
    <w:rsid w:val="00B7738A"/>
    <w:rsid w:val="00B77E24"/>
    <w:rsid w:val="00B811D5"/>
    <w:rsid w:val="00B8162D"/>
    <w:rsid w:val="00B81E4C"/>
    <w:rsid w:val="00B8468F"/>
    <w:rsid w:val="00B8529B"/>
    <w:rsid w:val="00B904B4"/>
    <w:rsid w:val="00B92BD9"/>
    <w:rsid w:val="00B93496"/>
    <w:rsid w:val="00B93698"/>
    <w:rsid w:val="00B93EE2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5C3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0D79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5157"/>
    <w:rsid w:val="00DC645D"/>
    <w:rsid w:val="00DC6869"/>
    <w:rsid w:val="00DD162D"/>
    <w:rsid w:val="00DD26F2"/>
    <w:rsid w:val="00DD6050"/>
    <w:rsid w:val="00DD628E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7791"/>
    <w:rsid w:val="00E521CF"/>
    <w:rsid w:val="00E52D31"/>
    <w:rsid w:val="00E5302F"/>
    <w:rsid w:val="00E5659D"/>
    <w:rsid w:val="00E64B07"/>
    <w:rsid w:val="00E6507E"/>
    <w:rsid w:val="00E67A38"/>
    <w:rsid w:val="00E70F68"/>
    <w:rsid w:val="00E70FA1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6C73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7634F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6BBF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0A8E-13EC-4BC6-BFA1-E109C7B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190</cp:revision>
  <cp:lastPrinted>2014-04-07T11:12:00Z</cp:lastPrinted>
  <dcterms:created xsi:type="dcterms:W3CDTF">2015-12-24T04:31:00Z</dcterms:created>
  <dcterms:modified xsi:type="dcterms:W3CDTF">2017-06-07T07:23:00Z</dcterms:modified>
</cp:coreProperties>
</file>