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B95A2F" w:rsidRDefault="001B6259" w:rsidP="001B6259">
      <w:pPr>
        <w:tabs>
          <w:tab w:val="left" w:pos="567"/>
        </w:tabs>
        <w:spacing w:after="0"/>
        <w:jc w:val="center"/>
        <w:rPr>
          <w:rFonts w:eastAsia="Calibri"/>
          <w:b/>
          <w:sz w:val="28"/>
          <w:szCs w:val="28"/>
        </w:rPr>
      </w:pPr>
      <w:bookmarkStart w:id="0" w:name="OLE_LINK9"/>
      <w:bookmarkStart w:id="1" w:name="OLE_LINK10"/>
      <w:r>
        <w:rPr>
          <w:rFonts w:eastAsia="Calibri"/>
          <w:b/>
          <w:sz w:val="28"/>
          <w:szCs w:val="28"/>
        </w:rPr>
        <w:t xml:space="preserve">на поставку медицинского расходного материала для нужд </w:t>
      </w:r>
    </w:p>
    <w:p w:rsidR="001B6259" w:rsidRDefault="001B6259" w:rsidP="001B6259">
      <w:pPr>
        <w:tabs>
          <w:tab w:val="left" w:pos="567"/>
        </w:tabs>
        <w:spacing w:after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клинико-диагностической лаборатор</w:t>
      </w:r>
      <w:proofErr w:type="gramStart"/>
      <w:r>
        <w:rPr>
          <w:rFonts w:eastAsia="Calibri"/>
          <w:b/>
          <w:sz w:val="28"/>
          <w:szCs w:val="28"/>
        </w:rPr>
        <w:t>ии</w:t>
      </w:r>
      <w:r w:rsidR="00B95A2F">
        <w:rPr>
          <w:rFonts w:eastAsia="Calibri"/>
          <w:b/>
          <w:sz w:val="28"/>
          <w:szCs w:val="28"/>
        </w:rPr>
        <w:t xml:space="preserve"> </w:t>
      </w:r>
      <w:r w:rsidRPr="00021E89">
        <w:rPr>
          <w:rFonts w:eastAsia="Calibri"/>
          <w:b/>
          <w:sz w:val="28"/>
          <w:szCs w:val="28"/>
        </w:rPr>
        <w:t>ООО</w:t>
      </w:r>
      <w:proofErr w:type="gramEnd"/>
      <w:r w:rsidRPr="00021E89">
        <w:rPr>
          <w:rFonts w:eastAsia="Calibri"/>
          <w:b/>
          <w:sz w:val="28"/>
          <w:szCs w:val="28"/>
        </w:rPr>
        <w:t xml:space="preserve">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27459A" w:rsidRDefault="00747C8D" w:rsidP="00B95A2F">
      <w:pPr>
        <w:tabs>
          <w:tab w:val="left" w:pos="567"/>
        </w:tabs>
        <w:spacing w:after="0"/>
        <w:ind w:firstLine="567"/>
      </w:pPr>
      <w:r w:rsidRPr="0027459A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682BD3" w:rsidRPr="0027459A">
        <w:t xml:space="preserve"> </w:t>
      </w:r>
      <w:r w:rsidR="00916009" w:rsidRPr="0027459A">
        <w:t xml:space="preserve">на </w:t>
      </w:r>
      <w:r w:rsidR="001B6259" w:rsidRPr="00B95A2F">
        <w:t>поставку медицинского расходного материала для нужд клинико-диагностической лаборатории</w:t>
      </w:r>
      <w:r w:rsidR="00B95A2F">
        <w:t xml:space="preserve"> </w:t>
      </w:r>
      <w:r w:rsidR="001B6259" w:rsidRPr="00B95A2F">
        <w:t>ООО «Медсервис»</w:t>
      </w:r>
      <w:r w:rsidR="00B95A2F">
        <w:t>.</w:t>
      </w:r>
      <w:r w:rsidR="001B6259" w:rsidRPr="00B95A2F"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F50FEB" w:rsidRPr="009D44BB" w:rsidTr="004F3350">
        <w:trPr>
          <w:trHeight w:val="110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9D44BB" w:rsidRDefault="00F50FEB" w:rsidP="004F3350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27C11" w:rsidRDefault="00F50FEB" w:rsidP="004F3350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Default="00F50FEB" w:rsidP="004F3350">
            <w:pPr>
              <w:spacing w:after="0"/>
            </w:pPr>
            <w:r w:rsidRPr="00F33922">
              <w:t xml:space="preserve">Открытый запрос предложений </w:t>
            </w:r>
            <w:r w:rsidRPr="0027459A">
              <w:t xml:space="preserve">на </w:t>
            </w:r>
            <w:r w:rsidRPr="00B95A2F">
              <w:t>поставку медицинского расходного материала для нужд клинико-диагностической лаборатор</w:t>
            </w:r>
            <w:proofErr w:type="gramStart"/>
            <w:r w:rsidRPr="00B95A2F">
              <w:t>ии</w:t>
            </w:r>
            <w:r>
              <w:t xml:space="preserve"> </w:t>
            </w:r>
            <w:r w:rsidRPr="00B95A2F">
              <w:t>ООО</w:t>
            </w:r>
            <w:proofErr w:type="gramEnd"/>
            <w:r w:rsidRPr="00B95A2F">
              <w:t xml:space="preserve"> «Медсервис»</w:t>
            </w:r>
            <w:r>
              <w:t>.</w:t>
            </w:r>
          </w:p>
          <w:p w:rsidR="00F50FEB" w:rsidRPr="00664099" w:rsidRDefault="00F50FEB" w:rsidP="004F3350">
            <w:pPr>
              <w:spacing w:after="0"/>
            </w:pPr>
          </w:p>
          <w:p w:rsidR="00F50FEB" w:rsidRPr="009D44BB" w:rsidRDefault="00F50FEB" w:rsidP="00C658A3">
            <w:pPr>
              <w:spacing w:after="0"/>
            </w:pPr>
            <w:r w:rsidRPr="00664099">
              <w:t xml:space="preserve">Предмет закупки разделен на </w:t>
            </w:r>
            <w:r w:rsidRPr="00042F29">
              <w:rPr>
                <w:b/>
              </w:rPr>
              <w:t>1</w:t>
            </w:r>
            <w:r>
              <w:rPr>
                <w:b/>
              </w:rPr>
              <w:t>5</w:t>
            </w:r>
            <w:r w:rsidRPr="00042F29">
              <w:rPr>
                <w:b/>
              </w:rPr>
              <w:t xml:space="preserve"> (</w:t>
            </w:r>
            <w:r>
              <w:rPr>
                <w:b/>
              </w:rPr>
              <w:t>пятнадцать</w:t>
            </w:r>
            <w:r w:rsidRPr="00042F29">
              <w:rPr>
                <w:b/>
              </w:rPr>
              <w:t>) ЛОТОВ</w:t>
            </w:r>
            <w:r w:rsidRPr="00042F29">
              <w:t>,</w:t>
            </w:r>
            <w:r w:rsidRPr="00664099">
              <w:t xml:space="preserve"> в отношении каждого из которых предусмотрено заключение отдельного договора</w:t>
            </w:r>
            <w:r>
              <w:t xml:space="preserve"> по следующим видам продукции</w:t>
            </w:r>
            <w:r w:rsidRPr="00664099">
              <w:t>:</w:t>
            </w:r>
          </w:p>
        </w:tc>
      </w:tr>
      <w:tr w:rsidR="00F50FEB" w:rsidRPr="00E724FB" w:rsidTr="004F3350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27C11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Pr="00427C11" w:rsidRDefault="00F50FEB" w:rsidP="004F3350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C658A3" w:rsidRDefault="00F50FEB" w:rsidP="00C658A3">
            <w:pPr>
              <w:spacing w:after="0"/>
            </w:pPr>
            <w:r w:rsidRPr="00C658A3">
              <w:t>Диски диагностические антибактериальные, противогрибковые и прочие</w:t>
            </w:r>
          </w:p>
        </w:tc>
      </w:tr>
      <w:tr w:rsidR="00F50FEB" w:rsidRPr="00E724FB" w:rsidTr="004F3350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27C11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Pr="00427C11" w:rsidRDefault="00F50FEB" w:rsidP="004F3350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C658A3" w:rsidRDefault="00F50FEB" w:rsidP="00C658A3">
            <w:pPr>
              <w:spacing w:after="0"/>
            </w:pPr>
            <w:r w:rsidRPr="00C658A3">
              <w:t>Наборы реагентов для проведения иммуноферментного анализа производств</w:t>
            </w:r>
            <w:proofErr w:type="gramStart"/>
            <w:r w:rsidRPr="00C658A3">
              <w:t>а ООО</w:t>
            </w:r>
            <w:proofErr w:type="gramEnd"/>
            <w:r w:rsidRPr="00C658A3">
              <w:t xml:space="preserve"> «Компания </w:t>
            </w:r>
            <w:proofErr w:type="spellStart"/>
            <w:r w:rsidRPr="00C658A3">
              <w:t>Алкор</w:t>
            </w:r>
            <w:proofErr w:type="spellEnd"/>
            <w:r w:rsidRPr="00C658A3">
              <w:t xml:space="preserve"> </w:t>
            </w:r>
            <w:proofErr w:type="spellStart"/>
            <w:r w:rsidRPr="00C658A3">
              <w:t>Био</w:t>
            </w:r>
            <w:proofErr w:type="spellEnd"/>
            <w:r w:rsidRPr="00C658A3">
              <w:t>» (г. Санкт-Петербург)</w:t>
            </w:r>
          </w:p>
        </w:tc>
      </w:tr>
      <w:tr w:rsidR="00F50FEB" w:rsidRPr="00E724FB" w:rsidTr="004F3350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27C11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Pr="00427C11" w:rsidRDefault="00F50FEB" w:rsidP="004F3350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C658A3" w:rsidRDefault="00F50FEB" w:rsidP="00C658A3">
            <w:pPr>
              <w:spacing w:after="0"/>
            </w:pPr>
            <w:r w:rsidRPr="00C658A3">
              <w:t>Наборы реагентов для проведения иммуноферментного анализа производства ЗАО «Вектор-Бест» (г.</w:t>
            </w:r>
            <w:r w:rsidR="00C658A3">
              <w:t xml:space="preserve"> </w:t>
            </w:r>
            <w:r w:rsidRPr="00C658A3">
              <w:t>Новосибирск)</w:t>
            </w:r>
          </w:p>
        </w:tc>
      </w:tr>
      <w:tr w:rsidR="00F50FEB" w:rsidRPr="00E724FB" w:rsidTr="004F3350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27C11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Default="00F50FEB" w:rsidP="004F3350">
            <w:r>
              <w:rPr>
                <w:i/>
                <w:sz w:val="22"/>
                <w:szCs w:val="22"/>
              </w:rPr>
              <w:t>Лот №4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C658A3" w:rsidRDefault="00F50FEB" w:rsidP="00C658A3">
            <w:pPr>
              <w:spacing w:after="0"/>
            </w:pPr>
            <w:r w:rsidRPr="00C658A3">
              <w:t xml:space="preserve">Диагностические наборы, запасные части и расходные материалы для биохимии, совместимые с автоматическими биохимическими анализаторами производства </w:t>
            </w:r>
            <w:proofErr w:type="spellStart"/>
            <w:r w:rsidRPr="00C658A3">
              <w:t>Human</w:t>
            </w:r>
            <w:proofErr w:type="spellEnd"/>
            <w:r w:rsidRPr="00C658A3">
              <w:t>, Германия</w:t>
            </w:r>
          </w:p>
        </w:tc>
      </w:tr>
      <w:tr w:rsidR="00F50FEB" w:rsidRPr="00E724FB" w:rsidTr="004F3350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27C11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Default="00F50FEB" w:rsidP="004F3350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C658A3" w:rsidRDefault="00F50FEB" w:rsidP="00C658A3">
            <w:pPr>
              <w:spacing w:after="0"/>
            </w:pPr>
            <w:r w:rsidRPr="00C658A3">
              <w:t xml:space="preserve">Наборы реагентов для иммуноферментного определения </w:t>
            </w:r>
            <w:proofErr w:type="spellStart"/>
            <w:r w:rsidRPr="00C658A3">
              <w:t>аллергоспецифических</w:t>
            </w:r>
            <w:proofErr w:type="spellEnd"/>
            <w:r w:rsidRPr="00C658A3">
              <w:t xml:space="preserve"> антител производств</w:t>
            </w:r>
            <w:proofErr w:type="gramStart"/>
            <w:r w:rsidRPr="00C658A3">
              <w:t>а ООО</w:t>
            </w:r>
            <w:proofErr w:type="gramEnd"/>
            <w:r w:rsidRPr="00C658A3">
              <w:t xml:space="preserve"> Научно-производственное объединение «</w:t>
            </w:r>
            <w:proofErr w:type="spellStart"/>
            <w:r w:rsidRPr="00C658A3">
              <w:t>Иммунотэкс</w:t>
            </w:r>
            <w:proofErr w:type="spellEnd"/>
            <w:r w:rsidRPr="00C658A3">
              <w:t>»</w:t>
            </w:r>
          </w:p>
        </w:tc>
      </w:tr>
      <w:tr w:rsidR="00F50FEB" w:rsidRPr="00E724FB" w:rsidTr="004F3350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27C11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Default="00F50FEB" w:rsidP="004F3350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C658A3" w:rsidRDefault="00F50FEB" w:rsidP="00C658A3">
            <w:pPr>
              <w:spacing w:after="0"/>
            </w:pPr>
            <w:r w:rsidRPr="00C658A3">
              <w:t>Реагенты для микробиологических исследований</w:t>
            </w:r>
          </w:p>
        </w:tc>
      </w:tr>
      <w:tr w:rsidR="00F50FEB" w:rsidRPr="00E724FB" w:rsidTr="004F3350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27C11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Default="00F50FEB" w:rsidP="004F3350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C658A3" w:rsidRDefault="00F50FEB" w:rsidP="00C658A3">
            <w:pPr>
              <w:spacing w:after="0"/>
            </w:pPr>
            <w:r w:rsidRPr="00C658A3">
              <w:t>Индикаторы для контроля режимов стерилизации</w:t>
            </w:r>
          </w:p>
        </w:tc>
      </w:tr>
      <w:tr w:rsidR="00F50FEB" w:rsidRPr="00E724FB" w:rsidTr="004F3350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27C11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Default="00F50FEB" w:rsidP="004F3350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C658A3" w:rsidRDefault="00F50FEB" w:rsidP="00C658A3">
            <w:pPr>
              <w:spacing w:after="0"/>
            </w:pPr>
            <w:r w:rsidRPr="00C658A3">
              <w:t>Вспомогательные химические реагенты для лаборатории</w:t>
            </w:r>
          </w:p>
        </w:tc>
      </w:tr>
      <w:tr w:rsidR="00F50FEB" w:rsidRPr="00E724FB" w:rsidTr="004F3350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27C11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Default="00F50FEB" w:rsidP="004F3350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C658A3" w:rsidRDefault="00F50FEB" w:rsidP="00C658A3">
            <w:pPr>
              <w:spacing w:after="0"/>
            </w:pPr>
            <w:r w:rsidRPr="00C658A3">
              <w:t xml:space="preserve">Комплекты реагентов для количественного и качественного ПЦР-анализа с </w:t>
            </w:r>
            <w:proofErr w:type="spellStart"/>
            <w:r w:rsidRPr="00C658A3">
              <w:t>детекцией</w:t>
            </w:r>
            <w:proofErr w:type="spellEnd"/>
            <w:r w:rsidRPr="00C658A3">
              <w:t xml:space="preserve"> в режиме реального времени </w:t>
            </w:r>
            <w:r w:rsidRPr="00C658A3">
              <w:lastRenderedPageBreak/>
              <w:t>(производства ЗАО «НПФ ДНК-Технология»)</w:t>
            </w:r>
          </w:p>
        </w:tc>
      </w:tr>
      <w:tr w:rsidR="00F50FEB" w:rsidRPr="00E724FB" w:rsidTr="004F3350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27C11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Default="00F50FEB" w:rsidP="004F3350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C658A3" w:rsidRDefault="00F50FEB" w:rsidP="00C658A3">
            <w:pPr>
              <w:spacing w:after="0"/>
            </w:pPr>
            <w:proofErr w:type="gramStart"/>
            <w:r w:rsidRPr="00C658A3">
              <w:t xml:space="preserve">Расходные материалы для анализатора электролитов крови АЭК-01 в комплектации (K, </w:t>
            </w:r>
            <w:proofErr w:type="spellStart"/>
            <w:r w:rsidRPr="00C658A3">
              <w:t>Na</w:t>
            </w:r>
            <w:proofErr w:type="spellEnd"/>
            <w:r w:rsidRPr="00C658A3">
              <w:t xml:space="preserve">, </w:t>
            </w:r>
            <w:proofErr w:type="spellStart"/>
            <w:r w:rsidRPr="00C658A3">
              <w:t>Ca</w:t>
            </w:r>
            <w:proofErr w:type="spellEnd"/>
            <w:r w:rsidRPr="00C658A3">
              <w:t xml:space="preserve">, </w:t>
            </w:r>
            <w:proofErr w:type="spellStart"/>
            <w:r w:rsidRPr="00C658A3">
              <w:t>pH</w:t>
            </w:r>
            <w:proofErr w:type="spellEnd"/>
            <w:r w:rsidRPr="00C658A3">
              <w:t xml:space="preserve">, </w:t>
            </w:r>
            <w:proofErr w:type="spellStart"/>
            <w:r w:rsidRPr="00C658A3">
              <w:t>Cl</w:t>
            </w:r>
            <w:proofErr w:type="spellEnd"/>
            <w:r w:rsidRPr="00C658A3">
              <w:t>) (ООО Научно-производственное предприятие «</w:t>
            </w:r>
            <w:proofErr w:type="spellStart"/>
            <w:r w:rsidRPr="00C658A3">
              <w:t>КвертиМед</w:t>
            </w:r>
            <w:proofErr w:type="spellEnd"/>
            <w:r w:rsidRPr="00C658A3">
              <w:t>» (г.</w:t>
            </w:r>
            <w:r w:rsidR="00C658A3">
              <w:t xml:space="preserve"> </w:t>
            </w:r>
            <w:r w:rsidRPr="00C658A3">
              <w:t>Уфа)</w:t>
            </w:r>
            <w:proofErr w:type="gramEnd"/>
          </w:p>
        </w:tc>
      </w:tr>
      <w:tr w:rsidR="00F50FEB" w:rsidRPr="00E724FB" w:rsidTr="004F3350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27C11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Default="00F50FEB" w:rsidP="004F3350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C658A3" w:rsidRDefault="00F50FEB" w:rsidP="00C658A3">
            <w:pPr>
              <w:spacing w:after="0"/>
            </w:pPr>
            <w:r w:rsidRPr="00C658A3">
              <w:t>Расходные материалы для анализатора газов и электролитов крови OPTI CCA-TS (</w:t>
            </w:r>
            <w:proofErr w:type="spellStart"/>
            <w:r w:rsidRPr="00C658A3">
              <w:t>Osmetech</w:t>
            </w:r>
            <w:proofErr w:type="spellEnd"/>
            <w:r w:rsidRPr="00C658A3">
              <w:t>, США)</w:t>
            </w:r>
          </w:p>
        </w:tc>
      </w:tr>
      <w:tr w:rsidR="00F50FEB" w:rsidRPr="00E724FB" w:rsidTr="004F3350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27C11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Default="00F50FEB" w:rsidP="004F3350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C658A3" w:rsidRDefault="00F50FEB" w:rsidP="00C658A3">
            <w:pPr>
              <w:spacing w:after="0"/>
            </w:pPr>
            <w:r w:rsidRPr="00C658A3">
              <w:t>Реагенты и контрольные материалы для гематологических анализаторов</w:t>
            </w:r>
          </w:p>
        </w:tc>
      </w:tr>
      <w:tr w:rsidR="00F50FEB" w:rsidRPr="00E724FB" w:rsidTr="004F3350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27C11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Default="00F50FEB" w:rsidP="004F3350">
            <w:r w:rsidRPr="000F2D6F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C658A3" w:rsidRDefault="00F50FEB" w:rsidP="00C658A3">
            <w:pPr>
              <w:spacing w:after="0"/>
            </w:pPr>
            <w:r w:rsidRPr="00C658A3">
              <w:t xml:space="preserve">Расходные материалы и запасные части для автоматического анализатора глюкозы и </w:t>
            </w:r>
            <w:proofErr w:type="spellStart"/>
            <w:r w:rsidRPr="00C658A3">
              <w:t>лактата</w:t>
            </w:r>
            <w:proofErr w:type="spellEnd"/>
            <w:r w:rsidRPr="00C658A3">
              <w:t xml:space="preserve"> BIOSEN C-</w:t>
            </w:r>
            <w:proofErr w:type="spellStart"/>
            <w:r w:rsidRPr="00C658A3">
              <w:t>Line</w:t>
            </w:r>
            <w:proofErr w:type="spellEnd"/>
            <w:r w:rsidRPr="00C658A3">
              <w:t xml:space="preserve"> </w:t>
            </w:r>
            <w:proofErr w:type="spellStart"/>
            <w:r w:rsidRPr="00C658A3">
              <w:t>Sport</w:t>
            </w:r>
            <w:proofErr w:type="spellEnd"/>
            <w:r w:rsidRPr="00C658A3">
              <w:t xml:space="preserve"> производства EKF </w:t>
            </w:r>
            <w:proofErr w:type="spellStart"/>
            <w:r w:rsidRPr="00C658A3">
              <w:t>Diagnostic</w:t>
            </w:r>
            <w:proofErr w:type="spellEnd"/>
            <w:r w:rsidRPr="00C658A3">
              <w:t xml:space="preserve"> (Германия)</w:t>
            </w:r>
          </w:p>
        </w:tc>
      </w:tr>
      <w:tr w:rsidR="00F50FEB" w:rsidTr="004F3350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27C11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Default="00F50FEB" w:rsidP="004F3350">
            <w:r w:rsidRPr="000F2D6F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C658A3" w:rsidRDefault="00F50FEB" w:rsidP="00C658A3">
            <w:pPr>
              <w:spacing w:after="0"/>
            </w:pPr>
            <w:r w:rsidRPr="00C658A3">
              <w:t xml:space="preserve">Расходные материалы для </w:t>
            </w:r>
            <w:proofErr w:type="gramStart"/>
            <w:r w:rsidRPr="00C658A3">
              <w:t>селективного</w:t>
            </w:r>
            <w:proofErr w:type="gramEnd"/>
            <w:r w:rsidRPr="00C658A3">
              <w:t xml:space="preserve"> автоматического анализатора-</w:t>
            </w:r>
            <w:proofErr w:type="spellStart"/>
            <w:r w:rsidRPr="00C658A3">
              <w:t>коагулометра</w:t>
            </w:r>
            <w:proofErr w:type="spellEnd"/>
            <w:r w:rsidRPr="00C658A3">
              <w:t xml:space="preserve"> </w:t>
            </w:r>
            <w:proofErr w:type="spellStart"/>
            <w:r w:rsidRPr="00C658A3">
              <w:t>Destiny</w:t>
            </w:r>
            <w:proofErr w:type="spellEnd"/>
            <w:r w:rsidRPr="00C658A3">
              <w:t xml:space="preserve"> </w:t>
            </w:r>
            <w:proofErr w:type="spellStart"/>
            <w:r w:rsidRPr="00C658A3">
              <w:t>Plus</w:t>
            </w:r>
            <w:proofErr w:type="spellEnd"/>
            <w:r w:rsidRPr="00C658A3">
              <w:t xml:space="preserve"> (</w:t>
            </w:r>
            <w:proofErr w:type="spellStart"/>
            <w:r w:rsidRPr="00C658A3">
              <w:t>Tcoag</w:t>
            </w:r>
            <w:proofErr w:type="spellEnd"/>
            <w:r w:rsidRPr="00C658A3">
              <w:t>, Ирландия)</w:t>
            </w:r>
          </w:p>
        </w:tc>
      </w:tr>
      <w:tr w:rsidR="00F50FEB" w:rsidTr="004F3350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27C11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Default="00F50FEB" w:rsidP="004F3350">
            <w:r w:rsidRPr="000F2D6F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Default="00F50FEB" w:rsidP="00C658A3">
            <w:pPr>
              <w:spacing w:after="0"/>
              <w:rPr>
                <w:bCs/>
                <w:color w:val="000000"/>
              </w:rPr>
            </w:pPr>
            <w:r w:rsidRPr="00C658A3">
              <w:t>Расходные материалы для лабораторных исследований</w:t>
            </w:r>
          </w:p>
        </w:tc>
      </w:tr>
      <w:tr w:rsidR="00F50FEB" w:rsidRPr="00F33922" w:rsidTr="004F3350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F33922" w:rsidRDefault="00F50FEB" w:rsidP="004F335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F33922" w:rsidRDefault="00F50FEB" w:rsidP="004F3350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F33922" w:rsidRDefault="00F50FEB" w:rsidP="004F3350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50FEB" w:rsidRPr="00F33922" w:rsidTr="004F3350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F33922" w:rsidRDefault="00F50FEB" w:rsidP="004F335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F33922" w:rsidRDefault="00F50FEB" w:rsidP="004F3350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F33922" w:rsidRDefault="00F50FEB" w:rsidP="004F3350">
            <w:pPr>
              <w:spacing w:after="0"/>
            </w:pPr>
            <w:r>
              <w:t>Начальные (максимальные) цены каждого Лота установлены  в рублях с учетом НДС 18% следующие:</w:t>
            </w:r>
          </w:p>
        </w:tc>
      </w:tr>
      <w:tr w:rsidR="00F50FEB" w:rsidRPr="00457D5A" w:rsidTr="004F3350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200" w:line="276" w:lineRule="auto"/>
              <w:jc w:val="left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Pr="00427C11" w:rsidRDefault="00F50FEB" w:rsidP="004F3350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C658A3" w:rsidP="004F3350">
            <w:pPr>
              <w:rPr>
                <w:bCs/>
              </w:rPr>
            </w:pPr>
            <w:r>
              <w:rPr>
                <w:bCs/>
              </w:rPr>
              <w:t>8706,00</w:t>
            </w:r>
          </w:p>
        </w:tc>
      </w:tr>
      <w:tr w:rsidR="00F50FEB" w:rsidRPr="00457D5A" w:rsidTr="004F3350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Pr="00427C11" w:rsidRDefault="00F50FEB" w:rsidP="004F3350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C658A3" w:rsidP="004F3350">
            <w:pPr>
              <w:rPr>
                <w:bCs/>
              </w:rPr>
            </w:pPr>
            <w:r>
              <w:rPr>
                <w:bCs/>
              </w:rPr>
              <w:t>187462,00</w:t>
            </w:r>
          </w:p>
        </w:tc>
      </w:tr>
      <w:tr w:rsidR="00F50FEB" w:rsidRPr="00457D5A" w:rsidTr="004F3350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Pr="00427C11" w:rsidRDefault="00F50FEB" w:rsidP="004F3350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C658A3" w:rsidP="004F3350">
            <w:pPr>
              <w:rPr>
                <w:bCs/>
              </w:rPr>
            </w:pPr>
            <w:r>
              <w:rPr>
                <w:bCs/>
              </w:rPr>
              <w:t>609433,00</w:t>
            </w:r>
          </w:p>
        </w:tc>
      </w:tr>
      <w:tr w:rsidR="00F50FEB" w:rsidRPr="00457D5A" w:rsidTr="004F3350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Default="00F50FEB" w:rsidP="004F3350">
            <w:r>
              <w:rPr>
                <w:i/>
                <w:sz w:val="22"/>
                <w:szCs w:val="22"/>
              </w:rPr>
              <w:t>Лот №4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C658A3" w:rsidP="004F3350">
            <w:pPr>
              <w:rPr>
                <w:bCs/>
              </w:rPr>
            </w:pPr>
            <w:r>
              <w:rPr>
                <w:bCs/>
              </w:rPr>
              <w:t>450490,00</w:t>
            </w:r>
          </w:p>
        </w:tc>
      </w:tr>
      <w:tr w:rsidR="00F50FEB" w:rsidRPr="00457D5A" w:rsidTr="004F3350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Default="00F50FEB" w:rsidP="004F3350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C658A3" w:rsidP="004F3350">
            <w:pPr>
              <w:rPr>
                <w:bCs/>
              </w:rPr>
            </w:pPr>
            <w:r>
              <w:rPr>
                <w:bCs/>
              </w:rPr>
              <w:t>211680,00</w:t>
            </w:r>
          </w:p>
        </w:tc>
      </w:tr>
      <w:tr w:rsidR="00F50FEB" w:rsidRPr="00457D5A" w:rsidTr="004F3350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Default="00F50FEB" w:rsidP="004F3350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C658A3" w:rsidP="004F3350">
            <w:pPr>
              <w:rPr>
                <w:bCs/>
              </w:rPr>
            </w:pPr>
            <w:r>
              <w:rPr>
                <w:bCs/>
              </w:rPr>
              <w:t>110948,00</w:t>
            </w:r>
          </w:p>
        </w:tc>
      </w:tr>
      <w:tr w:rsidR="00F50FEB" w:rsidRPr="00457D5A" w:rsidTr="004F3350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Default="00F50FEB" w:rsidP="004F3350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C658A3" w:rsidP="004F3350">
            <w:pPr>
              <w:rPr>
                <w:bCs/>
              </w:rPr>
            </w:pPr>
            <w:r>
              <w:rPr>
                <w:bCs/>
              </w:rPr>
              <w:t>53060,00</w:t>
            </w:r>
          </w:p>
        </w:tc>
      </w:tr>
      <w:tr w:rsidR="00F50FEB" w:rsidRPr="00457D5A" w:rsidTr="004F3350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Default="00F50FEB" w:rsidP="004F3350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C658A3" w:rsidP="004F3350">
            <w:pPr>
              <w:rPr>
                <w:bCs/>
              </w:rPr>
            </w:pPr>
            <w:r>
              <w:rPr>
                <w:bCs/>
              </w:rPr>
              <w:t>291925,00</w:t>
            </w:r>
          </w:p>
        </w:tc>
      </w:tr>
      <w:tr w:rsidR="00F50FEB" w:rsidRPr="00457D5A" w:rsidTr="004F3350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Default="00F50FEB" w:rsidP="004F3350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C658A3" w:rsidP="004F3350">
            <w:pPr>
              <w:rPr>
                <w:bCs/>
              </w:rPr>
            </w:pPr>
            <w:r>
              <w:rPr>
                <w:bCs/>
              </w:rPr>
              <w:t>333456,00</w:t>
            </w:r>
          </w:p>
        </w:tc>
      </w:tr>
      <w:tr w:rsidR="00F50FEB" w:rsidRPr="00457D5A" w:rsidTr="004F3350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Default="00F50FEB" w:rsidP="004F3350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C658A3" w:rsidP="004F3350">
            <w:pPr>
              <w:rPr>
                <w:bCs/>
              </w:rPr>
            </w:pPr>
            <w:r>
              <w:rPr>
                <w:bCs/>
              </w:rPr>
              <w:t>58890,00</w:t>
            </w:r>
          </w:p>
        </w:tc>
      </w:tr>
      <w:tr w:rsidR="00F50FEB" w:rsidRPr="00457D5A" w:rsidTr="004F3350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Default="00F50FEB" w:rsidP="004F3350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C658A3" w:rsidP="004F3350">
            <w:pPr>
              <w:rPr>
                <w:bCs/>
              </w:rPr>
            </w:pPr>
            <w:r>
              <w:rPr>
                <w:bCs/>
              </w:rPr>
              <w:t>99025,52</w:t>
            </w:r>
          </w:p>
        </w:tc>
      </w:tr>
      <w:tr w:rsidR="00F50FEB" w:rsidRPr="00457D5A" w:rsidTr="004F3350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Default="00F50FEB" w:rsidP="004F3350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C658A3" w:rsidP="004F3350">
            <w:pPr>
              <w:rPr>
                <w:bCs/>
              </w:rPr>
            </w:pPr>
            <w:r>
              <w:rPr>
                <w:bCs/>
              </w:rPr>
              <w:t>483570,00</w:t>
            </w:r>
          </w:p>
        </w:tc>
      </w:tr>
      <w:tr w:rsidR="00F50FEB" w:rsidRPr="00457D5A" w:rsidTr="004F3350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Default="00F50FEB" w:rsidP="004F3350">
            <w:r w:rsidRPr="000F2D6F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C658A3" w:rsidP="004F3350">
            <w:pPr>
              <w:rPr>
                <w:bCs/>
              </w:rPr>
            </w:pPr>
            <w:r>
              <w:rPr>
                <w:bCs/>
              </w:rPr>
              <w:t>605700,00</w:t>
            </w:r>
          </w:p>
        </w:tc>
      </w:tr>
      <w:tr w:rsidR="00F50FEB" w:rsidRPr="00457D5A" w:rsidTr="004F3350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Default="00F50FEB" w:rsidP="004F3350">
            <w:r w:rsidRPr="000F2D6F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C658A3" w:rsidP="004F3350">
            <w:pPr>
              <w:rPr>
                <w:bCs/>
              </w:rPr>
            </w:pPr>
            <w:r>
              <w:rPr>
                <w:bCs/>
              </w:rPr>
              <w:t>353350,00</w:t>
            </w:r>
          </w:p>
        </w:tc>
      </w:tr>
      <w:tr w:rsidR="00F50FEB" w:rsidRPr="00457D5A" w:rsidTr="004F3350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D33D2B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F50FEB" w:rsidP="004F335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B" w:rsidRDefault="00F50FEB" w:rsidP="004F3350">
            <w:r w:rsidRPr="000F2D6F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57D5A" w:rsidRDefault="00C658A3" w:rsidP="004F3350">
            <w:pPr>
              <w:rPr>
                <w:bCs/>
              </w:rPr>
            </w:pPr>
            <w:r>
              <w:rPr>
                <w:bCs/>
              </w:rPr>
              <w:t>254340,00</w:t>
            </w:r>
          </w:p>
        </w:tc>
      </w:tr>
      <w:tr w:rsidR="00F50FEB" w:rsidRPr="00F33922" w:rsidTr="004F3350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F33922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F33922" w:rsidRDefault="00F50FEB" w:rsidP="004F3350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F33922" w:rsidRDefault="00F50FEB" w:rsidP="004F3350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50FEB" w:rsidRPr="00F33922" w:rsidTr="004F3350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F33922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F33922" w:rsidRDefault="00F50FEB" w:rsidP="004F335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F33922" w:rsidRDefault="00F50FEB" w:rsidP="004F335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95A2F">
            <w:pPr>
              <w:spacing w:after="0"/>
            </w:pPr>
            <w:r w:rsidRPr="00F33922">
              <w:t>В соответствии с требованиями</w:t>
            </w:r>
            <w:r w:rsidR="00B95A2F">
              <w:t xml:space="preserve"> </w:t>
            </w:r>
            <w:r w:rsidR="002A3098">
              <w:t>договора и спецификации</w:t>
            </w:r>
            <w:r w:rsidRPr="00F33922">
              <w:t xml:space="preserve"> (раздел</w:t>
            </w:r>
            <w:r w:rsidR="002A3098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A551A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B95A2F">
            <w:pPr>
              <w:spacing w:after="0"/>
            </w:pPr>
            <w:r w:rsidRPr="00F33922">
              <w:t>В соответствии с требованиями</w:t>
            </w:r>
            <w:r>
              <w:t xml:space="preserve"> договора </w:t>
            </w:r>
            <w:r w:rsidRPr="00F33922">
              <w:t>(раздел</w:t>
            </w:r>
            <w:r w:rsidR="00B95A2F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A551A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95A2F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01181A">
              <w:rPr>
                <w:rFonts w:cs="Calibri"/>
                <w:color w:val="000000"/>
              </w:rPr>
              <w:t>после</w:t>
            </w:r>
            <w:r w:rsidRPr="00F33922">
              <w:rPr>
                <w:rFonts w:cs="Calibri"/>
                <w:color w:val="000000"/>
              </w:rPr>
              <w:t xml:space="preserve">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A551A7">
              <w:rPr>
                <w:rFonts w:cs="Calibri"/>
                <w:color w:val="000000"/>
              </w:rPr>
              <w:t>.</w:t>
            </w:r>
            <w:r w:rsidR="00151272">
              <w:rPr>
                <w:lang w:eastAsia="en-US"/>
              </w:rPr>
              <w:t xml:space="preserve"> 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A5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AF48A3">
              <w:t>«_</w:t>
            </w:r>
            <w:r w:rsidR="00AF48A3">
              <w:t>15</w:t>
            </w:r>
            <w:r w:rsidR="00AF48A3">
              <w:t xml:space="preserve">_» </w:t>
            </w:r>
            <w:r w:rsidR="00B95A2F">
              <w:t xml:space="preserve">августа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AF48A3">
              <w:t>«_</w:t>
            </w:r>
            <w:r w:rsidR="00AF48A3">
              <w:t>22</w:t>
            </w:r>
            <w:r w:rsidR="00AF48A3">
              <w:t>_</w:t>
            </w:r>
            <w:r w:rsidR="00AF48A3" w:rsidRPr="00F33922">
              <w:t xml:space="preserve">» </w:t>
            </w:r>
            <w:r w:rsidR="00682BD3">
              <w:t xml:space="preserve">августа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B95A2F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B95A2F">
              <w:t>10</w:t>
            </w:r>
            <w:r w:rsidR="00B95A2F" w:rsidRPr="004B4F39">
              <w:t>0</w:t>
            </w:r>
            <w:r w:rsidR="00927C8A">
              <w:t>,00</w:t>
            </w:r>
            <w:r w:rsidR="00927C8A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F48A3">
              <w:t>«_</w:t>
            </w:r>
            <w:r w:rsidR="00AF48A3">
              <w:t>15</w:t>
            </w:r>
            <w:r w:rsidR="00AF48A3">
              <w:t>_</w:t>
            </w:r>
            <w:r w:rsidR="00AF48A3" w:rsidRPr="00F33922">
              <w:t xml:space="preserve">» </w:t>
            </w:r>
            <w:r w:rsidR="00B95A2F">
              <w:t>августа</w:t>
            </w:r>
            <w:r w:rsidR="00B95A2F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AF48A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AF48A3">
              <w:t>«_</w:t>
            </w:r>
            <w:r w:rsidR="00AF48A3">
              <w:t>22</w:t>
            </w:r>
            <w:r w:rsidR="00AF48A3">
              <w:t>_</w:t>
            </w:r>
            <w:r w:rsidR="00AF48A3" w:rsidRPr="00F33922">
              <w:t>»</w:t>
            </w:r>
            <w:r w:rsidR="00AF48A3">
              <w:t xml:space="preserve"> </w:t>
            </w:r>
            <w:r w:rsidR="00682BD3">
              <w:t>августа</w:t>
            </w:r>
            <w:r w:rsidR="00682BD3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AF48A3" w:rsidP="00AF48A3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7459A">
              <w:rPr>
                <w:sz w:val="24"/>
                <w:szCs w:val="24"/>
              </w:rPr>
              <w:t>августа</w:t>
            </w:r>
            <w:r w:rsidR="0027459A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AF48A3" w:rsidP="00AF48A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7459A">
              <w:rPr>
                <w:sz w:val="24"/>
                <w:szCs w:val="24"/>
              </w:rPr>
              <w:t>августа</w:t>
            </w:r>
            <w:r w:rsidR="0027459A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AF48A3" w:rsidP="00AF48A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7459A">
              <w:rPr>
                <w:sz w:val="24"/>
                <w:szCs w:val="24"/>
              </w:rPr>
              <w:t>августа</w:t>
            </w:r>
            <w:r w:rsidR="0027459A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AF48A3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AF48A3" w:rsidRPr="00F33922">
              <w:rPr>
                <w:i/>
              </w:rPr>
              <w:t>№</w:t>
            </w:r>
            <w:r w:rsidR="00AF48A3">
              <w:rPr>
                <w:i/>
              </w:rPr>
              <w:t>79</w:t>
            </w:r>
            <w:r w:rsidR="0027459A">
              <w:rPr>
                <w:i/>
              </w:rPr>
              <w:t>ЗП</w:t>
            </w:r>
            <w:r w:rsidR="0027459A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AF48A3">
              <w:rPr>
                <w:i/>
              </w:rPr>
              <w:t>14</w:t>
            </w:r>
            <w:bookmarkStart w:id="2" w:name="_GoBack"/>
            <w:bookmarkEnd w:id="2"/>
            <w:r w:rsidR="00AF48A3">
              <w:rPr>
                <w:i/>
              </w:rPr>
              <w:t>.</w:t>
            </w:r>
            <w:r w:rsidR="00B95A2F">
              <w:rPr>
                <w:i/>
              </w:rPr>
              <w:t>08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181A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127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6259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07C53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59A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98A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E44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2BD3"/>
    <w:rsid w:val="00683C98"/>
    <w:rsid w:val="006901B2"/>
    <w:rsid w:val="00692827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4828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009"/>
    <w:rsid w:val="00916345"/>
    <w:rsid w:val="00917B0C"/>
    <w:rsid w:val="009250FE"/>
    <w:rsid w:val="00926BF3"/>
    <w:rsid w:val="00926E3C"/>
    <w:rsid w:val="00926F3F"/>
    <w:rsid w:val="00927C8A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4AF0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51A7"/>
    <w:rsid w:val="00A56323"/>
    <w:rsid w:val="00A56E2F"/>
    <w:rsid w:val="00A57314"/>
    <w:rsid w:val="00A60B6B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48A3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A2F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1C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658A3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55A15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2644E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0FEB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15</cp:revision>
  <cp:lastPrinted>2014-04-07T11:12:00Z</cp:lastPrinted>
  <dcterms:created xsi:type="dcterms:W3CDTF">2014-07-07T08:10:00Z</dcterms:created>
  <dcterms:modified xsi:type="dcterms:W3CDTF">2014-08-14T04:59:00Z</dcterms:modified>
</cp:coreProperties>
</file>