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55A15" w:rsidRDefault="00A60B6B" w:rsidP="00A60B6B">
      <w:pPr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</w:rPr>
        <w:t xml:space="preserve">медицинского расходного материала </w:t>
      </w:r>
    </w:p>
    <w:p w:rsidR="00A60B6B" w:rsidRDefault="00A60B6B" w:rsidP="00A60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нужд</w:t>
      </w:r>
      <w:r w:rsidR="00E55A15">
        <w:rPr>
          <w:b/>
          <w:sz w:val="28"/>
          <w:szCs w:val="28"/>
        </w:rPr>
        <w:t xml:space="preserve"> </w:t>
      </w:r>
      <w:bookmarkStart w:id="2" w:name="_GoBack"/>
      <w:bookmarkEnd w:id="2"/>
      <w:r>
        <w:rPr>
          <w:b/>
          <w:sz w:val="28"/>
          <w:szCs w:val="28"/>
        </w:rPr>
        <w:t>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927C8A" w:rsidRDefault="00747C8D" w:rsidP="00A60B6B">
      <w:pPr>
        <w:ind w:firstLine="567"/>
        <w:rPr>
          <w:sz w:val="28"/>
          <w:szCs w:val="28"/>
        </w:rPr>
      </w:pPr>
      <w:r w:rsidRPr="00927C8A">
        <w:rPr>
          <w:sz w:val="28"/>
          <w:szCs w:val="28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A60B6B" w:rsidRPr="00A60B6B">
        <w:rPr>
          <w:sz w:val="28"/>
          <w:szCs w:val="28"/>
        </w:rPr>
        <w:t xml:space="preserve"> на поставку медицинского расходного материала для нужд </w:t>
      </w:r>
      <w:proofErr w:type="spellStart"/>
      <w:r w:rsidR="00A60B6B" w:rsidRPr="00A60B6B">
        <w:rPr>
          <w:sz w:val="28"/>
          <w:szCs w:val="28"/>
        </w:rPr>
        <w:t>ОО</w:t>
      </w:r>
      <w:proofErr w:type="gramStart"/>
      <w:r w:rsidR="00A60B6B" w:rsidRPr="00A60B6B">
        <w:rPr>
          <w:sz w:val="28"/>
          <w:szCs w:val="28"/>
        </w:rPr>
        <w:t>О«</w:t>
      </w:r>
      <w:proofErr w:type="gramEnd"/>
      <w:r w:rsidR="00A60B6B" w:rsidRPr="00A60B6B">
        <w:rPr>
          <w:sz w:val="28"/>
          <w:szCs w:val="28"/>
        </w:rPr>
        <w:t>Медсервис</w:t>
      </w:r>
      <w:proofErr w:type="spellEnd"/>
      <w:r w:rsidR="00A60B6B" w:rsidRPr="00A60B6B">
        <w:rPr>
          <w:sz w:val="28"/>
          <w:szCs w:val="28"/>
        </w:rPr>
        <w:t>»</w:t>
      </w:r>
      <w:r w:rsidR="00E3608E" w:rsidRPr="00927C8A">
        <w:rPr>
          <w:sz w:val="28"/>
          <w:szCs w:val="28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A60B6B">
            <w:r w:rsidRPr="00F33922">
              <w:t>Открытый запрос предложений</w:t>
            </w:r>
            <w:r w:rsidR="00164E5B">
              <w:t xml:space="preserve"> </w:t>
            </w:r>
            <w:r w:rsidR="00863460" w:rsidRPr="006F6196">
              <w:t xml:space="preserve">на </w:t>
            </w:r>
            <w:r w:rsidR="00A60B6B" w:rsidRPr="00A60B6B">
              <w:t>поставку медицинского расходного материала для нужд ООО «Медсервис»</w:t>
            </w:r>
            <w:r w:rsidR="00927C8A" w:rsidRPr="00927C8A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60B6B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A60B6B">
              <w:t>1 873 873</w:t>
            </w:r>
            <w:r w:rsidR="00E92DF9">
              <w:t>,</w:t>
            </w:r>
            <w:r w:rsidR="00927C8A">
              <w:t xml:space="preserve">00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1181A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A551A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1181A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01181A">
              <w:rPr>
                <w:rFonts w:cs="Calibri"/>
                <w:color w:val="000000"/>
              </w:rPr>
              <w:t>после</w:t>
            </w:r>
            <w:r w:rsidRPr="00F33922">
              <w:rPr>
                <w:rFonts w:cs="Calibri"/>
                <w:color w:val="000000"/>
              </w:rPr>
              <w:t xml:space="preserve">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51A7">
              <w:rPr>
                <w:rFonts w:cs="Calibri"/>
                <w:color w:val="000000"/>
              </w:rPr>
              <w:t>.</w:t>
            </w:r>
            <w:r w:rsidR="00151272">
              <w:rPr>
                <w:lang w:eastAsia="en-US"/>
              </w:rPr>
              <w:t xml:space="preserve"> Условия оплаты поставки Товара – по факту поставки с разбивкой на 5 месяцев.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B391C">
              <w:t>«_</w:t>
            </w:r>
            <w:r w:rsidR="00BB391C">
              <w:t>17</w:t>
            </w:r>
            <w:r w:rsidR="00BB391C">
              <w:t>_» ию</w:t>
            </w:r>
            <w:r w:rsidR="00BB391C">
              <w:t>л</w:t>
            </w:r>
            <w:r w:rsidR="00BB391C">
              <w:t xml:space="preserve">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B391C">
              <w:t>«_</w:t>
            </w:r>
            <w:r w:rsidR="00BB391C">
              <w:t>23</w:t>
            </w:r>
            <w:r w:rsidR="00BB391C">
              <w:t>_</w:t>
            </w:r>
            <w:r w:rsidR="00BB391C" w:rsidRPr="00F33922">
              <w:t xml:space="preserve">» </w:t>
            </w:r>
            <w:r w:rsidR="00927C8A">
              <w:t xml:space="preserve">июля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927C8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927C8A">
              <w:t>6</w:t>
            </w:r>
            <w:r w:rsidR="00927C8A" w:rsidRPr="004B4F39">
              <w:t>0</w:t>
            </w:r>
            <w:r w:rsidR="00927C8A">
              <w:t>,00</w:t>
            </w:r>
            <w:r w:rsidR="00927C8A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B391C">
              <w:t>«_</w:t>
            </w:r>
            <w:r w:rsidR="00BB391C">
              <w:t>17</w:t>
            </w:r>
            <w:r w:rsidR="00BB391C">
              <w:t>_</w:t>
            </w:r>
            <w:r w:rsidR="00BB391C" w:rsidRPr="00F33922">
              <w:t xml:space="preserve">» </w:t>
            </w:r>
            <w:r w:rsidR="00BB391C">
              <w:t>ию</w:t>
            </w:r>
            <w:r w:rsidR="00BB391C">
              <w:t>л</w:t>
            </w:r>
            <w:r w:rsidR="00BB391C">
              <w:t>я</w:t>
            </w:r>
            <w:r w:rsidR="00BB391C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BB391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B391C">
              <w:t>«_</w:t>
            </w:r>
            <w:r w:rsidR="00BB391C">
              <w:t>23</w:t>
            </w:r>
            <w:r w:rsidR="00BB391C">
              <w:t>_</w:t>
            </w:r>
            <w:r w:rsidR="00BB391C" w:rsidRPr="00F33922">
              <w:t>»</w:t>
            </w:r>
            <w:r w:rsidR="00BB391C">
              <w:t xml:space="preserve"> </w:t>
            </w:r>
            <w:r w:rsidR="00927C8A">
              <w:t>июля</w:t>
            </w:r>
            <w:r w:rsidR="00927C8A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B391C" w:rsidP="00BB391C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7C8A">
              <w:rPr>
                <w:sz w:val="24"/>
                <w:szCs w:val="24"/>
              </w:rPr>
              <w:t>июля</w:t>
            </w:r>
            <w:r w:rsidR="00927C8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B391C" w:rsidP="00BB391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7C8A">
              <w:rPr>
                <w:sz w:val="24"/>
                <w:szCs w:val="24"/>
              </w:rPr>
              <w:t>июля</w:t>
            </w:r>
            <w:r w:rsidR="00927C8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B391C" w:rsidP="00BB391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927C8A">
              <w:rPr>
                <w:sz w:val="24"/>
                <w:szCs w:val="24"/>
              </w:rPr>
              <w:t>июля</w:t>
            </w:r>
            <w:r w:rsidR="00927C8A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B391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B391C" w:rsidRPr="00F33922">
              <w:rPr>
                <w:i/>
              </w:rPr>
              <w:t>№</w:t>
            </w:r>
            <w:r w:rsidR="00BB391C">
              <w:rPr>
                <w:i/>
              </w:rPr>
              <w:t>76</w:t>
            </w:r>
            <w:r w:rsidR="00927C8A">
              <w:rPr>
                <w:i/>
              </w:rPr>
              <w:t>ЗП</w:t>
            </w:r>
            <w:r w:rsidR="00927C8A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B391C">
              <w:rPr>
                <w:i/>
              </w:rPr>
              <w:t>16</w:t>
            </w:r>
            <w:r w:rsidR="00BB391C">
              <w:rPr>
                <w:i/>
              </w:rPr>
              <w:t>.0</w:t>
            </w:r>
            <w:r w:rsidR="00BB391C">
              <w:rPr>
                <w:i/>
              </w:rPr>
              <w:t>7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181A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127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07C53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E44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82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C8A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51A7"/>
    <w:rsid w:val="00A56323"/>
    <w:rsid w:val="00A56E2F"/>
    <w:rsid w:val="00A57314"/>
    <w:rsid w:val="00A60B6B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1C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55A15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2644E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</cp:revision>
  <cp:lastPrinted>2014-04-07T11:12:00Z</cp:lastPrinted>
  <dcterms:created xsi:type="dcterms:W3CDTF">2014-07-07T08:10:00Z</dcterms:created>
  <dcterms:modified xsi:type="dcterms:W3CDTF">2014-07-16T03:06:00Z</dcterms:modified>
</cp:coreProperties>
</file>