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E2AA7" w:rsidRDefault="00C5658A" w:rsidP="006E2AA7">
      <w:pPr>
        <w:spacing w:after="0"/>
        <w:jc w:val="center"/>
        <w:rPr>
          <w:sz w:val="28"/>
          <w:szCs w:val="28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6E2AA7" w:rsidRPr="006E2AA7">
        <w:rPr>
          <w:sz w:val="28"/>
          <w:szCs w:val="28"/>
        </w:rPr>
        <w:t>инъекций для нужд ООО «</w:t>
      </w:r>
      <w:proofErr w:type="spellStart"/>
      <w:r w:rsidR="006E2AA7" w:rsidRPr="006E2AA7">
        <w:rPr>
          <w:sz w:val="28"/>
          <w:szCs w:val="28"/>
        </w:rPr>
        <w:t>Медсервис</w:t>
      </w:r>
      <w:proofErr w:type="spellEnd"/>
      <w:r w:rsidR="006E2AA7" w:rsidRPr="006E2AA7">
        <w:rPr>
          <w:sz w:val="28"/>
          <w:szCs w:val="28"/>
        </w:rPr>
        <w:t xml:space="preserve">» в 2016 году </w:t>
      </w:r>
    </w:p>
    <w:p w:rsidR="00D33D2B" w:rsidRPr="00061E00" w:rsidRDefault="00747C8D" w:rsidP="006E2AA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67488" w:rsidRPr="00067488">
        <w:t xml:space="preserve">поставку </w:t>
      </w:r>
      <w:r w:rsidR="006E2AA7" w:rsidRPr="006E2AA7">
        <w:t>инъекций для нужд ООО «</w:t>
      </w:r>
      <w:proofErr w:type="spellStart"/>
      <w:r w:rsidR="006E2AA7" w:rsidRPr="006E2AA7">
        <w:t>Медсервис</w:t>
      </w:r>
      <w:proofErr w:type="spellEnd"/>
      <w:r w:rsidR="006E2AA7" w:rsidRPr="006E2AA7">
        <w:t>» в 2016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6E2AA7" w:rsidRPr="006E2AA7">
              <w:rPr>
                <w:rFonts w:eastAsia="Calibri"/>
              </w:rPr>
              <w:t>инъекций для н</w:t>
            </w:r>
            <w:r w:rsidR="006E2AA7">
              <w:rPr>
                <w:rFonts w:eastAsia="Calibri"/>
              </w:rPr>
              <w:t>ужд ООО «</w:t>
            </w:r>
            <w:proofErr w:type="spellStart"/>
            <w:r w:rsidR="006E2AA7">
              <w:rPr>
                <w:rFonts w:eastAsia="Calibri"/>
              </w:rPr>
              <w:t>Медсервис</w:t>
            </w:r>
            <w:proofErr w:type="spellEnd"/>
            <w:r w:rsidR="006E2AA7">
              <w:rPr>
                <w:rFonts w:eastAsia="Calibri"/>
              </w:rPr>
              <w:t xml:space="preserve">» в 2016 году.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6E2AA7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6E2AA7">
              <w:t xml:space="preserve">405 600,00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442F9D" w:rsidRPr="00442F9D">
              <w:t>«</w:t>
            </w:r>
            <w:r w:rsidR="000E31CF">
              <w:t>01</w:t>
            </w:r>
            <w:r w:rsidR="00442F9D" w:rsidRPr="00442F9D">
              <w:t xml:space="preserve">» декабря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6E2AA7" w:rsidRPr="006E2AA7">
              <w:t>«</w:t>
            </w:r>
            <w:r w:rsidR="000E31CF">
              <w:t>08</w:t>
            </w:r>
            <w:r w:rsidR="006E2AA7" w:rsidRPr="006E2AA7">
              <w:t xml:space="preserve">» 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E2AA7" w:rsidRPr="006E2AA7">
              <w:t>«</w:t>
            </w:r>
            <w:r w:rsidR="000E31CF">
              <w:t>01</w:t>
            </w:r>
            <w:r w:rsidR="006E2AA7" w:rsidRPr="006E2AA7">
              <w:t xml:space="preserve">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E31C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E2AA7" w:rsidRPr="006E2AA7">
              <w:t>«</w:t>
            </w:r>
            <w:r w:rsidR="000E31CF">
              <w:t>08</w:t>
            </w:r>
            <w:r w:rsidR="006E2AA7" w:rsidRPr="006E2AA7">
              <w:t xml:space="preserve">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E2AA7" w:rsidP="000E31C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E2AA7">
              <w:rPr>
                <w:sz w:val="24"/>
                <w:szCs w:val="24"/>
              </w:rPr>
              <w:t>«</w:t>
            </w:r>
            <w:r w:rsidR="000E31CF">
              <w:rPr>
                <w:sz w:val="24"/>
                <w:szCs w:val="24"/>
              </w:rPr>
              <w:t>08</w:t>
            </w:r>
            <w:r w:rsidRPr="006E2AA7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E2AA7" w:rsidP="000E31C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bookmarkStart w:id="2" w:name="_GoBack"/>
            <w:bookmarkEnd w:id="2"/>
            <w:r w:rsidRPr="006E2AA7">
              <w:rPr>
                <w:sz w:val="24"/>
                <w:szCs w:val="24"/>
              </w:rPr>
              <w:t>«</w:t>
            </w:r>
            <w:r w:rsidR="000E31CF">
              <w:rPr>
                <w:sz w:val="24"/>
                <w:szCs w:val="24"/>
              </w:rPr>
              <w:t>08</w:t>
            </w:r>
            <w:r w:rsidRPr="006E2AA7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E2AA7" w:rsidP="000E31C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E2AA7">
              <w:rPr>
                <w:sz w:val="24"/>
                <w:szCs w:val="24"/>
              </w:rPr>
              <w:t>«</w:t>
            </w:r>
            <w:r w:rsidR="000E31CF">
              <w:rPr>
                <w:sz w:val="24"/>
                <w:szCs w:val="24"/>
              </w:rPr>
              <w:t>09</w:t>
            </w:r>
            <w:r w:rsidRPr="006E2AA7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442F9D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442F9D">
              <w:rPr>
                <w:i/>
              </w:rPr>
              <w:t>декабрь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31CF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2F9D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27F81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52A1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260E"/>
    <w:rsid w:val="006E2AA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5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1C6E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490F-F96D-4D91-8279-E9AF4D0A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90</cp:revision>
  <cp:lastPrinted>2014-04-07T11:12:00Z</cp:lastPrinted>
  <dcterms:created xsi:type="dcterms:W3CDTF">2015-12-24T04:31:00Z</dcterms:created>
  <dcterms:modified xsi:type="dcterms:W3CDTF">2016-11-30T11:04:00Z</dcterms:modified>
</cp:coreProperties>
</file>