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669F4" w:rsidRPr="008669F4" w:rsidRDefault="00877EC2" w:rsidP="008669F4">
      <w:pPr>
        <w:pStyle w:val="ab"/>
        <w:tabs>
          <w:tab w:val="left" w:pos="7200"/>
        </w:tabs>
        <w:spacing w:before="120" w:after="0"/>
        <w:ind w:left="0"/>
        <w:jc w:val="center"/>
        <w:rPr>
          <w:rFonts w:eastAsia="Calibri"/>
          <w:b/>
          <w:sz w:val="28"/>
          <w:szCs w:val="28"/>
        </w:rPr>
      </w:pPr>
      <w:bookmarkStart w:id="1" w:name="OLE_LINK9"/>
      <w:bookmarkStart w:id="2" w:name="OLE_LINK10"/>
      <w:r>
        <w:rPr>
          <w:rFonts w:eastAsia="Calibri"/>
          <w:b/>
          <w:sz w:val="28"/>
          <w:szCs w:val="28"/>
        </w:rPr>
        <w:t xml:space="preserve">на поставку </w:t>
      </w:r>
      <w:r>
        <w:rPr>
          <w:b/>
          <w:color w:val="000000"/>
          <w:sz w:val="28"/>
          <w:szCs w:val="28"/>
        </w:rPr>
        <w:t xml:space="preserve">расходного </w:t>
      </w:r>
      <w:bookmarkEnd w:id="1"/>
      <w:bookmarkEnd w:id="2"/>
      <w:r w:rsidR="008669F4" w:rsidRPr="008669F4">
        <w:rPr>
          <w:rFonts w:eastAsia="Calibri"/>
          <w:b/>
          <w:sz w:val="28"/>
          <w:szCs w:val="28"/>
        </w:rPr>
        <w:t>медицинского материала для гинекологического отделения ООО «Медсервис»</w:t>
      </w:r>
    </w:p>
    <w:p w:rsidR="00D33D2B" w:rsidRPr="007A143F" w:rsidRDefault="00747C8D" w:rsidP="008669F4">
      <w:pPr>
        <w:pStyle w:val="ab"/>
        <w:tabs>
          <w:tab w:val="left" w:pos="7200"/>
        </w:tabs>
        <w:spacing w:before="120" w:after="0"/>
        <w:ind w:left="0" w:firstLine="567"/>
        <w:rPr>
          <w:sz w:val="26"/>
          <w:szCs w:val="26"/>
        </w:rPr>
      </w:pPr>
      <w:r w:rsidRPr="007A143F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77EC2" w:rsidRPr="007A143F">
        <w:rPr>
          <w:rFonts w:eastAsia="Calibri"/>
          <w:sz w:val="26"/>
          <w:szCs w:val="26"/>
        </w:rPr>
        <w:t xml:space="preserve">на поставку </w:t>
      </w:r>
      <w:r w:rsidR="00877EC2" w:rsidRPr="007A143F">
        <w:rPr>
          <w:color w:val="000000"/>
          <w:sz w:val="26"/>
          <w:szCs w:val="26"/>
        </w:rPr>
        <w:t xml:space="preserve">расходного </w:t>
      </w:r>
      <w:r w:rsidR="00587B0E" w:rsidRPr="007A143F">
        <w:rPr>
          <w:color w:val="000000"/>
          <w:sz w:val="26"/>
          <w:szCs w:val="26"/>
        </w:rPr>
        <w:t xml:space="preserve">медицинского </w:t>
      </w:r>
      <w:r w:rsidR="00877EC2" w:rsidRPr="007A143F">
        <w:rPr>
          <w:color w:val="000000"/>
          <w:sz w:val="26"/>
          <w:szCs w:val="26"/>
        </w:rPr>
        <w:t>материала</w:t>
      </w:r>
      <w:r w:rsidR="00E3608E" w:rsidRPr="007A143F">
        <w:rPr>
          <w:sz w:val="26"/>
          <w:szCs w:val="26"/>
        </w:rPr>
        <w:t xml:space="preserve"> для </w:t>
      </w:r>
      <w:r w:rsidR="00587B0E" w:rsidRPr="007A143F">
        <w:rPr>
          <w:sz w:val="26"/>
          <w:szCs w:val="26"/>
        </w:rPr>
        <w:t xml:space="preserve">гинекологического отделения </w:t>
      </w:r>
      <w:r w:rsidR="00144EF0" w:rsidRPr="007A143F">
        <w:rPr>
          <w:sz w:val="26"/>
          <w:szCs w:val="26"/>
        </w:rPr>
        <w:t xml:space="preserve">                         </w:t>
      </w:r>
      <w:r w:rsidR="005543A8" w:rsidRPr="007A143F">
        <w:rPr>
          <w:sz w:val="26"/>
          <w:szCs w:val="26"/>
        </w:rPr>
        <w:t>ООО</w:t>
      </w:r>
      <w:r w:rsidR="00144EF0" w:rsidRPr="007A143F">
        <w:rPr>
          <w:sz w:val="26"/>
          <w:szCs w:val="26"/>
        </w:rPr>
        <w:t xml:space="preserve"> </w:t>
      </w:r>
      <w:r w:rsidR="005543A8" w:rsidRPr="007A143F">
        <w:rPr>
          <w:sz w:val="26"/>
          <w:szCs w:val="26"/>
        </w:rPr>
        <w:t>«Медсервис»</w:t>
      </w:r>
      <w:r w:rsidR="00E3608E" w:rsidRPr="007A143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0417B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Отдел материально-технического обеспечения 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77EC2" w:rsidRDefault="007D4376" w:rsidP="00323E47">
            <w:pPr>
              <w:spacing w:after="0"/>
            </w:pPr>
            <w:r w:rsidRPr="00877EC2">
              <w:t xml:space="preserve">Открытый запрос предложений </w:t>
            </w:r>
            <w:r w:rsidR="00877EC2" w:rsidRPr="00877EC2">
              <w:rPr>
                <w:rFonts w:eastAsia="Calibri"/>
              </w:rPr>
              <w:t xml:space="preserve">на поставку </w:t>
            </w:r>
            <w:r w:rsidR="00877EC2" w:rsidRPr="00877EC2">
              <w:rPr>
                <w:color w:val="000000"/>
              </w:rPr>
              <w:t xml:space="preserve">расходного </w:t>
            </w:r>
            <w:r w:rsidR="00B0417B">
              <w:rPr>
                <w:color w:val="000000"/>
              </w:rPr>
              <w:t xml:space="preserve">медицинского </w:t>
            </w:r>
            <w:r w:rsidR="00877EC2" w:rsidRPr="00877EC2">
              <w:rPr>
                <w:color w:val="000000"/>
              </w:rPr>
              <w:t xml:space="preserve">материала </w:t>
            </w:r>
            <w:r w:rsidRPr="00877EC2">
              <w:t xml:space="preserve">для </w:t>
            </w:r>
            <w:r w:rsidR="00B0417B">
              <w:t xml:space="preserve">гинекологического отделения </w:t>
            </w:r>
            <w:r w:rsidRPr="00877EC2">
              <w:t>ООО «Медсервис»</w:t>
            </w:r>
            <w:r w:rsidR="007A143F">
              <w:t>.</w:t>
            </w:r>
          </w:p>
          <w:p w:rsidR="007D4376" w:rsidRPr="00793E2D" w:rsidRDefault="007D4376" w:rsidP="00323E47">
            <w:pPr>
              <w:spacing w:after="0"/>
            </w:pPr>
          </w:p>
          <w:p w:rsidR="007D4376" w:rsidRPr="009D44BB" w:rsidRDefault="007D4376" w:rsidP="00B0417B">
            <w:pPr>
              <w:spacing w:after="0"/>
            </w:pPr>
            <w:r w:rsidRPr="00664099">
              <w:t xml:space="preserve">Предмет закупки </w:t>
            </w:r>
            <w:r w:rsidR="00B0417B">
              <w:t>состоит из</w:t>
            </w:r>
            <w:r w:rsidRPr="00664099">
              <w:t xml:space="preserve"> </w:t>
            </w:r>
            <w:r w:rsidR="00860E9D">
              <w:rPr>
                <w:b/>
              </w:rPr>
              <w:t>1</w:t>
            </w:r>
            <w:r w:rsidRPr="002709B6">
              <w:rPr>
                <w:b/>
              </w:rPr>
              <w:t xml:space="preserve"> (</w:t>
            </w:r>
            <w:r w:rsidR="00B0417B">
              <w:rPr>
                <w:b/>
              </w:rPr>
              <w:t>одного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B0417B">
              <w:rPr>
                <w:b/>
              </w:rPr>
              <w:t>а</w:t>
            </w:r>
            <w:r w:rsidR="00B0417B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543A8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A143F">
            <w:pPr>
              <w:spacing w:after="0"/>
            </w:pPr>
            <w:r>
              <w:t>Начальн</w:t>
            </w:r>
            <w:r w:rsidR="00B0417B">
              <w:t xml:space="preserve">ая </w:t>
            </w:r>
            <w:r>
              <w:t>(максимальн</w:t>
            </w:r>
            <w:r w:rsidR="00B0417B">
              <w:t>ая</w:t>
            </w:r>
            <w:r>
              <w:t>) цен</w:t>
            </w:r>
            <w:r w:rsidR="00B0417B">
              <w:t>а</w:t>
            </w:r>
            <w:r>
              <w:t xml:space="preserve"> </w:t>
            </w:r>
            <w:r w:rsidR="00B0417B">
              <w:t>Договора – 324 000,00 рублей</w:t>
            </w:r>
            <w:r w:rsidR="007A143F">
              <w:t>,</w:t>
            </w:r>
            <w:r w:rsidR="00B0417B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543A8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5543A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3A8" w:rsidRPr="00F33922" w:rsidRDefault="005543A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3A8" w:rsidRPr="00F33922" w:rsidRDefault="005543A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3A8" w:rsidRDefault="005543A8">
            <w:r w:rsidRPr="0053071F">
              <w:lastRenderedPageBreak/>
              <w:t xml:space="preserve">В соответствии с требованиями технического задания, </w:t>
            </w:r>
            <w:r w:rsidRPr="0053071F">
              <w:lastRenderedPageBreak/>
              <w:t xml:space="preserve">договора и спецификации (раздел </w:t>
            </w:r>
            <w:r w:rsidRPr="0053071F">
              <w:rPr>
                <w:lang w:val="en-US"/>
              </w:rPr>
              <w:t>III</w:t>
            </w:r>
            <w:r w:rsidRPr="0053071F">
              <w:t xml:space="preserve"> и </w:t>
            </w:r>
            <w:r w:rsidRPr="0053071F">
              <w:rPr>
                <w:lang w:val="en-US"/>
              </w:rPr>
              <w:t>IV</w:t>
            </w:r>
            <w:r w:rsidRPr="0053071F">
              <w:t xml:space="preserve"> Документации о проведении настоящего Запроса предложений)</w:t>
            </w:r>
          </w:p>
        </w:tc>
      </w:tr>
      <w:tr w:rsidR="005543A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3A8" w:rsidRPr="00F33922" w:rsidRDefault="005543A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3A8" w:rsidRPr="00F33922" w:rsidRDefault="005543A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3A8" w:rsidRDefault="005543A8">
            <w:r w:rsidRPr="0053071F">
              <w:t xml:space="preserve">В соответствии с требованиями технического задания, договора и спецификации (раздел </w:t>
            </w:r>
            <w:r w:rsidRPr="0053071F">
              <w:rPr>
                <w:lang w:val="en-US"/>
              </w:rPr>
              <w:t>III</w:t>
            </w:r>
            <w:r w:rsidRPr="0053071F">
              <w:t xml:space="preserve"> и </w:t>
            </w:r>
            <w:r w:rsidRPr="0053071F">
              <w:rPr>
                <w:lang w:val="en-US"/>
              </w:rPr>
              <w:t>IV</w:t>
            </w:r>
            <w:r w:rsidRPr="0053071F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A143F">
              <w:t xml:space="preserve">«_27_» _мая_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A143F">
              <w:t>«_02_</w:t>
            </w:r>
            <w:r w:rsidR="007A143F" w:rsidRPr="00F33922">
              <w:t xml:space="preserve">» </w:t>
            </w:r>
            <w:r w:rsidR="007A143F">
              <w:t>_июня_</w:t>
            </w:r>
            <w:r w:rsidR="007A143F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B041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B0417B" w:rsidRPr="00B0417B">
              <w:t>30</w:t>
            </w:r>
            <w:r w:rsidR="00860E9D">
              <w:rPr>
                <w:color w:val="000000"/>
              </w:rPr>
              <w:t xml:space="preserve"> </w:t>
            </w:r>
            <w:r w:rsidRPr="00F33922">
              <w:rPr>
                <w:color w:val="000000"/>
              </w:rPr>
              <w:t xml:space="preserve"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0417B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бумажной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A143F">
              <w:t>«_27_</w:t>
            </w:r>
            <w:r w:rsidR="007A143F" w:rsidRPr="00F33922">
              <w:t xml:space="preserve">» </w:t>
            </w:r>
            <w:r w:rsidR="007A143F">
              <w:t>_мая_</w:t>
            </w:r>
            <w:r w:rsidR="007A143F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7A143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A143F">
              <w:t>«_02_</w:t>
            </w:r>
            <w:r w:rsidR="007A143F" w:rsidRPr="00F33922">
              <w:t>»</w:t>
            </w:r>
            <w:r w:rsidR="007A143F">
              <w:t xml:space="preserve"> _июня_</w:t>
            </w:r>
            <w:r w:rsidR="007A143F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A143F" w:rsidP="007A143F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«_02_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_июня_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A143F" w:rsidP="007A14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«_02_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_июня_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A143F" w:rsidP="007A14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«_03_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_июня_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</w:t>
            </w:r>
            <w:r w:rsidRPr="007A143F">
              <w:rPr>
                <w:u w:val="single"/>
              </w:rPr>
              <w:t>ОАО «УБРИР»</w:t>
            </w:r>
            <w:r w:rsidRPr="00F33922">
              <w:t xml:space="preserve"> г.</w:t>
            </w:r>
            <w:r w:rsidR="000C28C9">
              <w:t xml:space="preserve"> </w:t>
            </w:r>
            <w:r w:rsidRPr="00F33922">
              <w:t>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A143F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7A143F" w:rsidRPr="00F33922">
              <w:rPr>
                <w:i/>
              </w:rPr>
              <w:t>№</w:t>
            </w:r>
            <w:r w:rsidR="007A143F">
              <w:rPr>
                <w:i/>
              </w:rPr>
              <w:t>58ЗП</w:t>
            </w:r>
            <w:r w:rsidR="007A143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A143F">
              <w:rPr>
                <w:i/>
              </w:rPr>
              <w:t xml:space="preserve">27.05.14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B0417B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543A8" w:rsidRPr="00F33922" w:rsidRDefault="005543A8" w:rsidP="005543A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543A8" w:rsidRPr="00F33922" w:rsidRDefault="005543A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5543A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28C9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EF0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8718D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543A8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7B0E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43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9D"/>
    <w:rsid w:val="00860EC0"/>
    <w:rsid w:val="00861048"/>
    <w:rsid w:val="00863FE6"/>
    <w:rsid w:val="008669A5"/>
    <w:rsid w:val="008669F4"/>
    <w:rsid w:val="00871E61"/>
    <w:rsid w:val="0087219B"/>
    <w:rsid w:val="00872B40"/>
    <w:rsid w:val="00872D8C"/>
    <w:rsid w:val="008730DD"/>
    <w:rsid w:val="008738BA"/>
    <w:rsid w:val="008754B2"/>
    <w:rsid w:val="00877EC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3FF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770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17B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B38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BF7FE7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175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B717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717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B7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1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71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A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B717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717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B7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1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71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7A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21</cp:revision>
  <cp:lastPrinted>2014-02-25T10:16:00Z</cp:lastPrinted>
  <dcterms:created xsi:type="dcterms:W3CDTF">2014-03-04T09:59:00Z</dcterms:created>
  <dcterms:modified xsi:type="dcterms:W3CDTF">2014-05-26T03:18:00Z</dcterms:modified>
</cp:coreProperties>
</file>