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671D8" w:rsidRDefault="00052872" w:rsidP="007671D8">
      <w:pPr>
        <w:tabs>
          <w:tab w:val="left" w:pos="7200"/>
        </w:tabs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7671D8">
        <w:rPr>
          <w:b/>
          <w:sz w:val="28"/>
          <w:szCs w:val="28"/>
        </w:rPr>
        <w:t xml:space="preserve">оказание услуг по техническому обслуживанию медицинского оборудования - лазерного аппарата </w:t>
      </w:r>
      <w:proofErr w:type="spellStart"/>
      <w:r w:rsidR="007671D8">
        <w:rPr>
          <w:b/>
          <w:sz w:val="28"/>
          <w:szCs w:val="28"/>
        </w:rPr>
        <w:t>Аурига</w:t>
      </w:r>
      <w:proofErr w:type="spellEnd"/>
      <w:r w:rsidR="007671D8">
        <w:rPr>
          <w:b/>
          <w:i/>
          <w:sz w:val="28"/>
          <w:szCs w:val="28"/>
        </w:rPr>
        <w:t xml:space="preserve"> </w:t>
      </w:r>
    </w:p>
    <w:bookmarkEnd w:id="0"/>
    <w:bookmarkEnd w:id="1"/>
    <w:p w:rsidR="00D33D2B" w:rsidRPr="00304735" w:rsidRDefault="00747C8D" w:rsidP="007671D8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7671D8" w:rsidRPr="007671D8">
        <w:rPr>
          <w:sz w:val="26"/>
          <w:szCs w:val="26"/>
        </w:rPr>
        <w:t xml:space="preserve">оказание услуг по техническому обслуживанию медицинского оборудования - лазерного аппарата </w:t>
      </w:r>
      <w:proofErr w:type="spellStart"/>
      <w:r w:rsidR="007671D8" w:rsidRPr="007671D8">
        <w:rPr>
          <w:sz w:val="26"/>
          <w:szCs w:val="26"/>
        </w:rPr>
        <w:t>Аурига</w:t>
      </w:r>
      <w:proofErr w:type="spell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6625" w:rsidRDefault="007D4376" w:rsidP="00276625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7671D8" w:rsidRPr="007671D8">
              <w:t xml:space="preserve">оказание услуг по техническому обслуживанию медицинского оборудования - лазерного аппарата </w:t>
            </w:r>
            <w:proofErr w:type="spellStart"/>
            <w:r w:rsidR="007671D8" w:rsidRPr="007671D8">
              <w:t>Аурига</w:t>
            </w:r>
            <w:proofErr w:type="spellEnd"/>
            <w:r w:rsidR="00E423FB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7671D8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Лот</w:t>
            </w:r>
            <w:r>
              <w:t>а</w:t>
            </w:r>
            <w:r w:rsidRPr="00FC42CB">
              <w:t xml:space="preserve"> установлен</w:t>
            </w:r>
            <w:r>
              <w:t>а</w:t>
            </w:r>
            <w:r w:rsidRPr="00FC42CB">
              <w:t xml:space="preserve"> </w:t>
            </w:r>
            <w:r w:rsidR="002B76A5" w:rsidRPr="00FC42CB">
              <w:t>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276625" w:rsidP="00276625">
            <w:pPr>
              <w:spacing w:after="0"/>
            </w:pPr>
            <w:r>
              <w:t>-</w:t>
            </w:r>
            <w:r w:rsidR="007671D8">
              <w:t>120 000,00</w:t>
            </w:r>
            <w:r w:rsidR="00206A60">
              <w:t xml:space="preserve"> </w:t>
            </w:r>
            <w:proofErr w:type="gramStart"/>
            <w:r w:rsidR="00206A60">
              <w:t>рублей</w:t>
            </w:r>
            <w:proofErr w:type="gramEnd"/>
            <w:r w:rsidR="00206A60">
              <w:t xml:space="preserve">  в том числе НДС 18%</w:t>
            </w:r>
          </w:p>
          <w:p w:rsidR="0065581F" w:rsidRPr="00FC42CB" w:rsidRDefault="0065581F" w:rsidP="007671D8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22D44">
              <w:t>«</w:t>
            </w:r>
            <w:r w:rsidR="00722D44">
              <w:t>11</w:t>
            </w:r>
            <w:r w:rsidR="00722D44">
              <w:t xml:space="preserve">» </w:t>
            </w:r>
            <w:r w:rsidR="003F3510">
              <w:t xml:space="preserve">ноября </w:t>
            </w:r>
            <w:r w:rsidR="002B76A5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22D44">
              <w:t>«</w:t>
            </w:r>
            <w:r w:rsidR="004A21BB">
              <w:t>2</w:t>
            </w:r>
            <w:r w:rsidR="004A21BB">
              <w:t>0</w:t>
            </w:r>
            <w:r w:rsidR="00722D44">
              <w:t xml:space="preserve">» </w:t>
            </w:r>
            <w:r w:rsidR="003F3510">
              <w:t xml:space="preserve">ноября </w:t>
            </w:r>
            <w:r w:rsidR="002B76A5" w:rsidRPr="00F33922">
              <w:t>201</w:t>
            </w:r>
            <w:r w:rsidR="002B76A5">
              <w:t>6</w:t>
            </w:r>
            <w:r w:rsidR="002B76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>. Установленный размер платы не превышает расходы Организат</w:t>
            </w:r>
            <w:bookmarkStart w:id="2" w:name="_GoBack"/>
            <w:bookmarkEnd w:id="2"/>
            <w:r w:rsidRPr="00F33922">
              <w:rPr>
                <w:color w:val="000000"/>
              </w:rPr>
              <w:t xml:space="preserve">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22D44">
              <w:t>«</w:t>
            </w:r>
            <w:r w:rsidR="00722D44">
              <w:t>11</w:t>
            </w:r>
            <w:r w:rsidR="00722D44">
              <w:t xml:space="preserve">» </w:t>
            </w:r>
            <w:r w:rsidR="00722D44">
              <w:t xml:space="preserve">ноября </w:t>
            </w:r>
            <w:r w:rsidR="002B76A5" w:rsidRPr="002B76A5">
              <w:t xml:space="preserve">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4A21B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22D44">
              <w:t>«</w:t>
            </w:r>
            <w:r w:rsidR="004A21BB">
              <w:t>2</w:t>
            </w:r>
            <w:r w:rsidR="004A21BB">
              <w:t>1</w:t>
            </w:r>
            <w:r w:rsidR="00722D44">
              <w:t xml:space="preserve">» </w:t>
            </w:r>
            <w:r w:rsidR="00722D44">
              <w:t xml:space="preserve">ноября </w:t>
            </w:r>
            <w:r w:rsidR="002B76A5" w:rsidRPr="002B76A5">
              <w:t xml:space="preserve">2016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22D44" w:rsidP="004A21B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22D44">
              <w:rPr>
                <w:sz w:val="24"/>
                <w:szCs w:val="24"/>
              </w:rPr>
              <w:t>«</w:t>
            </w:r>
            <w:r w:rsidR="004A21BB" w:rsidRPr="00722D44">
              <w:rPr>
                <w:sz w:val="24"/>
                <w:szCs w:val="24"/>
              </w:rPr>
              <w:t>2</w:t>
            </w:r>
            <w:r w:rsidR="004A21BB">
              <w:rPr>
                <w:sz w:val="24"/>
                <w:szCs w:val="24"/>
              </w:rPr>
              <w:t>1</w:t>
            </w:r>
            <w:r w:rsidRPr="00722D44">
              <w:rPr>
                <w:sz w:val="24"/>
                <w:szCs w:val="24"/>
              </w:rPr>
              <w:t xml:space="preserve">» ноября </w:t>
            </w:r>
            <w:r w:rsidR="002B76A5" w:rsidRPr="002B76A5">
              <w:rPr>
                <w:sz w:val="24"/>
                <w:szCs w:val="24"/>
              </w:rPr>
              <w:t xml:space="preserve">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A21BB" w:rsidP="004A21B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869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21</w:t>
            </w:r>
            <w:r w:rsidRPr="00986902">
              <w:rPr>
                <w:sz w:val="24"/>
                <w:szCs w:val="24"/>
              </w:rPr>
              <w:t xml:space="preserve">» </w:t>
            </w:r>
            <w:r w:rsidR="00986902" w:rsidRPr="00986902">
              <w:rPr>
                <w:sz w:val="24"/>
                <w:szCs w:val="24"/>
              </w:rPr>
              <w:t xml:space="preserve">ноября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22D44" w:rsidP="004A21B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22D44">
              <w:rPr>
                <w:sz w:val="24"/>
                <w:szCs w:val="24"/>
              </w:rPr>
              <w:t>«</w:t>
            </w:r>
            <w:r w:rsidR="004A21BB" w:rsidRPr="00722D44">
              <w:rPr>
                <w:sz w:val="24"/>
                <w:szCs w:val="24"/>
              </w:rPr>
              <w:t>2</w:t>
            </w:r>
            <w:r w:rsidR="004A21BB">
              <w:rPr>
                <w:sz w:val="24"/>
                <w:szCs w:val="24"/>
              </w:rPr>
              <w:t>2</w:t>
            </w:r>
            <w:r w:rsidRPr="00722D44">
              <w:rPr>
                <w:sz w:val="24"/>
                <w:szCs w:val="24"/>
              </w:rPr>
              <w:t xml:space="preserve">» ноября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690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8690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21BB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2D44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671D8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C39F-B310-4A89-BEB3-E532E2D4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47</cp:revision>
  <cp:lastPrinted>2015-04-24T10:42:00Z</cp:lastPrinted>
  <dcterms:created xsi:type="dcterms:W3CDTF">2015-10-15T08:56:00Z</dcterms:created>
  <dcterms:modified xsi:type="dcterms:W3CDTF">2016-11-10T04:54:00Z</dcterms:modified>
</cp:coreProperties>
</file>