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445568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021E89">
        <w:rPr>
          <w:rFonts w:eastAsia="Calibri"/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б</w:t>
      </w:r>
      <w:r w:rsidRPr="000236B6">
        <w:rPr>
          <w:b/>
          <w:sz w:val="28"/>
          <w:szCs w:val="28"/>
        </w:rPr>
        <w:t>лагоустройство и обслуживание территор</w:t>
      </w:r>
      <w:proofErr w:type="gramStart"/>
      <w:r w:rsidRPr="000236B6">
        <w:rPr>
          <w:b/>
          <w:sz w:val="28"/>
          <w:szCs w:val="28"/>
        </w:rPr>
        <w:t>и</w:t>
      </w:r>
      <w:r w:rsidR="00974152">
        <w:rPr>
          <w:b/>
          <w:sz w:val="28"/>
          <w:szCs w:val="28"/>
        </w:rPr>
        <w:t>и</w:t>
      </w:r>
      <w:r w:rsidRPr="000236B6">
        <w:rPr>
          <w:b/>
          <w:sz w:val="28"/>
          <w:szCs w:val="28"/>
        </w:rPr>
        <w:t xml:space="preserve"> </w:t>
      </w:r>
      <w:r w:rsidR="00974152">
        <w:rPr>
          <w:b/>
          <w:sz w:val="28"/>
          <w:szCs w:val="28"/>
          <w:lang w:eastAsia="en-US"/>
        </w:rPr>
        <w:t>ООО</w:t>
      </w:r>
      <w:proofErr w:type="gramEnd"/>
      <w:r w:rsidR="00974152">
        <w:rPr>
          <w:b/>
          <w:sz w:val="28"/>
          <w:szCs w:val="28"/>
          <w:lang w:eastAsia="en-US"/>
        </w:rPr>
        <w:t xml:space="preserve"> «Медсервис»</w:t>
      </w:r>
      <w:r w:rsidRPr="000236B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445568" w:rsidRPr="00445568">
        <w:rPr>
          <w:rFonts w:eastAsia="Calibri"/>
        </w:rPr>
        <w:t xml:space="preserve">на </w:t>
      </w:r>
      <w:r w:rsidR="00445568" w:rsidRPr="00445568">
        <w:t>благоустройство и обслуживание территори</w:t>
      </w:r>
      <w:r w:rsidR="009E4601">
        <w:t>и</w:t>
      </w:r>
      <w:r w:rsidR="00445568" w:rsidRPr="00445568">
        <w:t xml:space="preserve"> </w:t>
      </w:r>
      <w:r w:rsidR="00E3608E" w:rsidRPr="00445568">
        <w:rPr>
          <w:sz w:val="26"/>
          <w:szCs w:val="26"/>
        </w:rPr>
        <w:t>д</w:t>
      </w:r>
      <w:r w:rsidR="00E3608E" w:rsidRPr="00F33922">
        <w:rPr>
          <w:sz w:val="26"/>
          <w:szCs w:val="26"/>
        </w:rPr>
        <w:t xml:space="preserve">ля нужд </w:t>
      </w:r>
      <w:r w:rsidR="00762524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15C05">
              <w:t xml:space="preserve">но-технического обеспечения </w:t>
            </w:r>
            <w:proofErr w:type="spellStart"/>
            <w:r w:rsidR="00015C05">
              <w:t>ОО</w:t>
            </w:r>
            <w:proofErr w:type="gramStart"/>
            <w:r w:rsidR="00015C05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793E2D" w:rsidRDefault="007D4376" w:rsidP="00323E47">
            <w:pPr>
              <w:spacing w:after="0"/>
            </w:pPr>
            <w:r w:rsidRPr="00F33922">
              <w:t xml:space="preserve">Открытый запрос предложений </w:t>
            </w:r>
            <w:r w:rsidR="00EA43C0" w:rsidRPr="00EA43C0">
              <w:rPr>
                <w:rFonts w:eastAsia="Calibri"/>
              </w:rPr>
              <w:t xml:space="preserve">на </w:t>
            </w:r>
            <w:r w:rsidR="00445568">
              <w:rPr>
                <w:rFonts w:eastAsia="Calibri"/>
              </w:rPr>
              <w:t>благоустройство и обслуживание территори</w:t>
            </w:r>
            <w:r w:rsidR="00015C05">
              <w:rPr>
                <w:rFonts w:eastAsia="Calibri"/>
              </w:rPr>
              <w:t>и</w:t>
            </w:r>
            <w:r w:rsidR="00445568">
              <w:rPr>
                <w:rFonts w:eastAsia="Calibri"/>
              </w:rPr>
              <w:t xml:space="preserve"> </w:t>
            </w:r>
            <w:r w:rsidR="00665011" w:rsidRPr="00EA43C0">
              <w:t>д</w:t>
            </w:r>
            <w:r w:rsidR="00665011">
              <w:t>ля нужд</w:t>
            </w:r>
            <w:r w:rsidR="00015C05">
              <w:t xml:space="preserve"> </w:t>
            </w:r>
            <w:r w:rsidR="00665011">
              <w:t>ООО</w:t>
            </w:r>
            <w:r w:rsidR="00445568">
              <w:t xml:space="preserve"> </w:t>
            </w:r>
            <w:r w:rsidRPr="00793E2D">
              <w:t>«Медсервис»</w:t>
            </w:r>
          </w:p>
          <w:p w:rsidR="007D4376" w:rsidRPr="00793E2D" w:rsidRDefault="007D4376" w:rsidP="00323E47">
            <w:pPr>
              <w:spacing w:after="0"/>
            </w:pPr>
          </w:p>
          <w:p w:rsidR="007D4376" w:rsidRPr="009D44BB" w:rsidRDefault="007D4376" w:rsidP="00015C05">
            <w:pPr>
              <w:spacing w:after="0"/>
            </w:pPr>
            <w:r w:rsidRPr="00664099">
              <w:t xml:space="preserve">Предмет закупки </w:t>
            </w:r>
            <w:r w:rsidR="00015C05">
              <w:t>состоит из</w:t>
            </w:r>
            <w:r w:rsidRPr="00664099">
              <w:t xml:space="preserve"> </w:t>
            </w:r>
            <w:r w:rsidR="00EA43C0">
              <w:rPr>
                <w:b/>
              </w:rPr>
              <w:t>1</w:t>
            </w:r>
            <w:r w:rsidRPr="002709B6">
              <w:rPr>
                <w:b/>
              </w:rPr>
              <w:t xml:space="preserve"> (</w:t>
            </w:r>
            <w:r w:rsidR="00EA43C0">
              <w:rPr>
                <w:b/>
              </w:rPr>
              <w:t>од</w:t>
            </w:r>
            <w:r w:rsidR="00015C05">
              <w:rPr>
                <w:b/>
              </w:rPr>
              <w:t>ного</w:t>
            </w:r>
            <w:r w:rsidRPr="002709B6">
              <w:rPr>
                <w:b/>
              </w:rPr>
              <w:t>)</w:t>
            </w:r>
            <w:r w:rsidRPr="00664099">
              <w:rPr>
                <w:b/>
              </w:rPr>
              <w:t xml:space="preserve"> </w:t>
            </w:r>
            <w:proofErr w:type="spellStart"/>
            <w:r w:rsidRPr="00664099">
              <w:rPr>
                <w:b/>
              </w:rPr>
              <w:t>ЛОТ</w:t>
            </w:r>
            <w:r w:rsidR="00015C05">
              <w:rPr>
                <w:b/>
              </w:rPr>
              <w:t>а</w:t>
            </w:r>
            <w:proofErr w:type="spellEnd"/>
            <w:r w:rsidR="00015C05">
              <w:rPr>
                <w:b/>
              </w:rP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2524">
            <w:pPr>
              <w:spacing w:after="0"/>
            </w:pPr>
            <w:r>
              <w:t>Начальн</w:t>
            </w:r>
            <w:r w:rsidR="00015C05">
              <w:t>ая</w:t>
            </w:r>
            <w:r>
              <w:t xml:space="preserve"> (максимальн</w:t>
            </w:r>
            <w:r w:rsidR="00015C05">
              <w:t>ая</w:t>
            </w:r>
            <w:r>
              <w:t>) цен</w:t>
            </w:r>
            <w:r w:rsidR="00015C05">
              <w:t>а</w:t>
            </w:r>
            <w:r>
              <w:t xml:space="preserve"> </w:t>
            </w:r>
            <w:r w:rsidR="00015C05">
              <w:t xml:space="preserve">Договора – </w:t>
            </w:r>
            <w:r w:rsidR="00762524">
              <w:t>425</w:t>
            </w:r>
            <w:r w:rsidR="00015C05">
              <w:t> 000,00 рублей, с учетом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 обменному курсу Центрального банка России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B0FD6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1B0FD6">
              <w:rPr>
                <w:rFonts w:eastAsia="Arial Unicode MS"/>
              </w:rPr>
              <w:t>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1B0FD6" w:rsidP="001B0FD6">
            <w:pPr>
              <w:spacing w:after="0"/>
            </w:pPr>
            <w:r w:rsidRPr="00F33922">
              <w:t>45326</w:t>
            </w:r>
            <w:r>
              <w:t>4</w:t>
            </w:r>
            <w:r w:rsidRPr="00F33922">
              <w:t xml:space="preserve">, Республики Башкортостан,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532ED8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 xml:space="preserve">Требования к сроку предоставления гарантий </w:t>
            </w:r>
            <w:r w:rsidRPr="00F33922">
              <w:rPr>
                <w:rFonts w:eastAsia="Arial Unicode MS"/>
              </w:rPr>
              <w:lastRenderedPageBreak/>
              <w:t>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00718" w:rsidP="00E3608E">
            <w:pPr>
              <w:widowControl w:val="0"/>
              <w:rPr>
                <w:i/>
              </w:rPr>
            </w:pPr>
            <w:r w:rsidRPr="00F33922">
              <w:lastRenderedPageBreak/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</w:t>
            </w:r>
            <w:r w:rsidRPr="00F33922">
              <w:lastRenderedPageBreak/>
              <w:t>предложений)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15C05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</w:t>
            </w:r>
            <w:r w:rsidR="00015C05">
              <w:rPr>
                <w:sz w:val="24"/>
                <w:szCs w:val="24"/>
              </w:rPr>
              <w:t>за оказание услуг и выполнение работ</w:t>
            </w:r>
            <w:r w:rsidRPr="00F33922">
              <w:rPr>
                <w:sz w:val="24"/>
                <w:szCs w:val="24"/>
              </w:rPr>
              <w:t>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Договора).</w:t>
            </w:r>
            <w:proofErr w:type="gramEnd"/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015C05" w:rsidP="00015C05">
            <w:pPr>
              <w:spacing w:after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Расчет за выполненные работы и оказанные услуги </w:t>
            </w:r>
            <w:r w:rsidR="00F66182" w:rsidRPr="00F33922">
              <w:rPr>
                <w:rFonts w:cs="Calibri"/>
                <w:color w:val="000000"/>
              </w:rPr>
              <w:t xml:space="preserve">производится путем перечисления денежных средств на расчетный счет </w:t>
            </w:r>
            <w:r>
              <w:rPr>
                <w:rFonts w:cs="Calibri"/>
                <w:color w:val="000000"/>
              </w:rPr>
              <w:t>Исполнителя</w:t>
            </w:r>
            <w:r w:rsidR="00F66182" w:rsidRPr="00F33922">
              <w:rPr>
                <w:rFonts w:cs="Calibri"/>
                <w:color w:val="000000"/>
              </w:rPr>
              <w:t xml:space="preserve"> в течение 20 банковских дней с момента получения Заказчиком </w:t>
            </w:r>
            <w:proofErr w:type="gramStart"/>
            <w:r w:rsidR="00F66182"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="00F66182" w:rsidRPr="00F33922">
              <w:rPr>
                <w:rFonts w:cs="Calibri"/>
                <w:color w:val="000000"/>
              </w:rPr>
              <w:t xml:space="preserve">, оформленной надлежащим образом, при условии выполнения </w:t>
            </w:r>
            <w:r>
              <w:rPr>
                <w:rFonts w:cs="Calibri"/>
                <w:color w:val="000000"/>
              </w:rPr>
              <w:t>Исполнителем</w:t>
            </w:r>
            <w:r w:rsidR="00F66182" w:rsidRPr="00F33922">
              <w:rPr>
                <w:rFonts w:cs="Calibri"/>
                <w:color w:val="000000"/>
              </w:rPr>
              <w:t xml:space="preserve"> обязанности по </w:t>
            </w:r>
            <w:r>
              <w:rPr>
                <w:rFonts w:cs="Calibri"/>
                <w:color w:val="000000"/>
              </w:rPr>
              <w:t>Договору.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92A9D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F6297D">
              <w:t>«_</w:t>
            </w:r>
            <w:r w:rsidR="00F6297D">
              <w:t>06</w:t>
            </w:r>
            <w:r w:rsidR="00F6297D">
              <w:t xml:space="preserve">_» </w:t>
            </w:r>
            <w:r w:rsidR="00F6297D">
              <w:t>мая</w:t>
            </w:r>
            <w:r w:rsidR="00F6297D">
              <w:t xml:space="preserve">_ </w:t>
            </w:r>
            <w:r w:rsidR="00500718">
              <w:t>201</w:t>
            </w:r>
            <w:r w:rsidR="00FC20AD">
              <w:t>4</w:t>
            </w:r>
            <w:r w:rsidR="00500718">
              <w:t xml:space="preserve"> года с 08 часов 0</w:t>
            </w:r>
            <w:r w:rsidRPr="00F33922">
              <w:t>0 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F6297D">
              <w:t>«_</w:t>
            </w:r>
            <w:r w:rsidR="00F6297D">
              <w:t>14</w:t>
            </w:r>
            <w:r w:rsidR="00F6297D">
              <w:t>_</w:t>
            </w:r>
            <w:r w:rsidR="00F6297D" w:rsidRPr="00F33922">
              <w:t xml:space="preserve">» </w:t>
            </w:r>
            <w:r w:rsidR="00F6297D">
              <w:t>_</w:t>
            </w:r>
            <w:r w:rsidR="00F6297D">
              <w:t>мая</w:t>
            </w:r>
            <w:r w:rsidR="00F6297D">
              <w:t>_</w:t>
            </w:r>
            <w:r w:rsidR="00F6297D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</w:p>
          <w:p w:rsidR="00F66182" w:rsidRPr="00F33922" w:rsidRDefault="00F66182" w:rsidP="0062506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 w:rsidR="00B958F2">
              <w:rPr>
                <w:color w:val="000000"/>
              </w:rPr>
              <w:t xml:space="preserve">мере </w:t>
            </w:r>
            <w:r w:rsidR="0062506E" w:rsidRPr="0062506E">
              <w:t>5</w:t>
            </w:r>
            <w:r w:rsidRPr="0062506E">
              <w:t>0,00</w:t>
            </w:r>
            <w:r w:rsidRPr="00BD0224">
              <w:t xml:space="preserve"> </w:t>
            </w:r>
            <w:r w:rsidRPr="00F33922">
              <w:rPr>
                <w:color w:val="000000"/>
              </w:rPr>
              <w:t>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</w:t>
            </w:r>
            <w:proofErr w:type="gramStart"/>
            <w:r>
              <w:t>бумажной</w:t>
            </w:r>
            <w:proofErr w:type="gramEnd"/>
            <w:r>
              <w:t xml:space="preserve">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 xml:space="preserve">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lastRenderedPageBreak/>
              <w:t>Контактные телефоны (3476) 39-51-12, 39-57-57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F6297D">
              <w:t>«_</w:t>
            </w:r>
            <w:r w:rsidR="00F6297D">
              <w:t>06</w:t>
            </w:r>
            <w:r w:rsidR="00F6297D">
              <w:t>_</w:t>
            </w:r>
            <w:r w:rsidR="00F6297D" w:rsidRPr="00F33922">
              <w:t xml:space="preserve">» </w:t>
            </w:r>
            <w:r w:rsidR="00F6297D">
              <w:t>_</w:t>
            </w:r>
            <w:r w:rsidR="00F6297D">
              <w:t>мая</w:t>
            </w:r>
            <w:r w:rsidR="00F6297D">
              <w:t>_</w:t>
            </w:r>
            <w:r w:rsidR="00F6297D" w:rsidRPr="00F33922">
              <w:t xml:space="preserve"> </w:t>
            </w:r>
            <w:r w:rsidR="00F66182" w:rsidRPr="00F33922">
              <w:t>201</w:t>
            </w:r>
            <w:r w:rsidR="00FC20AD">
              <w:t>4</w:t>
            </w:r>
            <w:r w:rsidR="00F66182" w:rsidRPr="00F33922">
              <w:t xml:space="preserve"> года с 08 часов 30 минут (время местное).</w:t>
            </w:r>
          </w:p>
          <w:p w:rsidR="00F66182" w:rsidRPr="00F33922" w:rsidRDefault="00F66182" w:rsidP="00F629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F6297D">
              <w:t>«_</w:t>
            </w:r>
            <w:r w:rsidR="00F6297D">
              <w:t>14</w:t>
            </w:r>
            <w:r w:rsidR="00F6297D">
              <w:t>_</w:t>
            </w:r>
            <w:r w:rsidR="00F6297D" w:rsidRPr="00F33922">
              <w:t>»</w:t>
            </w:r>
            <w:r w:rsidR="00F6297D">
              <w:t xml:space="preserve"> _</w:t>
            </w:r>
            <w:r w:rsidR="00F6297D">
              <w:t>мая</w:t>
            </w:r>
            <w:r w:rsidR="00F6297D">
              <w:t>_</w:t>
            </w:r>
            <w:r w:rsidR="00F6297D" w:rsidRPr="00F33922">
              <w:t xml:space="preserve"> </w:t>
            </w:r>
            <w:r w:rsidRPr="00F33922">
              <w:t>201</w:t>
            </w:r>
            <w:r w:rsidR="00FC20AD"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F6297D" w:rsidP="00BE0E11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bookmarkStart w:id="2" w:name="_GoBack"/>
            <w:bookmarkEnd w:id="2"/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мая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6297D" w:rsidP="00F629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мая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F6297D" w:rsidP="00F629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201</w:t>
            </w:r>
            <w:r w:rsidR="00FC20AD">
              <w:rPr>
                <w:sz w:val="24"/>
                <w:szCs w:val="24"/>
              </w:rPr>
              <w:t>4</w:t>
            </w:r>
            <w:r w:rsidR="00F66182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 w:rsidP="00F6297D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F6297D" w:rsidRPr="00F33922">
              <w:rPr>
                <w:i/>
              </w:rPr>
              <w:t>№</w:t>
            </w:r>
            <w:r w:rsidR="00F6297D">
              <w:rPr>
                <w:i/>
              </w:rPr>
              <w:t>54ЗП</w:t>
            </w:r>
            <w:r w:rsidR="00F6297D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F6297D">
              <w:rPr>
                <w:i/>
              </w:rPr>
              <w:t xml:space="preserve">06.05.14 </w:t>
            </w:r>
            <w:r w:rsidRPr="00F33922">
              <w:rPr>
                <w:i/>
              </w:rPr>
              <w:t>г.».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62506E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2524" w:rsidRPr="00F33922" w:rsidRDefault="00762524" w:rsidP="00762524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76181D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2524" w:rsidRPr="00F33922" w:rsidRDefault="00762524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2524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5C05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0FD6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8DA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1E9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568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06E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11"/>
    <w:rsid w:val="00665023"/>
    <w:rsid w:val="00666467"/>
    <w:rsid w:val="0067261D"/>
    <w:rsid w:val="00673A88"/>
    <w:rsid w:val="006808E1"/>
    <w:rsid w:val="00683C98"/>
    <w:rsid w:val="0068494E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62524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41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6E65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601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763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1F33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07F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224"/>
    <w:rsid w:val="00BD0712"/>
    <w:rsid w:val="00BD07D6"/>
    <w:rsid w:val="00BD14E2"/>
    <w:rsid w:val="00BD162C"/>
    <w:rsid w:val="00BD34D8"/>
    <w:rsid w:val="00BD45F3"/>
    <w:rsid w:val="00BD4661"/>
    <w:rsid w:val="00BD6319"/>
    <w:rsid w:val="00BE0E11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CF7C24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771E6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43C0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297D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BE0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Баранова Анна Александровна</cp:lastModifiedBy>
  <cp:revision>18</cp:revision>
  <cp:lastPrinted>2014-02-25T10:16:00Z</cp:lastPrinted>
  <dcterms:created xsi:type="dcterms:W3CDTF">2014-03-05T16:23:00Z</dcterms:created>
  <dcterms:modified xsi:type="dcterms:W3CDTF">2014-05-06T10:16:00Z</dcterms:modified>
</cp:coreProperties>
</file>