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9C" w:rsidRPr="00747C8D" w:rsidRDefault="00F31E9C" w:rsidP="0023120A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F31E9C" w:rsidRPr="001506D8" w:rsidRDefault="00F31E9C" w:rsidP="0023120A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31E9C" w:rsidRPr="001506D8" w:rsidRDefault="00F31E9C" w:rsidP="0023120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приобретение путевок в детский оздоровительный центр для нужд ООО «</w:t>
      </w:r>
      <w:proofErr w:type="spellStart"/>
      <w:r>
        <w:rPr>
          <w:b/>
          <w:sz w:val="28"/>
          <w:szCs w:val="28"/>
        </w:rPr>
        <w:t>Медсервис</w:t>
      </w:r>
      <w:proofErr w:type="spellEnd"/>
      <w:r>
        <w:rPr>
          <w:b/>
          <w:sz w:val="28"/>
          <w:szCs w:val="28"/>
        </w:rPr>
        <w:t xml:space="preserve">» </w:t>
      </w:r>
    </w:p>
    <w:p w:rsidR="00F31E9C" w:rsidRDefault="00F31E9C" w:rsidP="00F31E9C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</w:t>
      </w:r>
      <w:proofErr w:type="spellStart"/>
      <w:r w:rsidRPr="00F33922">
        <w:rPr>
          <w:sz w:val="26"/>
          <w:szCs w:val="26"/>
        </w:rPr>
        <w:t>Медсервис</w:t>
      </w:r>
      <w:proofErr w:type="spellEnd"/>
      <w:r w:rsidRPr="00F33922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>
        <w:rPr>
          <w:sz w:val="26"/>
          <w:szCs w:val="26"/>
        </w:rPr>
        <w:t xml:space="preserve">приобретение путевок в детский оздоровительный центр для нужд </w:t>
      </w:r>
      <w:r w:rsidRPr="0076019C">
        <w:rPr>
          <w:sz w:val="26"/>
          <w:szCs w:val="26"/>
        </w:rPr>
        <w:t>ООО «</w:t>
      </w:r>
      <w:proofErr w:type="spellStart"/>
      <w:r w:rsidRPr="0076019C">
        <w:rPr>
          <w:sz w:val="26"/>
          <w:szCs w:val="26"/>
        </w:rPr>
        <w:t>Медсервис</w:t>
      </w:r>
      <w:proofErr w:type="spellEnd"/>
      <w:r w:rsidRPr="0076019C">
        <w:rPr>
          <w:sz w:val="26"/>
          <w:szCs w:val="26"/>
        </w:rPr>
        <w:t>»</w:t>
      </w:r>
      <w:r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F31E9C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31E9C" w:rsidRPr="009D44BB" w:rsidRDefault="00F31E9C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31E9C" w:rsidRPr="00427C11" w:rsidRDefault="00F31E9C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31E9C" w:rsidRPr="009D44BB" w:rsidRDefault="00F31E9C" w:rsidP="004E0619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>
              <w:t xml:space="preserve"> </w:t>
            </w:r>
            <w:r w:rsidRPr="00164E5B">
              <w:t xml:space="preserve">на </w:t>
            </w:r>
            <w:r w:rsidRPr="00B96DE8">
              <w:t>приобретение путевок в детский оздоровительный центр для нужд ООО «</w:t>
            </w:r>
            <w:proofErr w:type="spellStart"/>
            <w:r w:rsidRPr="00B96DE8">
              <w:t>Медсервис</w:t>
            </w:r>
            <w:proofErr w:type="spellEnd"/>
            <w:r w:rsidRPr="00B96DE8">
              <w:t>».</w:t>
            </w:r>
          </w:p>
        </w:tc>
      </w:tr>
      <w:tr w:rsidR="00F31E9C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31E9C" w:rsidRPr="00F33922" w:rsidRDefault="00F31E9C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31E9C" w:rsidRPr="00F33922" w:rsidRDefault="00F31E9C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31E9C" w:rsidRPr="00F33922" w:rsidRDefault="00F31E9C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31E9C" w:rsidP="004E0619">
            <w:pPr>
              <w:spacing w:after="0"/>
            </w:pPr>
            <w:r>
              <w:t>Начальная (максимальная) цена – 1 109 808, 00 рублей, НДС не облагается (ст. 149 НК РФ)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  <w:p w:rsidR="00B25475" w:rsidRPr="00F33922" w:rsidRDefault="00B25475" w:rsidP="00AC5799">
            <w:pPr>
              <w:spacing w:after="0"/>
            </w:pPr>
            <w:r>
              <w:t xml:space="preserve">Не более 30 календарных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E5C32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доставку товара </w:t>
            </w:r>
            <w:r w:rsidR="002E5C32" w:rsidRPr="00F33922">
              <w:rPr>
                <w:sz w:val="24"/>
                <w:szCs w:val="24"/>
              </w:rPr>
              <w:t>до</w:t>
            </w:r>
            <w:r w:rsidR="002E5C32">
              <w:rPr>
                <w:sz w:val="24"/>
                <w:szCs w:val="24"/>
              </w:rPr>
              <w:t xml:space="preserve"> Покупателя</w:t>
            </w:r>
            <w:r w:rsidRPr="00F33922">
              <w:rPr>
                <w:sz w:val="24"/>
                <w:szCs w:val="24"/>
              </w:rPr>
              <w:t>, 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E5C3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</w:t>
            </w:r>
            <w:r w:rsidR="002E5C32">
              <w:rPr>
                <w:rFonts w:cs="Calibri"/>
                <w:color w:val="000000"/>
              </w:rPr>
              <w:t>Продавца</w:t>
            </w:r>
            <w:r w:rsidR="002E5C32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оформленной надлежащим образом, при условии выполнения </w:t>
            </w:r>
            <w:r w:rsidR="002E5C32">
              <w:rPr>
                <w:rFonts w:cs="Calibri"/>
                <w:color w:val="000000"/>
              </w:rPr>
              <w:t>Продавцом</w:t>
            </w:r>
            <w:r w:rsidR="002E5C32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>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010A20">
              <w:t>«_</w:t>
            </w:r>
            <w:r w:rsidR="00010A20">
              <w:t>06</w:t>
            </w:r>
            <w:r w:rsidR="00010A20">
              <w:t>_» _</w:t>
            </w:r>
            <w:r w:rsidR="00010A20">
              <w:t>мая</w:t>
            </w:r>
            <w:r w:rsidR="00010A20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010A20">
              <w:t>«_</w:t>
            </w:r>
            <w:r w:rsidR="00010A20">
              <w:t>16</w:t>
            </w:r>
            <w:r w:rsidR="00010A20">
              <w:t>_</w:t>
            </w:r>
            <w:r w:rsidR="00010A20" w:rsidRPr="00F33922">
              <w:t xml:space="preserve">» </w:t>
            </w:r>
            <w:r w:rsidR="00010A20">
              <w:t>_</w:t>
            </w:r>
            <w:r w:rsidR="00010A20">
              <w:t>мая</w:t>
            </w:r>
            <w:r w:rsidR="00010A20">
              <w:t xml:space="preserve">_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10A20">
              <w:t>«_</w:t>
            </w:r>
            <w:r w:rsidR="00010A20">
              <w:t>06</w:t>
            </w:r>
            <w:r w:rsidR="00010A20">
              <w:t>_</w:t>
            </w:r>
            <w:r w:rsidR="00010A20" w:rsidRPr="00F33922">
              <w:t xml:space="preserve">» </w:t>
            </w:r>
            <w:r w:rsidR="001A1EDE">
              <w:t>мая</w:t>
            </w:r>
            <w:r w:rsidR="001A1EDE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010A2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10A20">
              <w:t>«_</w:t>
            </w:r>
            <w:r w:rsidR="00010A20">
              <w:t>16</w:t>
            </w:r>
            <w:r w:rsidR="00010A20">
              <w:t>_</w:t>
            </w:r>
            <w:r w:rsidR="00010A20" w:rsidRPr="00F33922">
              <w:t>»</w:t>
            </w:r>
            <w:r w:rsidR="00010A20">
              <w:t xml:space="preserve"> </w:t>
            </w:r>
            <w:r w:rsidR="00A503E7">
              <w:t>мая</w:t>
            </w:r>
            <w:r w:rsidR="00A503E7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10A20" w:rsidP="00010A20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A41A3">
              <w:rPr>
                <w:sz w:val="24"/>
                <w:szCs w:val="24"/>
              </w:rPr>
              <w:t>мая</w:t>
            </w:r>
            <w:r w:rsidR="002A41A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10A20" w:rsidP="00010A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A41A3">
              <w:rPr>
                <w:sz w:val="24"/>
                <w:szCs w:val="24"/>
              </w:rPr>
              <w:t>мая</w:t>
            </w:r>
            <w:r w:rsidR="002A41A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10A20" w:rsidP="00010A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2A41A3">
              <w:rPr>
                <w:sz w:val="24"/>
                <w:szCs w:val="24"/>
              </w:rPr>
              <w:t>мая</w:t>
            </w:r>
            <w:r w:rsidR="002A41A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010A2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010A20" w:rsidRPr="00F33922">
              <w:rPr>
                <w:i/>
              </w:rPr>
              <w:t>№</w:t>
            </w:r>
            <w:r w:rsidR="00010A20">
              <w:rPr>
                <w:i/>
              </w:rPr>
              <w:t xml:space="preserve">53 </w:t>
            </w:r>
            <w:r w:rsidR="001A1EDE">
              <w:rPr>
                <w:i/>
              </w:rPr>
              <w:t>ЗП</w:t>
            </w:r>
            <w:r w:rsidR="001A1EDE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010A20">
              <w:rPr>
                <w:i/>
              </w:rPr>
              <w:t>06.05.</w:t>
            </w:r>
            <w:bookmarkStart w:id="0" w:name="_GoBack"/>
            <w:bookmarkEnd w:id="0"/>
            <w:r w:rsidR="00CE5124">
              <w:rPr>
                <w:i/>
              </w:rPr>
              <w:t xml:space="preserve">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A20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1EDE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32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56B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6C5C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1E9C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C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30</cp:revision>
  <cp:lastPrinted>2014-04-07T11:12:00Z</cp:lastPrinted>
  <dcterms:created xsi:type="dcterms:W3CDTF">2014-03-04T09:59:00Z</dcterms:created>
  <dcterms:modified xsi:type="dcterms:W3CDTF">2014-05-06T04:57:00Z</dcterms:modified>
</cp:coreProperties>
</file>