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r w:rsidR="009D4782">
        <w:rPr>
          <w:b/>
          <w:sz w:val="28"/>
          <w:szCs w:val="28"/>
          <w:lang w:eastAsia="ar-SA"/>
        </w:rPr>
        <w:t>вставки вентилятор</w:t>
      </w:r>
      <w:r w:rsidR="00FA71F3">
        <w:rPr>
          <w:b/>
          <w:sz w:val="28"/>
          <w:szCs w:val="28"/>
          <w:lang w:eastAsia="ar-SA"/>
        </w:rPr>
        <w:t>а</w:t>
      </w:r>
      <w:r w:rsidR="009D4782" w:rsidRPr="00DC68C4">
        <w:rPr>
          <w:b/>
          <w:sz w:val="28"/>
          <w:szCs w:val="28"/>
          <w:lang w:eastAsia="ar-SA"/>
        </w:rPr>
        <w:t xml:space="preserve"> </w:t>
      </w:r>
      <w:r w:rsidRPr="00DC68C4">
        <w:rPr>
          <w:b/>
          <w:sz w:val="28"/>
          <w:szCs w:val="28"/>
          <w:lang w:eastAsia="ar-SA"/>
        </w:rPr>
        <w:t>для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FA71F3" w:rsidRPr="00FA71F3">
        <w:rPr>
          <w:sz w:val="26"/>
          <w:szCs w:val="26"/>
        </w:rPr>
        <w:t>на поставку вставки вентилятора для нужд ООО «Медсервис»</w:t>
      </w:r>
      <w:r w:rsidR="00FA71F3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FA71F3" w:rsidRPr="00FA71F3">
              <w:t>на поставку вставки вентилятора для нужд ООО «Медсервис»</w:t>
            </w:r>
            <w:r w:rsidR="00FA71F3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>Объем закупки согласно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</w:t>
            </w:r>
            <w:r w:rsidR="00FA71F3">
              <w:t>евро</w:t>
            </w:r>
            <w:r>
              <w:t xml:space="preserve">, </w:t>
            </w:r>
          </w:p>
          <w:p w:rsidR="00F66182" w:rsidRPr="00F33922" w:rsidRDefault="00EB3E24">
            <w:pPr>
              <w:spacing w:after="0"/>
            </w:pPr>
            <w:r>
              <w:t xml:space="preserve">- </w:t>
            </w:r>
            <w:r w:rsidR="00FA71F3">
              <w:t>3 440</w:t>
            </w:r>
            <w:r>
              <w:t>,</w:t>
            </w:r>
            <w:r w:rsidR="00156987">
              <w:t>00</w:t>
            </w:r>
            <w:r w:rsidR="00FD5D52">
              <w:t>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71F3" w:rsidP="00532ED8">
            <w:pPr>
              <w:spacing w:after="0"/>
              <w:rPr>
                <w:rFonts w:eastAsia="Arial Unicode MS"/>
              </w:rPr>
            </w:pPr>
            <w:r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  <w:bookmarkStart w:id="2" w:name="_GoBack"/>
            <w:bookmarkEnd w:id="2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92379C" w:rsidP="009F6380">
            <w:pPr>
              <w:spacing w:after="0"/>
            </w:pPr>
            <w:r w:rsidRPr="0092379C">
              <w:t>Расчет за поставленный Товар осуществляется в рублях согласно курса валюты на день оплаты.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50713" w:rsidP="005B4ACA">
            <w:pPr>
              <w:spacing w:after="0"/>
              <w:rPr>
                <w:rFonts w:cs="Calibri"/>
                <w:color w:val="000000"/>
              </w:rPr>
            </w:pPr>
            <w:r w:rsidRPr="00250713">
              <w:rPr>
                <w:rFonts w:cs="Calibri"/>
                <w:color w:val="000000"/>
              </w:rPr>
              <w:t xml:space="preserve">Расчет за поставляемый Товар производится на расчетный счет Поставщика в следующем порядке: предоплата 70 % от общей суммы договора, в </w:t>
            </w:r>
            <w:r w:rsidR="005B4ACA" w:rsidRPr="00250713">
              <w:rPr>
                <w:rFonts w:cs="Calibri"/>
                <w:color w:val="000000"/>
              </w:rPr>
              <w:t>течени</w:t>
            </w:r>
            <w:r w:rsidR="005B4ACA">
              <w:rPr>
                <w:rFonts w:cs="Calibri"/>
                <w:color w:val="000000"/>
              </w:rPr>
              <w:t>е</w:t>
            </w:r>
            <w:r w:rsidR="005B4ACA" w:rsidRPr="00250713">
              <w:rPr>
                <w:rFonts w:cs="Calibri"/>
                <w:color w:val="000000"/>
              </w:rPr>
              <w:t xml:space="preserve"> </w:t>
            </w:r>
            <w:r w:rsidRPr="00250713">
              <w:rPr>
                <w:rFonts w:cs="Calibri"/>
                <w:color w:val="000000"/>
              </w:rPr>
              <w:t>5 (пяти) рабочих дней с момента выставления счета на предоплату,</w:t>
            </w:r>
            <w:r w:rsidR="00CA4CD5">
              <w:rPr>
                <w:rFonts w:cs="Calibri"/>
                <w:color w:val="000000"/>
              </w:rPr>
              <w:t xml:space="preserve"> счет на оплату выставляется в день заключения договора,</w:t>
            </w:r>
            <w:r w:rsidRPr="00250713">
              <w:rPr>
                <w:rFonts w:cs="Calibri"/>
                <w:color w:val="000000"/>
              </w:rPr>
              <w:t xml:space="preserve"> 30 % от общей суммы договора - по факту поставки Товара, в течении 5 (пяти) рабочих дней с момента получения Покупателем счет-фактуры, оформленной надлежащим образом, при условии выполнения Поставщиком обязанности по поставке Товара. По факту отгрузки товара Поставщик предоставляет Покупателю товарную накладную ТОРГ-12, счет-фактуру в соответствии с требованием НК РФ и сертификаты (паспорта) качества производителя.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71568">
              <w:t xml:space="preserve">«30»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71568">
              <w:t>«07</w:t>
            </w:r>
            <w:r w:rsidR="00471568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</w:t>
            </w:r>
            <w:r w:rsidRPr="00F33922">
              <w:rPr>
                <w:color w:val="000000"/>
              </w:rPr>
              <w:lastRenderedPageBreak/>
              <w:t xml:space="preserve">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1568">
              <w:t>«30</w:t>
            </w:r>
            <w:r w:rsidR="00471568" w:rsidRPr="00F33922">
              <w:t>»</w:t>
            </w:r>
            <w:r w:rsidR="00471568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47156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71568">
              <w:t>«07</w:t>
            </w:r>
            <w:r w:rsidR="00471568" w:rsidRPr="00F33922">
              <w:t>»</w:t>
            </w:r>
            <w:r w:rsidR="00471568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71568" w:rsidP="0047156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71568" w:rsidP="004715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71568" w:rsidP="004715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«08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7156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71568" w:rsidRPr="00F33922">
              <w:rPr>
                <w:i/>
              </w:rPr>
              <w:t>№</w:t>
            </w:r>
            <w:r w:rsidR="00471568">
              <w:rPr>
                <w:i/>
              </w:rPr>
              <w:t>112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71568">
              <w:rPr>
                <w:i/>
              </w:rPr>
              <w:t>27.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0713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2E29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1568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4ACA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227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4FE0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379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4782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4CD5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340B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1F3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5BA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3940-19FF-45DD-854F-811233DF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11</cp:revision>
  <cp:lastPrinted>2015-04-24T10:42:00Z</cp:lastPrinted>
  <dcterms:created xsi:type="dcterms:W3CDTF">2015-11-23T04:07:00Z</dcterms:created>
  <dcterms:modified xsi:type="dcterms:W3CDTF">2015-11-27T06:35:00Z</dcterms:modified>
</cp:coreProperties>
</file>