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947B88" w:rsidRDefault="0084028E" w:rsidP="00D6528C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b/>
          <w:sz w:val="28"/>
          <w:szCs w:val="28"/>
          <w:lang w:eastAsia="ar-SA"/>
        </w:rPr>
        <w:t>н</w:t>
      </w:r>
      <w:r w:rsidR="009403DB">
        <w:rPr>
          <w:b/>
          <w:sz w:val="28"/>
          <w:szCs w:val="28"/>
          <w:lang w:eastAsia="ar-SA"/>
        </w:rPr>
        <w:t>а</w:t>
      </w:r>
      <w:r w:rsidRPr="0084028E">
        <w:rPr>
          <w:b/>
          <w:sz w:val="28"/>
          <w:szCs w:val="28"/>
          <w:lang w:eastAsia="ar-SA"/>
        </w:rPr>
        <w:t xml:space="preserve"> поставку </w:t>
      </w:r>
      <w:r w:rsidR="00947B88" w:rsidRPr="00947B88">
        <w:rPr>
          <w:b/>
          <w:sz w:val="28"/>
          <w:szCs w:val="28"/>
          <w:lang w:eastAsia="ar-SA"/>
        </w:rPr>
        <w:t xml:space="preserve">профессиональной </w:t>
      </w:r>
      <w:r w:rsidRPr="0084028E">
        <w:rPr>
          <w:b/>
          <w:sz w:val="28"/>
          <w:szCs w:val="28"/>
          <w:lang w:eastAsia="ar-SA"/>
        </w:rPr>
        <w:t xml:space="preserve">поломоечной машины </w:t>
      </w:r>
    </w:p>
    <w:p w:rsidR="00C42DBE" w:rsidRPr="00DD6516" w:rsidRDefault="0084028E" w:rsidP="00D6528C">
      <w:pPr>
        <w:spacing w:after="0"/>
        <w:jc w:val="center"/>
        <w:rPr>
          <w:b/>
          <w:sz w:val="28"/>
          <w:szCs w:val="28"/>
          <w:lang w:eastAsia="ar-SA"/>
        </w:rPr>
      </w:pPr>
      <w:r w:rsidRPr="0084028E">
        <w:rPr>
          <w:b/>
          <w:sz w:val="28"/>
          <w:szCs w:val="28"/>
          <w:lang w:eastAsia="ar-SA"/>
        </w:rPr>
        <w:t>«Ghibli FR 30 D 50 BC»</w:t>
      </w:r>
      <w:r w:rsidR="00947B88">
        <w:rPr>
          <w:b/>
          <w:sz w:val="28"/>
          <w:szCs w:val="28"/>
          <w:lang w:eastAsia="ar-SA"/>
        </w:rPr>
        <w:t xml:space="preserve"> </w:t>
      </w:r>
      <w:r w:rsidRPr="0084028E">
        <w:rPr>
          <w:b/>
          <w:sz w:val="28"/>
          <w:szCs w:val="28"/>
          <w:lang w:eastAsia="ar-SA"/>
        </w:rPr>
        <w:t>для нужд ООО «Медсервис»</w:t>
      </w:r>
      <w:r w:rsidR="00C42DBE" w:rsidRPr="00DD6516">
        <w:rPr>
          <w:b/>
          <w:sz w:val="28"/>
          <w:szCs w:val="28"/>
          <w:lang w:eastAsia="ar-SA"/>
        </w:rPr>
        <w:t xml:space="preserve">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947B88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47B88" w:rsidRPr="00947B88">
        <w:rPr>
          <w:sz w:val="26"/>
          <w:szCs w:val="26"/>
        </w:rPr>
        <w:t>на поставку профессиональной поломоечной машины «Ghi</w:t>
      </w:r>
      <w:r w:rsidR="00947B88">
        <w:rPr>
          <w:sz w:val="26"/>
          <w:szCs w:val="26"/>
        </w:rPr>
        <w:t>bli FR 30 D 50 BC» для нужд ООО</w:t>
      </w:r>
      <w:r w:rsidR="00947B88" w:rsidRPr="00947B88">
        <w:rPr>
          <w:sz w:val="26"/>
          <w:szCs w:val="26"/>
        </w:rPr>
        <w:t>«Медсервис»</w:t>
      </w:r>
      <w:r w:rsidR="00371640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ул.Октябрьская,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>но-технического обеспечения ООО</w:t>
            </w:r>
            <w:r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ул.Октябрьская,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947B88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947B88">
              <w:t>на поставку профессиональной поломоечной машины «Ghibli FR 30 D 50 BC» для нужд ООО«Медсервис»</w:t>
            </w:r>
            <w:r w:rsidR="004E784C">
              <w:t>.</w:t>
            </w:r>
          </w:p>
          <w:p w:rsidR="004E784C" w:rsidRDefault="004E784C" w:rsidP="004E784C">
            <w:pPr>
              <w:spacing w:after="0"/>
            </w:pPr>
            <w:r>
              <w:t xml:space="preserve">Закупка состоит из </w:t>
            </w:r>
            <w:r w:rsidR="00371640">
              <w:t>1 лота.</w:t>
            </w:r>
          </w:p>
          <w:p w:rsidR="00DA0F9B" w:rsidRPr="009D44BB" w:rsidRDefault="00E84BF3">
            <w:pPr>
              <w:spacing w:after="0"/>
            </w:pPr>
            <w:r w:rsidRPr="00D457EB">
              <w:t>Объем закупки согласно технического задания</w:t>
            </w:r>
            <w:r>
              <w:t xml:space="preserve"> </w:t>
            </w:r>
            <w:r w:rsidRPr="00F33922">
              <w:t xml:space="preserve">(раздел </w:t>
            </w:r>
            <w:r w:rsidRPr="00F16B5C"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71640">
            <w:pPr>
              <w:spacing w:after="0"/>
            </w:pPr>
            <w:r w:rsidRPr="00371640">
              <w:t>Начальная (максимальная) цена</w:t>
            </w:r>
            <w:r>
              <w:t xml:space="preserve"> указана в рублях</w:t>
            </w:r>
            <w:r w:rsidRPr="00371640">
              <w:t xml:space="preserve">– </w:t>
            </w:r>
            <w:r w:rsidR="009403DB">
              <w:t>275 251,</w:t>
            </w:r>
            <w:r w:rsidRPr="00371640">
              <w:t>00</w:t>
            </w:r>
            <w:r>
              <w:t xml:space="preserve">, </w:t>
            </w:r>
            <w:r w:rsidRPr="00371640">
              <w:t xml:space="preserve">  с учетом НДС 18%</w:t>
            </w:r>
            <w:r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</w:t>
            </w:r>
            <w:r w:rsidRPr="00F33922">
              <w:lastRenderedPageBreak/>
              <w:t>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Согласно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счет-фактуры,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г.Салават, ул.Октябрьская,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BC422E">
              <w:t xml:space="preserve">«13» </w:t>
            </w:r>
            <w:r w:rsidR="009403DB">
              <w:t>но</w:t>
            </w:r>
            <w:r w:rsidR="009403DB" w:rsidRPr="004E784C">
              <w:t>ября</w:t>
            </w:r>
            <w:r w:rsidR="009403DB">
              <w:t xml:space="preserve">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947B88">
              <w:t>0</w:t>
            </w:r>
            <w:r w:rsidR="00947B88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BC422E" w:rsidRPr="009403DB">
              <w:t>«</w:t>
            </w:r>
            <w:r w:rsidR="00BC422E">
              <w:t>20</w:t>
            </w:r>
            <w:r w:rsidR="00BC422E" w:rsidRPr="009403DB">
              <w:t xml:space="preserve">» </w:t>
            </w:r>
            <w:r w:rsidR="009403DB" w:rsidRPr="009403DB">
              <w:t>ноября 2015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9403DB" w:rsidRPr="00F33922">
              <w:t>0</w:t>
            </w:r>
            <w:r w:rsidR="009403DB">
              <w:t>8</w:t>
            </w:r>
            <w:r w:rsidR="009403DB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 xml:space="preserve">Предоставление Документации в форме электронного документа </w:t>
            </w:r>
            <w:r w:rsidRPr="00B81E4C">
              <w:rPr>
                <w:color w:val="000000"/>
                <w:u w:val="single"/>
              </w:rPr>
              <w:lastRenderedPageBreak/>
              <w:t>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г.Салават,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9403DB" w:rsidRPr="00F33922">
              <w:t>0</w:t>
            </w:r>
            <w:r w:rsidR="009403DB">
              <w:t>8</w:t>
            </w:r>
            <w:r w:rsidR="009403DB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</w:t>
            </w:r>
            <w:r w:rsidR="009403DB" w:rsidRPr="00F33922">
              <w:t>0</w:t>
            </w:r>
            <w:r w:rsidR="009403DB">
              <w:t>8</w:t>
            </w:r>
            <w:r w:rsidR="009403DB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00</w:t>
            </w:r>
            <w:r w:rsidR="00CF69F2" w:rsidRPr="00F33922">
              <w:t xml:space="preserve">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  <w:bookmarkStart w:id="2" w:name="_GoBack"/>
            <w:bookmarkEnd w:id="2"/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BC422E" w:rsidRPr="009403DB">
              <w:t>«</w:t>
            </w:r>
            <w:r w:rsidR="00BC422E">
              <w:t>13</w:t>
            </w:r>
            <w:r w:rsidR="00BC422E" w:rsidRPr="009403DB">
              <w:t xml:space="preserve">» </w:t>
            </w:r>
            <w:r w:rsidR="009403DB" w:rsidRPr="009403DB">
              <w:t>ноября 2015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9403DB">
              <w:t>0</w:t>
            </w:r>
            <w:r w:rsidR="009403DB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BC422E" w:rsidRPr="009403DB">
              <w:t>«</w:t>
            </w:r>
            <w:r w:rsidR="00BC422E">
              <w:t>20</w:t>
            </w:r>
            <w:r w:rsidR="00BC422E" w:rsidRPr="009403DB">
              <w:t xml:space="preserve">» </w:t>
            </w:r>
            <w:r w:rsidR="009403DB" w:rsidRPr="009403DB">
              <w:t>ноября 2015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BC422E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403D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20</w:t>
            </w:r>
            <w:r w:rsidRPr="009403DB">
              <w:rPr>
                <w:sz w:val="24"/>
                <w:szCs w:val="24"/>
              </w:rPr>
              <w:t xml:space="preserve">» </w:t>
            </w:r>
            <w:r w:rsidR="009403DB" w:rsidRPr="009403DB">
              <w:rPr>
                <w:sz w:val="24"/>
                <w:szCs w:val="24"/>
              </w:rPr>
              <w:t>ноября 2015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C422E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403D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20</w:t>
            </w:r>
            <w:r w:rsidRPr="009403DB">
              <w:rPr>
                <w:sz w:val="24"/>
                <w:szCs w:val="24"/>
              </w:rPr>
              <w:t xml:space="preserve">» </w:t>
            </w:r>
            <w:r w:rsidR="009403DB" w:rsidRPr="009403DB">
              <w:rPr>
                <w:sz w:val="24"/>
                <w:szCs w:val="24"/>
              </w:rPr>
              <w:t>ноября 2015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C422E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403D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23</w:t>
            </w:r>
            <w:r w:rsidRPr="009403DB">
              <w:rPr>
                <w:sz w:val="24"/>
                <w:szCs w:val="24"/>
              </w:rPr>
              <w:t xml:space="preserve">» </w:t>
            </w:r>
            <w:r w:rsidR="009403DB" w:rsidRPr="009403DB">
              <w:rPr>
                <w:sz w:val="24"/>
                <w:szCs w:val="24"/>
              </w:rPr>
              <w:t>ноября 2015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Реквизиты счета для перечисления денежных средств в качестве обеспечения заявок, </w:t>
            </w:r>
            <w:r w:rsidRPr="00F33922">
              <w:lastRenderedPageBreak/>
              <w:t>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Кор. счет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Уфимский филиал ОАО «УБРИР» г.Уфа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BC422E" w:rsidRPr="00F33922">
              <w:rPr>
                <w:i/>
              </w:rPr>
              <w:t>№</w:t>
            </w:r>
            <w:r w:rsidR="00BC422E">
              <w:rPr>
                <w:i/>
              </w:rPr>
              <w:t>103</w:t>
            </w:r>
            <w:r w:rsidR="009403DB">
              <w:rPr>
                <w:i/>
              </w:rPr>
              <w:t>ЗП</w:t>
            </w:r>
            <w:r w:rsidR="009403DB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BC422E">
              <w:rPr>
                <w:i/>
              </w:rPr>
              <w:t>12.</w:t>
            </w:r>
            <w:r w:rsidR="009403DB">
              <w:rPr>
                <w:i/>
              </w:rPr>
              <w:t>11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.ru)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2CB1"/>
    <w:rsid w:val="007B2ED3"/>
    <w:rsid w:val="007B5095"/>
    <w:rsid w:val="007C311A"/>
    <w:rsid w:val="007C3618"/>
    <w:rsid w:val="007C40EA"/>
    <w:rsid w:val="007C7BDF"/>
    <w:rsid w:val="007D02F4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028E"/>
    <w:rsid w:val="00842009"/>
    <w:rsid w:val="0084296D"/>
    <w:rsid w:val="00842BEB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A6F56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03DB"/>
    <w:rsid w:val="00942AEE"/>
    <w:rsid w:val="009445DD"/>
    <w:rsid w:val="00944EC9"/>
    <w:rsid w:val="009461BA"/>
    <w:rsid w:val="0094642F"/>
    <w:rsid w:val="00947B71"/>
    <w:rsid w:val="00947B88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17960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22E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05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5E22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769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6</cp:revision>
  <cp:lastPrinted>2015-04-24T10:42:00Z</cp:lastPrinted>
  <dcterms:created xsi:type="dcterms:W3CDTF">2015-11-11T03:57:00Z</dcterms:created>
  <dcterms:modified xsi:type="dcterms:W3CDTF">2015-11-12T11:23:00Z</dcterms:modified>
</cp:coreProperties>
</file>