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932DA" w:rsidRPr="000932DA" w:rsidRDefault="005A3BFA" w:rsidP="00C35961">
      <w:pPr>
        <w:spacing w:after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0932DA">
        <w:rPr>
          <w:b/>
          <w:sz w:val="28"/>
          <w:szCs w:val="28"/>
          <w:lang w:eastAsia="en-US"/>
        </w:rPr>
        <w:t xml:space="preserve">на оказание </w:t>
      </w:r>
      <w:bookmarkEnd w:id="0"/>
      <w:bookmarkEnd w:id="1"/>
      <w:r w:rsidR="00C35961">
        <w:rPr>
          <w:b/>
          <w:sz w:val="28"/>
          <w:szCs w:val="28"/>
          <w:lang w:eastAsia="en-US"/>
        </w:rPr>
        <w:t xml:space="preserve">услуг по изготовлению полиграфической продукции для нужд </w:t>
      </w:r>
      <w:r w:rsidR="000932DA" w:rsidRPr="000932DA">
        <w:rPr>
          <w:b/>
          <w:sz w:val="28"/>
          <w:szCs w:val="28"/>
        </w:rPr>
        <w:t>ООО «Медсервис» в 2014 году</w:t>
      </w:r>
    </w:p>
    <w:p w:rsidR="000932DA" w:rsidRPr="000932DA" w:rsidRDefault="005A3BFA" w:rsidP="00DF05C0">
      <w:pPr>
        <w:spacing w:before="240" w:after="120"/>
        <w:ind w:firstLine="567"/>
      </w:pPr>
      <w:r w:rsidRPr="000932D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оказание </w:t>
      </w:r>
      <w:r w:rsidR="00C35961" w:rsidRPr="00C35961">
        <w:t xml:space="preserve">услуг по изготовлению полиграфической продукции для нужд </w:t>
      </w:r>
      <w:r w:rsidR="000932DA" w:rsidRPr="000932DA">
        <w:t>ООО «Медсервис» в 2014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418"/>
        <w:gridCol w:w="5123"/>
      </w:tblGrid>
      <w:tr w:rsidR="001967C9" w:rsidRPr="009D44BB" w:rsidTr="00431C1F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427C11" w:rsidRDefault="001967C9" w:rsidP="00431C1F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1967C9" w:rsidRPr="009D44BB" w:rsidTr="00431C1F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1967C9" w:rsidRPr="009D44BB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ктябрьская, д.35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Отдел материаль</w:t>
            </w:r>
            <w:r w:rsidR="003A3E2F">
              <w:t xml:space="preserve">но-технического обеспечения </w:t>
            </w:r>
            <w:proofErr w:type="spellStart"/>
            <w:r w:rsidR="003A3E2F">
              <w:t>ОО</w:t>
            </w:r>
            <w:proofErr w:type="gramStart"/>
            <w:r w:rsidR="003A3E2F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1967C9" w:rsidRPr="00E93E66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ктябрьская, д.35</w:t>
            </w:r>
            <w:r w:rsidR="001967C9">
              <w:t>, кабинет №506 (5 этаж)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8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C35961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проведения закупки – не электронная</w:t>
            </w:r>
          </w:p>
        </w:tc>
      </w:tr>
      <w:tr w:rsidR="00C35961" w:rsidRPr="009D44BB" w:rsidTr="00C35961">
        <w:trPr>
          <w:trHeight w:val="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spacing w:after="0"/>
            </w:pPr>
            <w:r w:rsidRPr="00C35961">
              <w:t>оказание услуг по изготовлению полиграфической продукции для нужд ООО «Медсервис» в 2014 году</w:t>
            </w:r>
            <w:r w:rsidRPr="00664099">
              <w:t xml:space="preserve"> </w:t>
            </w:r>
          </w:p>
          <w:p w:rsidR="00C35961" w:rsidRPr="009D44BB" w:rsidRDefault="00C35961" w:rsidP="003A3E2F">
            <w:pPr>
              <w:spacing w:after="0"/>
            </w:pPr>
            <w:r w:rsidRPr="00664099">
              <w:t xml:space="preserve">Предмет закупки </w:t>
            </w:r>
            <w:r>
              <w:t xml:space="preserve">состоит из </w:t>
            </w:r>
            <w:r w:rsidR="003A3E2F">
              <w:t>4</w:t>
            </w:r>
            <w:r>
              <w:t xml:space="preserve"> Лотов</w:t>
            </w:r>
          </w:p>
        </w:tc>
      </w:tr>
      <w:tr w:rsidR="00C35961" w:rsidRPr="009D44BB" w:rsidTr="00C35961"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431C1F">
            <w:pPr>
              <w:spacing w:after="0"/>
            </w:pPr>
            <w:r>
              <w:t>Лот № 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961" w:rsidRPr="00C35961" w:rsidRDefault="003A3E2F" w:rsidP="00431C1F">
            <w:pPr>
              <w:spacing w:after="0"/>
            </w:pPr>
            <w:r w:rsidRPr="003A3E2F">
              <w:t>Теле- и радио</w:t>
            </w:r>
            <w:r w:rsidR="00702208">
              <w:t>-</w:t>
            </w:r>
            <w:r w:rsidRPr="003A3E2F">
              <w:t xml:space="preserve"> размещение рекламной информации</w:t>
            </w:r>
          </w:p>
        </w:tc>
      </w:tr>
      <w:tr w:rsidR="00C35961" w:rsidRPr="009D44BB" w:rsidTr="00C35961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431C1F">
            <w:pPr>
              <w:spacing w:after="0"/>
            </w:pPr>
            <w:r>
              <w:t>Лот № 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961" w:rsidRPr="00C35961" w:rsidRDefault="003A3E2F" w:rsidP="00431C1F">
            <w:pPr>
              <w:spacing w:after="0"/>
            </w:pPr>
            <w:r w:rsidRPr="003A3E2F">
              <w:t>Размещение рекламной информации в печатных СМИ</w:t>
            </w:r>
          </w:p>
        </w:tc>
      </w:tr>
      <w:tr w:rsidR="00C35961" w:rsidRPr="009D44BB" w:rsidTr="00C35961"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3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961" w:rsidRPr="00C35961" w:rsidRDefault="003A3E2F" w:rsidP="00431C1F">
            <w:pPr>
              <w:spacing w:after="0"/>
            </w:pPr>
            <w:r w:rsidRPr="003A3E2F">
              <w:t>Полиграфическая продукция с корпоративной символикой</w:t>
            </w:r>
          </w:p>
        </w:tc>
      </w:tr>
      <w:tr w:rsidR="00C35961" w:rsidRPr="009D44BB" w:rsidTr="00C35961">
        <w:trPr>
          <w:trHeight w:val="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961" w:rsidRPr="00C35961" w:rsidRDefault="003A3E2F" w:rsidP="003A3E2F">
            <w:pPr>
              <w:spacing w:after="0"/>
            </w:pPr>
            <w:r w:rsidRPr="003A3E2F">
              <w:t>Изготовление тематической продукции с нанесением корпоративной символики</w:t>
            </w:r>
          </w:p>
        </w:tc>
      </w:tr>
      <w:tr w:rsidR="001967C9" w:rsidRPr="009D44BB" w:rsidTr="00C3596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C35961" w:rsidRPr="00D33D2B" w:rsidTr="00287675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C35961">
            <w:pPr>
              <w:spacing w:after="0"/>
            </w:pPr>
            <w:r>
              <w:t>Начальная (максимальная) цена договора по лотам</w:t>
            </w:r>
            <w:r w:rsidR="00321196">
              <w:t>, с учетом НДС 18%</w:t>
            </w:r>
            <w:r>
              <w:t>:</w:t>
            </w:r>
          </w:p>
        </w:tc>
      </w:tr>
      <w:tr w:rsidR="00C35961" w:rsidRPr="00D33D2B" w:rsidTr="00287675">
        <w:trPr>
          <w:trHeight w:val="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1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961" w:rsidRDefault="003A3E2F" w:rsidP="00D701EF">
            <w:pPr>
              <w:spacing w:after="0"/>
            </w:pPr>
            <w:r>
              <w:t>52 860</w:t>
            </w:r>
            <w:r w:rsidR="00C35961">
              <w:t>,0</w:t>
            </w:r>
            <w:r>
              <w:t>0</w:t>
            </w:r>
            <w:r w:rsidR="00C35961">
              <w:t xml:space="preserve"> рублей</w:t>
            </w:r>
          </w:p>
        </w:tc>
      </w:tr>
      <w:tr w:rsidR="00C35961" w:rsidRPr="00D33D2B" w:rsidTr="00287675">
        <w:trPr>
          <w:trHeight w:val="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2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961" w:rsidRDefault="003A3E2F" w:rsidP="00D701EF">
            <w:pPr>
              <w:spacing w:after="0"/>
            </w:pPr>
            <w:r>
              <w:t>26 700</w:t>
            </w:r>
            <w:r w:rsidR="00C35961">
              <w:t>,0</w:t>
            </w:r>
            <w:r>
              <w:t>0</w:t>
            </w:r>
            <w:r w:rsidR="00C35961">
              <w:t xml:space="preserve"> рублей</w:t>
            </w:r>
          </w:p>
        </w:tc>
      </w:tr>
      <w:tr w:rsidR="00C35961" w:rsidRPr="00D33D2B" w:rsidTr="00287675">
        <w:trPr>
          <w:trHeight w:val="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3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961" w:rsidRDefault="003A3E2F" w:rsidP="00D701EF">
            <w:pPr>
              <w:spacing w:after="0"/>
            </w:pPr>
            <w:r>
              <w:t>53 800,0</w:t>
            </w:r>
            <w:r w:rsidR="00C35961">
              <w:t>0 рублей</w:t>
            </w:r>
          </w:p>
        </w:tc>
      </w:tr>
      <w:tr w:rsidR="00C35961" w:rsidRPr="00D33D2B" w:rsidTr="00287675">
        <w:trPr>
          <w:trHeight w:val="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C35961" w:rsidRDefault="00C35961" w:rsidP="009A0545">
            <w:pPr>
              <w:spacing w:after="0"/>
            </w:pPr>
            <w:r>
              <w:t>Лот № 4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961" w:rsidRDefault="003A3E2F" w:rsidP="00D701EF">
            <w:pPr>
              <w:spacing w:after="0"/>
            </w:pPr>
            <w:r>
              <w:t>525 331</w:t>
            </w:r>
            <w:r w:rsidR="00C35961">
              <w:t>,</w:t>
            </w:r>
            <w:r>
              <w:t>5</w:t>
            </w:r>
            <w:r w:rsidR="00C35961">
              <w:t>0 рублей</w:t>
            </w:r>
          </w:p>
        </w:tc>
      </w:tr>
      <w:tr w:rsidR="00C35961" w:rsidRPr="00D33D2B" w:rsidTr="00F1491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431C1F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C35961" w:rsidRPr="00D33D2B" w:rsidTr="00431C1F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D33D2B" w:rsidRDefault="00C35961" w:rsidP="00431C1F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C35961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 xml:space="preserve">выполнения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работ / оказания услуг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</w:pPr>
            <w:r>
              <w:lastRenderedPageBreak/>
              <w:t xml:space="preserve">ООО «Медсервис»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ул.Октябрьская</w:t>
            </w:r>
            <w:proofErr w:type="spellEnd"/>
            <w:r>
              <w:t>, д.35</w:t>
            </w:r>
          </w:p>
        </w:tc>
      </w:tr>
      <w:tr w:rsidR="00C35961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8454BD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C35961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8E66AC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8454BD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C35961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C35961">
            <w:pPr>
              <w:spacing w:after="0"/>
            </w:pPr>
            <w:proofErr w:type="gramStart"/>
            <w:r w:rsidRPr="00351FEB">
              <w:t>Цена Заявки на участие в Запросе предложений</w:t>
            </w:r>
            <w:r>
              <w:t>, предлагаемая участником закупки,</w:t>
            </w:r>
            <w:r w:rsidRPr="00351FEB">
              <w:t xml:space="preserve">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материалы, заработную плату работников, налогов, сборов, расходов на перевозку, разгрузку/погрузку, транспортных расходов, возможных таможенных сборов, услуг страхования и прочих расходов, которые понесет Участник закупк</w:t>
            </w:r>
            <w:r>
              <w:t>и</w:t>
            </w:r>
            <w:proofErr w:type="gramEnd"/>
            <w:r>
              <w:t xml:space="preserve"> в рамках исполнения Договора) за исключением случаев, прямо предусмотренных техническими заданиями по каждому Лоту.</w:t>
            </w:r>
          </w:p>
        </w:tc>
      </w:tr>
      <w:tr w:rsidR="00C35961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664099" w:rsidRDefault="00C35961" w:rsidP="00C35961">
            <w:pPr>
              <w:pStyle w:val="12"/>
              <w:shd w:val="clear" w:color="auto" w:fill="auto"/>
              <w:tabs>
                <w:tab w:val="left" w:pos="55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64099">
              <w:rPr>
                <w:sz w:val="24"/>
                <w:szCs w:val="24"/>
              </w:rPr>
              <w:t xml:space="preserve">Расчет за выполненные работы </w:t>
            </w:r>
            <w:r>
              <w:rPr>
                <w:sz w:val="24"/>
                <w:szCs w:val="24"/>
              </w:rPr>
              <w:t>производитсяпо факту, на основании подписанного</w:t>
            </w:r>
            <w:r w:rsidRPr="00664099">
              <w:rPr>
                <w:sz w:val="24"/>
                <w:szCs w:val="24"/>
              </w:rPr>
              <w:t xml:space="preserve"> Сторонами акт</w:t>
            </w:r>
            <w:r>
              <w:rPr>
                <w:sz w:val="24"/>
                <w:szCs w:val="24"/>
              </w:rPr>
              <w:t>а</w:t>
            </w:r>
            <w:r w:rsidRPr="00664099">
              <w:rPr>
                <w:sz w:val="24"/>
                <w:szCs w:val="24"/>
              </w:rPr>
              <w:t xml:space="preserve"> выполненных работ и </w:t>
            </w:r>
            <w:proofErr w:type="gramStart"/>
            <w:r w:rsidRPr="00664099">
              <w:rPr>
                <w:sz w:val="24"/>
                <w:szCs w:val="24"/>
              </w:rPr>
              <w:t>счет-фактур</w:t>
            </w:r>
            <w:r>
              <w:rPr>
                <w:sz w:val="24"/>
                <w:szCs w:val="24"/>
              </w:rPr>
              <w:t>ы</w:t>
            </w:r>
            <w:proofErr w:type="gramEnd"/>
            <w:r w:rsidRPr="00664099">
              <w:rPr>
                <w:sz w:val="24"/>
                <w:szCs w:val="24"/>
              </w:rPr>
              <w:t xml:space="preserve">, путем перечисления денежных средств на расчетный счет </w:t>
            </w:r>
            <w:r>
              <w:rPr>
                <w:sz w:val="24"/>
                <w:szCs w:val="24"/>
              </w:rPr>
              <w:t>Исполнителя</w:t>
            </w:r>
            <w:r w:rsidRPr="00664099">
              <w:rPr>
                <w:sz w:val="24"/>
                <w:szCs w:val="24"/>
              </w:rPr>
              <w:t xml:space="preserve"> в течение </w:t>
            </w:r>
            <w:r>
              <w:rPr>
                <w:sz w:val="24"/>
                <w:szCs w:val="24"/>
              </w:rPr>
              <w:t>20</w:t>
            </w:r>
            <w:r w:rsidRPr="00664099">
              <w:rPr>
                <w:sz w:val="24"/>
                <w:szCs w:val="24"/>
              </w:rPr>
              <w:t xml:space="preserve"> дней с момента подписания Заказчиком акта выполненных работ.</w:t>
            </w:r>
          </w:p>
        </w:tc>
      </w:tr>
      <w:tr w:rsidR="00C35961" w:rsidRPr="009D44BB" w:rsidTr="00431C1F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C35961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35961" w:rsidRPr="009D44BB" w:rsidRDefault="00C35961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C35961" w:rsidRPr="009D44BB" w:rsidRDefault="00C35961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C35961" w:rsidRPr="009D44BB" w:rsidRDefault="00C35961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C35961" w:rsidRPr="009D44BB" w:rsidRDefault="00C35961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>
              <w:t>«_</w:t>
            </w:r>
            <w:r w:rsidR="00E22956">
              <w:t>07</w:t>
            </w:r>
            <w:r>
              <w:t>_</w:t>
            </w:r>
            <w:r w:rsidRPr="00AB24E0">
              <w:t>»</w:t>
            </w:r>
            <w:r>
              <w:t xml:space="preserve"> _</w:t>
            </w:r>
            <w:r w:rsidR="00E22956">
              <w:t>апреля</w:t>
            </w:r>
            <w:r>
              <w:t xml:space="preserve">_ 2014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C35961" w:rsidRPr="009D44BB" w:rsidRDefault="00C35961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>
              <w:t>_</w:t>
            </w:r>
            <w:r w:rsidR="00E22956">
              <w:t>14</w:t>
            </w:r>
            <w:r>
              <w:t>_» _</w:t>
            </w:r>
            <w:r w:rsidR="00E22956">
              <w:t>апреля</w:t>
            </w:r>
            <w:r>
              <w:t>_ 2014</w:t>
            </w:r>
            <w:r w:rsidRPr="009D44BB">
              <w:t xml:space="preserve">года до </w:t>
            </w:r>
            <w:r>
              <w:t>16</w:t>
            </w:r>
            <w:r w:rsidRPr="009D44BB">
              <w:t xml:space="preserve">часов </w:t>
            </w:r>
            <w:r>
              <w:t>00</w:t>
            </w:r>
            <w:r w:rsidR="00C75230">
              <w:t xml:space="preserve"> </w:t>
            </w:r>
            <w:r w:rsidRPr="009D44BB">
              <w:t>минут (время местное).</w:t>
            </w:r>
          </w:p>
          <w:p w:rsidR="00C35961" w:rsidRPr="009D44BB" w:rsidRDefault="00C35961" w:rsidP="00431C1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C35961" w:rsidRPr="009D44BB" w:rsidRDefault="00C35961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>
              <w:rPr>
                <w:color w:val="000000"/>
              </w:rPr>
              <w:t>30,00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C75230">
              <w:rPr>
                <w:color w:val="000000"/>
                <w:u w:val="single"/>
              </w:rPr>
              <w:t xml:space="preserve">Предоставление </w:t>
            </w:r>
            <w:r w:rsidRPr="00C75230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C35961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C35961" w:rsidRPr="009D44BB" w:rsidRDefault="00C35961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C35961" w:rsidRPr="009D44BB" w:rsidRDefault="00C35961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10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C35961" w:rsidRPr="009D44BB" w:rsidRDefault="00C35961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>
              <w:t>_</w:t>
            </w:r>
            <w:r w:rsidR="00E22956">
              <w:t>07</w:t>
            </w:r>
            <w:r>
              <w:t>_</w:t>
            </w:r>
            <w:r w:rsidRPr="00AB24E0">
              <w:t>»</w:t>
            </w:r>
            <w:r>
              <w:t xml:space="preserve"> _</w:t>
            </w:r>
            <w:r w:rsidR="00E22956">
              <w:t>апреля</w:t>
            </w:r>
            <w:r>
              <w:t>_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C35961" w:rsidRPr="009D44BB" w:rsidRDefault="00C35961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>
              <w:t>_</w:t>
            </w:r>
            <w:r w:rsidR="00E22956">
              <w:t>14</w:t>
            </w:r>
            <w:r>
              <w:t>_</w:t>
            </w:r>
            <w:r w:rsidRPr="00AB24E0">
              <w:t>»</w:t>
            </w:r>
            <w:r>
              <w:t xml:space="preserve"> _</w:t>
            </w:r>
            <w:r w:rsidR="00E22956">
              <w:t>апреля</w:t>
            </w:r>
            <w:r>
              <w:t>_ 2014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C35961" w:rsidRPr="009D44BB" w:rsidRDefault="00C35961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C35961" w:rsidRPr="009D44BB" w:rsidTr="00431C1F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C35961" w:rsidRPr="009D44BB" w:rsidRDefault="00C35961" w:rsidP="00E24AC8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9D44BB">
              <w:t xml:space="preserve"> настоящего Извещения.</w:t>
            </w:r>
          </w:p>
        </w:tc>
      </w:tr>
      <w:tr w:rsidR="00C35961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35961" w:rsidRPr="009D44BB" w:rsidRDefault="00C35961" w:rsidP="00E2295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_2014</w:t>
            </w:r>
            <w:r w:rsidRPr="00AA04C0">
              <w:rPr>
                <w:sz w:val="24"/>
                <w:szCs w:val="24"/>
              </w:rPr>
              <w:t xml:space="preserve"> года</w:t>
            </w:r>
            <w:r w:rsidR="00A027E8"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="00C7523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C35961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35961" w:rsidRPr="009D44BB" w:rsidRDefault="00C35961" w:rsidP="00E2295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C35961" w:rsidRPr="009D44BB" w:rsidTr="00A02216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Default="00C35961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35961" w:rsidRPr="009D44BB" w:rsidRDefault="00C35961" w:rsidP="00E2295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E22956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>_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C35961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C35961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A5070D">
            <w:pPr>
              <w:spacing w:after="0"/>
            </w:pPr>
            <w:r>
              <w:t>Требование не установлено</w:t>
            </w:r>
          </w:p>
        </w:tc>
      </w:tr>
      <w:tr w:rsidR="00C35961" w:rsidRPr="009D44BB" w:rsidTr="00431C1F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9D44BB" w:rsidRDefault="00C35961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5961" w:rsidRPr="00427C11" w:rsidRDefault="00C35961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F17E3" w:rsidRPr="00F33922" w:rsidRDefault="004F17E3" w:rsidP="004F17E3">
            <w:pPr>
              <w:ind w:right="-81"/>
            </w:pPr>
            <w:r w:rsidRPr="00F33922">
              <w:t>Расчетный счет №40702810664530000005</w:t>
            </w:r>
          </w:p>
          <w:p w:rsidR="004F17E3" w:rsidRPr="004F17E3" w:rsidRDefault="004F17E3" w:rsidP="004F17E3">
            <w:pPr>
              <w:ind w:right="-81"/>
            </w:pPr>
            <w:proofErr w:type="gramStart"/>
            <w:r w:rsidRPr="00F33922">
              <w:t xml:space="preserve">Кор. </w:t>
            </w:r>
            <w:r w:rsidRPr="004F17E3">
              <w:t>счет</w:t>
            </w:r>
            <w:proofErr w:type="gramEnd"/>
            <w:r w:rsidRPr="004F17E3">
              <w:t xml:space="preserve"> №30101810780730000795</w:t>
            </w:r>
          </w:p>
          <w:p w:rsidR="004F17E3" w:rsidRPr="004F17E3" w:rsidRDefault="004F17E3" w:rsidP="004F17E3">
            <w:pPr>
              <w:ind w:right="-81"/>
            </w:pPr>
            <w:r w:rsidRPr="004F17E3">
              <w:t>БИК: 048073795</w:t>
            </w:r>
          </w:p>
          <w:p w:rsidR="00C35961" w:rsidRPr="00AD4FEA" w:rsidRDefault="00C35961" w:rsidP="00431C1F">
            <w:pPr>
              <w:ind w:right="-81"/>
              <w:rPr>
                <w:sz w:val="23"/>
                <w:szCs w:val="23"/>
              </w:rPr>
            </w:pPr>
            <w:r w:rsidRPr="004F17E3">
              <w:rPr>
                <w:sz w:val="23"/>
                <w:szCs w:val="23"/>
              </w:rPr>
              <w:t>Уфимский филиал ОАО «УБРИР</w:t>
            </w:r>
            <w:r>
              <w:rPr>
                <w:sz w:val="23"/>
                <w:szCs w:val="23"/>
              </w:rPr>
              <w:t>» 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</w:p>
          <w:p w:rsidR="00C35961" w:rsidRPr="00583B89" w:rsidRDefault="00C35961" w:rsidP="00431C1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C35961" w:rsidRPr="0043654B" w:rsidRDefault="00C35961" w:rsidP="00E22956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E22956">
              <w:rPr>
                <w:i/>
              </w:rPr>
              <w:t>48 ЗП</w:t>
            </w:r>
            <w:r w:rsidRPr="00583B89">
              <w:rPr>
                <w:i/>
              </w:rPr>
              <w:t xml:space="preserve"> от </w:t>
            </w:r>
            <w:r w:rsidR="00E22956">
              <w:rPr>
                <w:i/>
              </w:rPr>
              <w:t xml:space="preserve">07.04.2014 </w:t>
            </w:r>
            <w:bookmarkStart w:id="2" w:name="_GoBack"/>
            <w:bookmarkEnd w:id="2"/>
            <w:r w:rsidRPr="00583B89">
              <w:rPr>
                <w:i/>
              </w:rPr>
              <w:t>г.».</w:t>
            </w:r>
          </w:p>
        </w:tc>
      </w:tr>
    </w:tbl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lastRenderedPageBreak/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отказаться от проведения настоящего запроса предложений в любое время</w:t>
      </w:r>
      <w:r w:rsidR="001342AF">
        <w:rPr>
          <w:sz w:val="28"/>
          <w:szCs w:val="28"/>
        </w:rPr>
        <w:t xml:space="preserve">, в том числе и после </w:t>
      </w:r>
      <w:r>
        <w:rPr>
          <w:sz w:val="28"/>
          <w:szCs w:val="28"/>
        </w:rPr>
        <w:t>подведения его итогов,</w:t>
      </w:r>
      <w:r w:rsidR="001342AF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1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631EEF" w:rsidRPr="00E01F4A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631EEF" w:rsidRPr="00E01F4A" w:rsidSect="00A022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36C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32DA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2AF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86C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631"/>
    <w:rsid w:val="00315C81"/>
    <w:rsid w:val="00316750"/>
    <w:rsid w:val="003167BF"/>
    <w:rsid w:val="003174C9"/>
    <w:rsid w:val="00320076"/>
    <w:rsid w:val="00320B56"/>
    <w:rsid w:val="0032119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E2F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54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7E3"/>
    <w:rsid w:val="004F1905"/>
    <w:rsid w:val="004F75A0"/>
    <w:rsid w:val="004F782D"/>
    <w:rsid w:val="004F787F"/>
    <w:rsid w:val="005009F4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10B0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208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08E6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ED3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A85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0B47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14D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216"/>
    <w:rsid w:val="00A027E8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070D"/>
    <w:rsid w:val="00A53E5C"/>
    <w:rsid w:val="00A556F4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65B8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21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5961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523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224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2CA"/>
    <w:rsid w:val="00D514B1"/>
    <w:rsid w:val="00D5193E"/>
    <w:rsid w:val="00D527F7"/>
    <w:rsid w:val="00D5522E"/>
    <w:rsid w:val="00D554AD"/>
    <w:rsid w:val="00D649FC"/>
    <w:rsid w:val="00D65D46"/>
    <w:rsid w:val="00D67DED"/>
    <w:rsid w:val="00D701EF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05C0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AAA"/>
    <w:rsid w:val="00E03C27"/>
    <w:rsid w:val="00E05C7A"/>
    <w:rsid w:val="00E075ED"/>
    <w:rsid w:val="00E11645"/>
    <w:rsid w:val="00E16CFC"/>
    <w:rsid w:val="00E17303"/>
    <w:rsid w:val="00E17953"/>
    <w:rsid w:val="00E227DA"/>
    <w:rsid w:val="00E22956"/>
    <w:rsid w:val="00E229C6"/>
    <w:rsid w:val="00E22C57"/>
    <w:rsid w:val="00E24AC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53E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C765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B2D"/>
    <w:rsid w:val="00FF1CAB"/>
    <w:rsid w:val="00FF57D4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AA05-4BE3-4150-AE05-22211F97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39</cp:revision>
  <cp:lastPrinted>2014-03-31T02:36:00Z</cp:lastPrinted>
  <dcterms:created xsi:type="dcterms:W3CDTF">2013-12-14T05:19:00Z</dcterms:created>
  <dcterms:modified xsi:type="dcterms:W3CDTF">2014-04-07T04:49:00Z</dcterms:modified>
</cp:coreProperties>
</file>