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bookmarkStart w:id="0" w:name="_GoBack"/>
      <w:bookmarkEnd w:id="0"/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D24520" w:rsidP="00D6528C">
      <w:pPr>
        <w:spacing w:after="0"/>
        <w:jc w:val="center"/>
        <w:rPr>
          <w:b/>
          <w:sz w:val="28"/>
          <w:szCs w:val="28"/>
          <w:lang w:eastAsia="ar-SA"/>
        </w:rPr>
      </w:pPr>
      <w:bookmarkStart w:id="1" w:name="OLE_LINK9"/>
      <w:bookmarkStart w:id="2" w:name="OLE_LINK10"/>
      <w:r w:rsidRPr="00D24520">
        <w:rPr>
          <w:b/>
          <w:sz w:val="28"/>
          <w:szCs w:val="28"/>
          <w:lang w:eastAsia="ar-SA"/>
        </w:rPr>
        <w:t>на поставку бронхофиброскопа для нужд оперблока ООО «Медсервис»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</w:p>
    <w:bookmarkEnd w:id="1"/>
    <w:bookmarkEnd w:id="2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371640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AA403C" w:rsidRPr="00AA403C">
        <w:rPr>
          <w:sz w:val="26"/>
          <w:szCs w:val="26"/>
        </w:rPr>
        <w:t>на поставку бронхофиброскопа для нужд оперблока ООО «Медсервис»</w:t>
      </w:r>
      <w:r w:rsidR="00371640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>но-технического обеспечения ООО</w:t>
            </w:r>
            <w:r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371640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AA403C" w:rsidRPr="00AA403C">
              <w:t>на поставку бронхофиброскопа для нужд оперблока ООО «Медсервис»</w:t>
            </w:r>
            <w:r w:rsidR="004E784C">
              <w:t>.</w:t>
            </w:r>
          </w:p>
          <w:p w:rsidR="004E784C" w:rsidRDefault="004E784C" w:rsidP="004E784C">
            <w:pPr>
              <w:spacing w:after="0"/>
            </w:pPr>
            <w:r>
              <w:t xml:space="preserve">Закупка состоит из </w:t>
            </w:r>
            <w:r w:rsidR="00371640">
              <w:t>1 лота.</w:t>
            </w:r>
          </w:p>
          <w:p w:rsidR="00DA0F9B" w:rsidRPr="009D44BB" w:rsidRDefault="00E84BF3">
            <w:pPr>
              <w:spacing w:after="0"/>
            </w:pPr>
            <w:r w:rsidRPr="00D457EB">
              <w:t>Объем закупки согласно технического задания</w:t>
            </w:r>
            <w:r>
              <w:t xml:space="preserve">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71640">
            <w:pPr>
              <w:spacing w:after="0"/>
            </w:pPr>
            <w:r w:rsidRPr="00371640">
              <w:t>Начальная (максимальная) цена</w:t>
            </w:r>
            <w:r>
              <w:t xml:space="preserve"> указана в рублях</w:t>
            </w:r>
            <w:r w:rsidRPr="00371640">
              <w:t xml:space="preserve">– </w:t>
            </w:r>
            <w:r w:rsidR="00AA403C" w:rsidRPr="00AA403C">
              <w:t>1 295 000,00 руб. НДС не облагается</w:t>
            </w:r>
            <w:r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Согласно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счет-фактуры,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г.Салават, ул.Октябрьская,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4B0583">
              <w:t>«</w:t>
            </w:r>
            <w:r w:rsidR="00AA403C">
              <w:t>14</w:t>
            </w:r>
            <w:r w:rsidR="004B0583">
              <w:t xml:space="preserve">» </w:t>
            </w:r>
            <w:r w:rsidR="004E784C" w:rsidRPr="004E784C">
              <w:t>октября</w:t>
            </w:r>
            <w:r w:rsidR="00950242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27033B">
              <w:t>«</w:t>
            </w:r>
            <w:r w:rsidR="00AA403C">
              <w:t>21</w:t>
            </w:r>
            <w:r w:rsidR="0027033B" w:rsidRPr="00F33922">
              <w:t xml:space="preserve">» </w:t>
            </w:r>
            <w:r w:rsidR="00CF69F2">
              <w:t xml:space="preserve">октября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CF69F2" w:rsidRPr="00F33922">
              <w:t>0</w:t>
            </w:r>
            <w:r w:rsidR="00CF69F2">
              <w:t>9</w:t>
            </w:r>
            <w:r w:rsidR="00CF69F2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>адресу: ООО «Медсервис», Республика Башкортостан, г.Салават,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CF69F2" w:rsidRPr="00F33922">
              <w:t>0</w:t>
            </w:r>
            <w:r w:rsidR="00CF69F2">
              <w:t>9</w:t>
            </w:r>
            <w:r w:rsidR="00CF69F2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CF69F2" w:rsidRPr="00F33922">
              <w:t>0</w:t>
            </w:r>
            <w:r w:rsidR="00CF69F2">
              <w:t>9</w:t>
            </w:r>
            <w:r w:rsidR="00CF69F2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00</w:t>
            </w:r>
            <w:r w:rsidR="00CF69F2" w:rsidRPr="00F33922">
              <w:t xml:space="preserve">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27033B">
              <w:t>«</w:t>
            </w:r>
            <w:r w:rsidR="00AA403C">
              <w:t>14</w:t>
            </w:r>
            <w:r w:rsidR="0027033B" w:rsidRPr="00F33922">
              <w:t>»</w:t>
            </w:r>
            <w:r w:rsidR="0027033B">
              <w:t xml:space="preserve"> </w:t>
            </w:r>
            <w:r w:rsidR="004E784C" w:rsidRPr="004E784C">
              <w:t>октября</w:t>
            </w:r>
            <w:r w:rsidR="007B2CB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27033B">
              <w:t>«</w:t>
            </w:r>
            <w:r w:rsidR="00AA403C">
              <w:t>21</w:t>
            </w:r>
            <w:r w:rsidR="0027033B" w:rsidRPr="00F33922">
              <w:t>»</w:t>
            </w:r>
            <w:r w:rsidR="0027033B">
              <w:t xml:space="preserve"> </w:t>
            </w:r>
            <w:r w:rsidR="00CF69F2">
              <w:t>ок</w:t>
            </w:r>
            <w:r w:rsidR="00CF69F2" w:rsidRPr="00950242">
              <w:t>тября</w:t>
            </w:r>
            <w:r w:rsidR="00CF69F2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27033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AA403C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» </w:t>
            </w:r>
            <w:r w:rsidR="004E784C" w:rsidRPr="004E784C">
              <w:rPr>
                <w:sz w:val="24"/>
                <w:szCs w:val="24"/>
              </w:rPr>
              <w:t>октября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27033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AA403C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» </w:t>
            </w:r>
            <w:r w:rsidR="004E784C" w:rsidRPr="004E784C">
              <w:rPr>
                <w:sz w:val="24"/>
                <w:szCs w:val="24"/>
              </w:rPr>
              <w:t>октября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27033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AA403C">
              <w:rPr>
                <w:sz w:val="24"/>
                <w:szCs w:val="24"/>
              </w:rPr>
              <w:t>22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4E784C" w:rsidRPr="004E784C">
              <w:rPr>
                <w:sz w:val="24"/>
                <w:szCs w:val="24"/>
              </w:rPr>
              <w:t>октября</w:t>
            </w:r>
            <w:r w:rsidR="00C06AE8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Реквизиты счета для перечисления денежных средств в качестве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Кор. счет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г.Уфа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27033B" w:rsidRPr="00F33922">
              <w:rPr>
                <w:i/>
              </w:rPr>
              <w:t>№</w:t>
            </w:r>
            <w:r w:rsidR="00AA403C">
              <w:rPr>
                <w:i/>
              </w:rPr>
              <w:t>93ЗП</w:t>
            </w:r>
            <w:r w:rsidR="00AA403C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AA403C">
              <w:rPr>
                <w:i/>
              </w:rPr>
              <w:t>13</w:t>
            </w:r>
            <w:r w:rsidR="0027033B">
              <w:rPr>
                <w:i/>
              </w:rPr>
              <w:t>.</w:t>
            </w:r>
            <w:r w:rsidR="004E784C">
              <w:rPr>
                <w:i/>
              </w:rPr>
              <w:t>1</w:t>
            </w:r>
            <w:r w:rsidR="00950242">
              <w:rPr>
                <w:i/>
              </w:rPr>
              <w:t>0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.ru)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2CB1"/>
    <w:rsid w:val="007B2ED3"/>
    <w:rsid w:val="007B5095"/>
    <w:rsid w:val="007C311A"/>
    <w:rsid w:val="007C3618"/>
    <w:rsid w:val="007C40EA"/>
    <w:rsid w:val="007C762D"/>
    <w:rsid w:val="007C7BDF"/>
    <w:rsid w:val="007D02F4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403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520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samarina</dc:creator>
  <cp:lastModifiedBy>Нигматуллина Юлия Маратовна</cp:lastModifiedBy>
  <cp:revision>24</cp:revision>
  <cp:lastPrinted>2015-04-24T10:42:00Z</cp:lastPrinted>
  <dcterms:created xsi:type="dcterms:W3CDTF">2015-09-25T10:51:00Z</dcterms:created>
  <dcterms:modified xsi:type="dcterms:W3CDTF">2015-10-13T04:53:00Z</dcterms:modified>
</cp:coreProperties>
</file>