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bookmarkStart w:id="0" w:name="_GoBack"/>
      <w:bookmarkEnd w:id="0"/>
      <w:r w:rsidRPr="00747C8D">
        <w:rPr>
          <w:sz w:val="32"/>
          <w:szCs w:val="32"/>
        </w:rPr>
        <w:t>ИЗВЕЩЕНИЕ</w:t>
      </w:r>
    </w:p>
    <w:p w:rsidR="00B6626E" w:rsidRDefault="00747C8D" w:rsidP="00C42DBE">
      <w:pPr>
        <w:jc w:val="center"/>
        <w:rPr>
          <w:b/>
          <w:sz w:val="28"/>
          <w:szCs w:val="28"/>
          <w:lang w:eastAsia="ar-SA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  <w:r w:rsidR="00B6626E">
        <w:rPr>
          <w:b/>
          <w:sz w:val="28"/>
          <w:szCs w:val="28"/>
        </w:rPr>
        <w:t xml:space="preserve"> на оказание услуг </w:t>
      </w:r>
      <w:bookmarkStart w:id="1" w:name="OLE_LINK9"/>
      <w:bookmarkStart w:id="2" w:name="OLE_LINK10"/>
      <w:r w:rsidR="00B6626E" w:rsidRPr="00B6626E">
        <w:rPr>
          <w:b/>
          <w:sz w:val="28"/>
          <w:szCs w:val="28"/>
          <w:lang w:eastAsia="ar-SA"/>
        </w:rPr>
        <w:t>по страхованию граждан</w:t>
      </w:r>
      <w:r w:rsidR="00201E74">
        <w:rPr>
          <w:b/>
          <w:sz w:val="28"/>
          <w:szCs w:val="28"/>
          <w:lang w:eastAsia="ar-SA"/>
        </w:rPr>
        <w:t>с</w:t>
      </w:r>
      <w:r w:rsidR="00B6626E" w:rsidRPr="00B6626E">
        <w:rPr>
          <w:b/>
          <w:sz w:val="28"/>
          <w:szCs w:val="28"/>
          <w:lang w:eastAsia="ar-SA"/>
        </w:rPr>
        <w:t xml:space="preserve">кой ответственности </w:t>
      </w:r>
    </w:p>
    <w:p w:rsidR="00C42DBE" w:rsidRPr="00DD6516" w:rsidRDefault="00B6626E" w:rsidP="00C42DBE">
      <w:pPr>
        <w:jc w:val="center"/>
        <w:rPr>
          <w:b/>
          <w:sz w:val="28"/>
          <w:szCs w:val="28"/>
          <w:lang w:eastAsia="ar-SA"/>
        </w:rPr>
      </w:pPr>
      <w:r w:rsidRPr="00B6626E">
        <w:rPr>
          <w:b/>
          <w:sz w:val="28"/>
          <w:szCs w:val="28"/>
          <w:lang w:eastAsia="ar-SA"/>
        </w:rPr>
        <w:t>для нужд ООО «Медсервис»</w:t>
      </w:r>
      <w:r w:rsidR="00FA2346" w:rsidRPr="00FA2346">
        <w:rPr>
          <w:b/>
          <w:sz w:val="28"/>
          <w:szCs w:val="28"/>
          <w:lang w:eastAsia="ar-SA"/>
        </w:rPr>
        <w:t xml:space="preserve"> </w:t>
      </w:r>
      <w:r w:rsidR="00C42DBE" w:rsidRPr="00DD6516">
        <w:rPr>
          <w:b/>
          <w:sz w:val="28"/>
          <w:szCs w:val="28"/>
          <w:lang w:eastAsia="ar-SA"/>
        </w:rPr>
        <w:t xml:space="preserve"> </w:t>
      </w:r>
    </w:p>
    <w:bookmarkEnd w:id="1"/>
    <w:bookmarkEnd w:id="2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B6626E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6626E" w:rsidRPr="00B6626E">
        <w:rPr>
          <w:sz w:val="26"/>
          <w:szCs w:val="26"/>
        </w:rPr>
        <w:t>на оказание услуг по страхованию граждан</w:t>
      </w:r>
      <w:r w:rsidR="00201E74">
        <w:rPr>
          <w:sz w:val="26"/>
          <w:szCs w:val="26"/>
        </w:rPr>
        <w:t>с</w:t>
      </w:r>
      <w:r w:rsidR="00B6626E" w:rsidRPr="00B6626E">
        <w:rPr>
          <w:sz w:val="26"/>
          <w:szCs w:val="26"/>
        </w:rPr>
        <w:t>кой ответственности для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C344F1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471E1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6626E" w:rsidRDefault="00B6626E" w:rsidP="00B6626E">
            <w:r>
              <w:t xml:space="preserve">Открытый запрос предложений </w:t>
            </w:r>
            <w:r w:rsidRPr="00B6626E">
              <w:t>на оказание услуг по страхованию граждан</w:t>
            </w:r>
            <w:r w:rsidR="00201E74">
              <w:t>с</w:t>
            </w:r>
            <w:r w:rsidRPr="00B6626E">
              <w:t>кой ответственности для нужд ООО «Медсервис»</w:t>
            </w:r>
            <w:r>
              <w:t>.</w:t>
            </w:r>
          </w:p>
          <w:p w:rsidR="00B6626E" w:rsidRDefault="00B6626E" w:rsidP="00B6626E"/>
          <w:p w:rsidR="00B6626E" w:rsidRDefault="00B6626E" w:rsidP="00B6626E">
            <w:r>
              <w:t>Предмет закупки состоит из 4 (четырёх) ЛОТОВ (объем закупок определен в техническом задании (раздел III Документации о проведении настоящего Запроса предложений):</w:t>
            </w:r>
          </w:p>
          <w:p w:rsidR="00B6626E" w:rsidRDefault="00B6626E" w:rsidP="00B6626E">
            <w:r>
              <w:t>Лот №1 – Оказание услуг по о</w:t>
            </w:r>
            <w:r w:rsidRPr="00B6626E">
              <w:t>бязательно</w:t>
            </w:r>
            <w:r>
              <w:t>му</w:t>
            </w:r>
            <w:r w:rsidRPr="00B6626E">
              <w:t xml:space="preserve"> страховани</w:t>
            </w:r>
            <w:r>
              <w:t>ю</w:t>
            </w:r>
            <w:r w:rsidRPr="00B6626E">
              <w:t xml:space="preserve"> гражданской ответственности владельцев транспортных средств (ОСАГО)</w:t>
            </w:r>
            <w:r w:rsidR="00E1694C">
              <w:t xml:space="preserve"> работников </w:t>
            </w:r>
            <w:r w:rsidR="00E1694C" w:rsidRPr="00B6626E">
              <w:t>ООО «Медсервис»</w:t>
            </w:r>
            <w:r>
              <w:t>;</w:t>
            </w:r>
          </w:p>
          <w:p w:rsidR="00B6626E" w:rsidRDefault="00B6626E" w:rsidP="00B6626E">
            <w:r>
              <w:t xml:space="preserve">Лот №2 - </w:t>
            </w:r>
            <w:r w:rsidRPr="00B6626E">
              <w:t>Оказание услуг по</w:t>
            </w:r>
            <w:r>
              <w:t xml:space="preserve"> с</w:t>
            </w:r>
            <w:r w:rsidRPr="00B6626E">
              <w:t>траховани</w:t>
            </w:r>
            <w:r>
              <w:t>ю</w:t>
            </w:r>
            <w:r w:rsidRPr="00B6626E">
              <w:t xml:space="preserve"> ответственности при осуществлении медицинской деятельности</w:t>
            </w:r>
            <w:r w:rsidR="00E1694C" w:rsidRPr="00B6626E">
              <w:t xml:space="preserve"> ООО</w:t>
            </w:r>
            <w:r w:rsidR="00A02753">
              <w:t xml:space="preserve"> </w:t>
            </w:r>
            <w:r w:rsidR="00E1694C" w:rsidRPr="00B6626E">
              <w:t>«Медсервис»</w:t>
            </w:r>
            <w:r>
              <w:t>;</w:t>
            </w:r>
          </w:p>
          <w:p w:rsidR="00B6626E" w:rsidRDefault="00B6626E" w:rsidP="00B6626E">
            <w:r>
              <w:t xml:space="preserve">Лот №3 – </w:t>
            </w:r>
            <w:r w:rsidRPr="00B6626E">
              <w:t>О</w:t>
            </w:r>
            <w:r>
              <w:t>казание услуг по о</w:t>
            </w:r>
            <w:r w:rsidRPr="00B6626E">
              <w:t>бязательно</w:t>
            </w:r>
            <w:r>
              <w:t>му</w:t>
            </w:r>
            <w:r w:rsidRPr="00B6626E">
              <w:t xml:space="preserve"> страховани</w:t>
            </w:r>
            <w:r>
              <w:t>ю</w:t>
            </w:r>
            <w:r w:rsidRPr="00B6626E">
              <w:t xml:space="preserve"> гражданской ответственности владельца опасного объекта за причинение вреда в результате аварии на опасном объекте</w:t>
            </w:r>
            <w:r w:rsidR="00E1694C">
              <w:t xml:space="preserve"> работников </w:t>
            </w:r>
            <w:r w:rsidR="00E1694C" w:rsidRPr="00B6626E">
              <w:t>ООО «Медсервис»</w:t>
            </w:r>
            <w:r w:rsidR="00E1694C">
              <w:t>;</w:t>
            </w:r>
          </w:p>
          <w:p w:rsidR="00DA0F9B" w:rsidRPr="009D44BB" w:rsidRDefault="00B6626E">
            <w:pPr>
              <w:spacing w:after="0"/>
            </w:pPr>
            <w:r>
              <w:t>Лот №4 - Оказание услуг по д</w:t>
            </w:r>
            <w:r w:rsidRPr="00B6626E">
              <w:t>обровольно</w:t>
            </w:r>
            <w:r>
              <w:t>му</w:t>
            </w:r>
            <w:r w:rsidRPr="00B6626E">
              <w:t xml:space="preserve"> медицинско</w:t>
            </w:r>
            <w:r>
              <w:t>му</w:t>
            </w:r>
            <w:r w:rsidRPr="00B6626E">
              <w:t xml:space="preserve"> страхованию </w:t>
            </w:r>
            <w:r w:rsidR="00E1694C">
              <w:t xml:space="preserve">работников </w:t>
            </w:r>
            <w:r w:rsidR="00E1694C" w:rsidRPr="00B6626E">
              <w:t>ООО «Медсервис»</w:t>
            </w:r>
            <w:r>
              <w:t>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7FF6" w:rsidRDefault="00A37FF6" w:rsidP="00A37FF6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A37FF6" w:rsidP="00A37FF6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  <w:r w:rsidRPr="00F33922" w:rsidDel="00A37FF6">
              <w:t xml:space="preserve"> 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A503A3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Начальная (максимальная) </w:t>
            </w:r>
            <w:r w:rsidRPr="00F33922">
              <w:rPr>
                <w:rFonts w:eastAsia="Arial Unicode MS"/>
              </w:rPr>
              <w:lastRenderedPageBreak/>
              <w:t>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71E1E" w:rsidRDefault="00471E1E" w:rsidP="008E027B">
            <w:pPr>
              <w:spacing w:after="0"/>
            </w:pPr>
            <w:r w:rsidRPr="00471E1E">
              <w:lastRenderedPageBreak/>
              <w:t xml:space="preserve">Заказчиком установлены следующие начальные </w:t>
            </w:r>
            <w:r w:rsidRPr="00471E1E">
              <w:lastRenderedPageBreak/>
              <w:t>(максимальные) цены Лотов в рублях, НДС не предусмотрен:</w:t>
            </w:r>
          </w:p>
          <w:p w:rsidR="00471E1E" w:rsidRDefault="00471E1E" w:rsidP="008E027B">
            <w:pPr>
              <w:spacing w:after="0"/>
            </w:pPr>
            <w:r>
              <w:t>Лот №1 - 64 036,58 рублей;</w:t>
            </w:r>
          </w:p>
          <w:p w:rsidR="00471E1E" w:rsidRDefault="00471E1E" w:rsidP="008E027B">
            <w:pPr>
              <w:spacing w:after="0"/>
            </w:pPr>
            <w:r>
              <w:t>Лот №2 - 200 000,00 рублей;</w:t>
            </w:r>
          </w:p>
          <w:p w:rsidR="00471E1E" w:rsidRDefault="00471E1E" w:rsidP="008E027B">
            <w:pPr>
              <w:spacing w:after="0"/>
            </w:pPr>
            <w:r>
              <w:t>Лот №3 – 20 000,00 рублей;</w:t>
            </w:r>
          </w:p>
          <w:p w:rsidR="00C344F1" w:rsidRPr="00F33922" w:rsidRDefault="00471E1E">
            <w:pPr>
              <w:spacing w:after="0"/>
            </w:pPr>
            <w:r>
              <w:t>Лот №4 – 5 000 000,00 рублей.</w:t>
            </w:r>
          </w:p>
        </w:tc>
      </w:tr>
      <w:tr w:rsidR="00F66182" w:rsidRPr="00F33922" w:rsidTr="00A503A3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A37FF6" w:rsidP="00532ED8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rFonts w:eastAsia="Arial Unicode MS"/>
                <w:sz w:val="22"/>
                <w:szCs w:val="22"/>
              </w:rPr>
              <w:t xml:space="preserve">Место и условия </w:t>
            </w:r>
            <w:r>
              <w:rPr>
                <w:rFonts w:eastAsia="Arial Unicode MS"/>
                <w:sz w:val="22"/>
                <w:szCs w:val="22"/>
              </w:rPr>
              <w:t>выполнения работ /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0A710D" w:rsidP="00532ED8">
            <w:pPr>
              <w:spacing w:after="0"/>
              <w:jc w:val="left"/>
              <w:rPr>
                <w:rFonts w:eastAsia="Arial Unicode MS"/>
              </w:rPr>
            </w:pPr>
            <w:r w:rsidRPr="000A710D">
              <w:rPr>
                <w:rFonts w:eastAsia="Arial Unicode MS"/>
              </w:rPr>
              <w:t>Сроки (периоды) и условия выполнения работ /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0A710D" w:rsidP="008E66AC">
            <w:pPr>
              <w:spacing w:after="0"/>
            </w:pPr>
            <w:r w:rsidRPr="000A710D">
              <w:rPr>
                <w:rFonts w:eastAsia="Arial Unicode MS"/>
              </w:rPr>
              <w:t>Требования к сроку предоставления гарантий качества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r w:rsidR="000A710D" w:rsidRPr="000A710D">
              <w:t>В соответствии с требованиями технического задания (раздел III 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0A710D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0A710D">
              <w:rPr>
                <w:sz w:val="24"/>
                <w:szCs w:val="24"/>
              </w:rPr>
              <w:t>В соответствии с условиями проекта Договора (раздел IV 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0A710D" w:rsidP="00532ED8">
            <w:pPr>
              <w:spacing w:after="0"/>
              <w:jc w:val="left"/>
              <w:rPr>
                <w:rFonts w:eastAsia="Arial Unicode MS"/>
              </w:rPr>
            </w:pPr>
            <w:r w:rsidRPr="000A710D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0A710D" w:rsidP="0052724B">
            <w:pPr>
              <w:spacing w:after="0"/>
              <w:rPr>
                <w:rFonts w:cs="Calibri"/>
                <w:color w:val="000000"/>
              </w:rPr>
            </w:pPr>
            <w:r w:rsidRPr="000A710D">
              <w:rPr>
                <w:rFonts w:cs="Calibri"/>
                <w:color w:val="000000"/>
              </w:rPr>
              <w:t>Страховая премия уплачивается путем перечисления денежных средств на расчетный счет Страховщика в рассрочку в соответствии с условиями проекта Договора (раздел IV 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г.Салават, ул.Октябрьская,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0B4A07">
              <w:t xml:space="preserve">«08» </w:t>
            </w:r>
            <w:r w:rsidR="00F73B2B">
              <w:t xml:space="preserve">октября </w:t>
            </w:r>
            <w:r w:rsidR="00200F98">
              <w:t xml:space="preserve">2015 </w:t>
            </w:r>
            <w:r w:rsidR="00500718">
              <w:t xml:space="preserve">года с </w:t>
            </w:r>
            <w:r w:rsidR="00C344F1">
              <w:t xml:space="preserve">09 </w:t>
            </w:r>
            <w:r w:rsidR="00500718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4F6BB0">
              <w:t>«15</w:t>
            </w:r>
            <w:r w:rsidR="004F6BB0" w:rsidRPr="00F33922">
              <w:t>»</w:t>
            </w:r>
            <w:r w:rsidR="004F6BB0">
              <w:t xml:space="preserve"> </w:t>
            </w:r>
            <w:r w:rsidR="000B4A07">
              <w:t>ок</w:t>
            </w:r>
            <w:r w:rsidR="000B4A07" w:rsidRPr="00471E1E">
              <w:t>тября</w:t>
            </w:r>
            <w:r w:rsidR="000B4A07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BB4DDE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C344F1" w:rsidRPr="00F33922">
              <w:t>0</w:t>
            </w:r>
            <w:r w:rsidR="00C344F1">
              <w:t>9</w:t>
            </w:r>
            <w:r w:rsidR="00C344F1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C344F1">
              <w:t>16</w:t>
            </w:r>
            <w:r w:rsidR="00C344F1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471E1E">
              <w:t>8</w:t>
            </w:r>
            <w:r w:rsidR="00471E1E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</w:t>
            </w:r>
            <w:r w:rsidRPr="00F33922">
              <w:rPr>
                <w:color w:val="000000"/>
              </w:rPr>
              <w:lastRenderedPageBreak/>
              <w:t xml:space="preserve">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г.Салават,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561E3E">
              <w:t>«08</w:t>
            </w:r>
            <w:r w:rsidR="00561E3E" w:rsidRPr="00F33922">
              <w:t xml:space="preserve">» </w:t>
            </w:r>
            <w:r w:rsidR="004F6BB0">
              <w:t>ок</w:t>
            </w:r>
            <w:r w:rsidR="004F6BB0" w:rsidRPr="00471E1E">
              <w:t>тября</w:t>
            </w:r>
            <w:r w:rsidR="004F6BB0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C344F1">
              <w:t>0</w:t>
            </w:r>
            <w:r w:rsidR="00C344F1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561E3E">
              <w:t>«15</w:t>
            </w:r>
            <w:r w:rsidR="00561E3E" w:rsidRPr="00F33922">
              <w:t>»</w:t>
            </w:r>
            <w:r w:rsidR="00561E3E">
              <w:t xml:space="preserve"> </w:t>
            </w:r>
            <w:r w:rsidR="004F6BB0">
              <w:t>ок</w:t>
            </w:r>
            <w:r w:rsidR="004F6BB0" w:rsidRPr="00471E1E">
              <w:t>тября</w:t>
            </w:r>
            <w:r w:rsidR="004F6BB0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C84BB6">
              <w:t>12</w:t>
            </w:r>
            <w:r w:rsidR="00C84BB6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561E3E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«15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ок</w:t>
            </w:r>
            <w:r w:rsidRPr="00471E1E">
              <w:rPr>
                <w:sz w:val="24"/>
                <w:szCs w:val="24"/>
              </w:rPr>
              <w:t>тября</w:t>
            </w:r>
            <w:r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259CC" w:rsidRPr="00F33922">
              <w:rPr>
                <w:sz w:val="24"/>
                <w:szCs w:val="24"/>
              </w:rPr>
              <w:t>1</w:t>
            </w:r>
            <w:r w:rsidR="00D259CC">
              <w:rPr>
                <w:sz w:val="24"/>
                <w:szCs w:val="24"/>
              </w:rPr>
              <w:t>2</w:t>
            </w:r>
            <w:r w:rsidR="00D259CC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561E3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«15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ок</w:t>
            </w:r>
            <w:r w:rsidRPr="00471E1E">
              <w:rPr>
                <w:sz w:val="24"/>
                <w:szCs w:val="24"/>
              </w:rPr>
              <w:t>тября</w:t>
            </w:r>
            <w:r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561E3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«16</w:t>
            </w:r>
            <w:r w:rsidRPr="00F339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</w:t>
            </w:r>
            <w:r w:rsidRPr="00471E1E">
              <w:rPr>
                <w:sz w:val="24"/>
                <w:szCs w:val="24"/>
              </w:rPr>
              <w:t>тября</w:t>
            </w:r>
            <w:r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Реквизиты счета для </w:t>
            </w:r>
            <w:r w:rsidRPr="00F33922">
              <w:lastRenderedPageBreak/>
              <w:t>перечисления денежных средств в качестве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Кор. счет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г.Уфа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14430F" w:rsidRPr="00F33922">
              <w:rPr>
                <w:i/>
              </w:rPr>
              <w:t>№</w:t>
            </w:r>
            <w:r w:rsidR="000A0069">
              <w:rPr>
                <w:i/>
              </w:rPr>
              <w:t xml:space="preserve"> </w:t>
            </w:r>
            <w:r w:rsidR="00561E3E">
              <w:rPr>
                <w:i/>
              </w:rPr>
              <w:t>92</w:t>
            </w:r>
            <w:r w:rsidR="00471E1E">
              <w:rPr>
                <w:i/>
              </w:rPr>
              <w:t>ЗП</w:t>
            </w:r>
            <w:r w:rsidR="00471E1E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471E1E">
              <w:rPr>
                <w:i/>
              </w:rPr>
              <w:t xml:space="preserve">  </w:t>
            </w:r>
            <w:r w:rsidR="00561E3E">
              <w:rPr>
                <w:i/>
              </w:rPr>
              <w:t>07.</w:t>
            </w:r>
            <w:r w:rsidR="00471E1E">
              <w:rPr>
                <w:i/>
              </w:rPr>
              <w:t>09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.ru)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23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0069"/>
    <w:rsid w:val="000A1E4C"/>
    <w:rsid w:val="000A631D"/>
    <w:rsid w:val="000A6F37"/>
    <w:rsid w:val="000A710D"/>
    <w:rsid w:val="000B06FF"/>
    <w:rsid w:val="000B0D8A"/>
    <w:rsid w:val="000B46E5"/>
    <w:rsid w:val="000B4A07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6F2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1E74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34C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166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3B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8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4D15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1E1E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54A6"/>
    <w:rsid w:val="004A63D9"/>
    <w:rsid w:val="004B0C10"/>
    <w:rsid w:val="004B354B"/>
    <w:rsid w:val="004B39A1"/>
    <w:rsid w:val="004B3E55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6BB0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1E3E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90BD3"/>
    <w:rsid w:val="005943F0"/>
    <w:rsid w:val="0059495B"/>
    <w:rsid w:val="00594986"/>
    <w:rsid w:val="005A2318"/>
    <w:rsid w:val="005A2C27"/>
    <w:rsid w:val="005A344A"/>
    <w:rsid w:val="005A4CFD"/>
    <w:rsid w:val="005A59A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1B45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36F1D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633F"/>
    <w:rsid w:val="00797242"/>
    <w:rsid w:val="007A084F"/>
    <w:rsid w:val="007A17ED"/>
    <w:rsid w:val="007A6F10"/>
    <w:rsid w:val="007B048C"/>
    <w:rsid w:val="007B07F7"/>
    <w:rsid w:val="007B2CB1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49CA"/>
    <w:rsid w:val="00854C30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4E8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2CF5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753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37FF6"/>
    <w:rsid w:val="00A40020"/>
    <w:rsid w:val="00A4052B"/>
    <w:rsid w:val="00A42CF5"/>
    <w:rsid w:val="00A43D9F"/>
    <w:rsid w:val="00A47EDF"/>
    <w:rsid w:val="00A47F06"/>
    <w:rsid w:val="00A503A3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626E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39B9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DDE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E752C"/>
    <w:rsid w:val="00BF070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63054"/>
    <w:rsid w:val="00C70972"/>
    <w:rsid w:val="00C7127C"/>
    <w:rsid w:val="00C71380"/>
    <w:rsid w:val="00C7796D"/>
    <w:rsid w:val="00C80F70"/>
    <w:rsid w:val="00C8138C"/>
    <w:rsid w:val="00C842F4"/>
    <w:rsid w:val="00C84437"/>
    <w:rsid w:val="00C84BB6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2687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59CC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4A2E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3EEA"/>
    <w:rsid w:val="00DD6050"/>
    <w:rsid w:val="00DD6C45"/>
    <w:rsid w:val="00DE0201"/>
    <w:rsid w:val="00DE141C"/>
    <w:rsid w:val="00DE158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94C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17C2"/>
    <w:rsid w:val="00F5406B"/>
    <w:rsid w:val="00F54B10"/>
    <w:rsid w:val="00F613EF"/>
    <w:rsid w:val="00F620B1"/>
    <w:rsid w:val="00F63512"/>
    <w:rsid w:val="00F6387B"/>
    <w:rsid w:val="00F64B2C"/>
    <w:rsid w:val="00F66182"/>
    <w:rsid w:val="00F72F0E"/>
    <w:rsid w:val="00F73B2B"/>
    <w:rsid w:val="00F75EE1"/>
    <w:rsid w:val="00F76152"/>
    <w:rsid w:val="00F81BD9"/>
    <w:rsid w:val="00F83927"/>
    <w:rsid w:val="00F83E89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2346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Петрова Анна Олеговна</cp:lastModifiedBy>
  <cp:revision>25</cp:revision>
  <cp:lastPrinted>2014-04-07T11:12:00Z</cp:lastPrinted>
  <dcterms:created xsi:type="dcterms:W3CDTF">2015-09-07T08:57:00Z</dcterms:created>
  <dcterms:modified xsi:type="dcterms:W3CDTF">2015-10-07T03:52:00Z</dcterms:modified>
</cp:coreProperties>
</file>