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970183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70183">
        <w:rPr>
          <w:b/>
          <w:sz w:val="28"/>
          <w:szCs w:val="28"/>
          <w:lang w:eastAsia="ar-SA"/>
        </w:rPr>
        <w:t xml:space="preserve">на поставку устройства ТВТ O/TVT </w:t>
      </w:r>
      <w:proofErr w:type="spellStart"/>
      <w:r w:rsidRPr="00970183">
        <w:rPr>
          <w:b/>
          <w:sz w:val="28"/>
          <w:szCs w:val="28"/>
          <w:lang w:eastAsia="ar-SA"/>
        </w:rPr>
        <w:t>Obturator</w:t>
      </w:r>
      <w:proofErr w:type="spellEnd"/>
      <w:r w:rsidRPr="00970183">
        <w:rPr>
          <w:b/>
          <w:sz w:val="28"/>
          <w:szCs w:val="28"/>
          <w:lang w:eastAsia="ar-SA"/>
        </w:rPr>
        <w:t xml:space="preserve"> (Свободная синтетическая петля с перфораторами) для нужд ООО «</w:t>
      </w:r>
      <w:proofErr w:type="spellStart"/>
      <w:r w:rsidRPr="00970183">
        <w:rPr>
          <w:b/>
          <w:sz w:val="28"/>
          <w:szCs w:val="28"/>
          <w:lang w:eastAsia="ar-SA"/>
        </w:rPr>
        <w:t>Медсервис</w:t>
      </w:r>
      <w:proofErr w:type="spellEnd"/>
      <w:r w:rsidRPr="00970183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A2036" w:rsidRPr="007A2036">
        <w:rPr>
          <w:sz w:val="26"/>
          <w:szCs w:val="26"/>
        </w:rPr>
        <w:t xml:space="preserve">на поставку устройства ТВТ O/TVT </w:t>
      </w:r>
      <w:proofErr w:type="spellStart"/>
      <w:r w:rsidR="007A2036" w:rsidRPr="007A2036">
        <w:rPr>
          <w:sz w:val="26"/>
          <w:szCs w:val="26"/>
        </w:rPr>
        <w:t>Obturator</w:t>
      </w:r>
      <w:proofErr w:type="spellEnd"/>
      <w:r w:rsidR="007A2036" w:rsidRPr="007A2036">
        <w:rPr>
          <w:sz w:val="26"/>
          <w:szCs w:val="26"/>
        </w:rPr>
        <w:t xml:space="preserve"> (Свободная синтетическая петля с перфораторами) для нужд ООО «</w:t>
      </w:r>
      <w:proofErr w:type="spellStart"/>
      <w:r w:rsidR="007A2036" w:rsidRPr="007A2036">
        <w:rPr>
          <w:sz w:val="26"/>
          <w:szCs w:val="26"/>
        </w:rPr>
        <w:t>Медсервис</w:t>
      </w:r>
      <w:proofErr w:type="spellEnd"/>
      <w:r w:rsidR="007A2036" w:rsidRPr="007A2036">
        <w:rPr>
          <w:sz w:val="26"/>
          <w:szCs w:val="26"/>
        </w:rPr>
        <w:t>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A40CA0" w:rsidRPr="00A40CA0">
              <w:t xml:space="preserve">на поставку устройства ТВТ O/TVT </w:t>
            </w:r>
            <w:proofErr w:type="spellStart"/>
            <w:r w:rsidR="00A40CA0" w:rsidRPr="00A40CA0">
              <w:t>Obturator</w:t>
            </w:r>
            <w:proofErr w:type="spellEnd"/>
            <w:r w:rsidR="00A40CA0" w:rsidRPr="00A40CA0">
              <w:t xml:space="preserve"> (Свободная синтетическая петля с перфораторами) для нужд ООО «</w:t>
            </w:r>
            <w:proofErr w:type="spellStart"/>
            <w:r w:rsidR="00A40CA0" w:rsidRPr="00A40CA0">
              <w:t>Медсервис</w:t>
            </w:r>
            <w:proofErr w:type="spellEnd"/>
            <w:r w:rsidR="00A40CA0" w:rsidRPr="00A40CA0">
              <w:t>»</w:t>
            </w:r>
            <w:r w:rsidR="00A40CA0">
              <w:t>.</w:t>
            </w:r>
          </w:p>
          <w:p w:rsidR="009C2111" w:rsidRPr="00F01ED9" w:rsidRDefault="00E84BF3">
            <w:pPr>
              <w:spacing w:after="0"/>
            </w:pPr>
            <w:r w:rsidRPr="00F01ED9">
              <w:t xml:space="preserve">Закупка состоит из </w:t>
            </w:r>
            <w:r w:rsidR="00B93320" w:rsidRPr="00F01ED9">
              <w:t>1 лота</w:t>
            </w:r>
            <w:r w:rsidR="00D457EB" w:rsidRPr="00F01ED9">
              <w:t xml:space="preserve"> п</w:t>
            </w:r>
            <w:r w:rsidR="008E027B" w:rsidRPr="00F01ED9">
              <w:t xml:space="preserve">о итогам проведения </w:t>
            </w:r>
            <w:r w:rsidR="00D457EB">
              <w:t xml:space="preserve">итогов, </w:t>
            </w:r>
            <w:r w:rsidR="00D457EB" w:rsidRPr="00D457EB">
              <w:t>в случае выявления победителя, будет заключен договор.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</w:p>
          <w:p w:rsidR="00F66182" w:rsidRPr="00F33922" w:rsidRDefault="008E027B">
            <w:pPr>
              <w:spacing w:after="0"/>
            </w:pPr>
            <w:r>
              <w:t xml:space="preserve">– </w:t>
            </w:r>
            <w:r w:rsidR="00A40CA0">
              <w:t xml:space="preserve">281 </w:t>
            </w:r>
            <w:r w:rsidR="00DC1E32">
              <w:t>000</w:t>
            </w:r>
            <w:r w:rsidR="007B2CB1">
              <w:t>,00</w:t>
            </w:r>
            <w:r w:rsidR="004F777D">
              <w:t>, НДС не облагается.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06E57">
              <w:t xml:space="preserve">«05» </w:t>
            </w:r>
            <w:r w:rsidR="00306E57" w:rsidRPr="00306E57">
              <w:t>октября</w:t>
            </w:r>
            <w:r w:rsidR="00950242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06E57">
              <w:t>«13</w:t>
            </w:r>
            <w:r w:rsidR="00306E57" w:rsidRPr="00F33922">
              <w:t xml:space="preserve">» </w:t>
            </w:r>
            <w:r w:rsidR="00CF69F2">
              <w:t xml:space="preserve">октября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</w:t>
            </w:r>
            <w:r w:rsidRPr="00F33922">
              <w:rPr>
                <w:color w:val="000000"/>
              </w:rPr>
              <w:lastRenderedPageBreak/>
              <w:t xml:space="preserve">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06E57">
              <w:t>«05</w:t>
            </w:r>
            <w:r w:rsidR="00306E57" w:rsidRPr="00F33922">
              <w:t>»</w:t>
            </w:r>
            <w:r w:rsidR="00306E57">
              <w:t xml:space="preserve"> </w:t>
            </w:r>
            <w:r w:rsidR="00306E57" w:rsidRPr="00306E57">
              <w:t>октября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06E57">
              <w:t>«13</w:t>
            </w:r>
            <w:r w:rsidR="00306E57" w:rsidRPr="00F33922">
              <w:t>»</w:t>
            </w:r>
            <w:r w:rsidR="00306E57">
              <w:t xml:space="preserve"> </w:t>
            </w:r>
            <w:r w:rsidR="00CF69F2">
              <w:t>ок</w:t>
            </w:r>
            <w:r w:rsidR="00CF69F2" w:rsidRPr="00950242">
              <w:t>тября</w:t>
            </w:r>
            <w:r w:rsidR="00CF69F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bookmarkStart w:id="2" w:name="_GoBack"/>
            <w:bookmarkEnd w:id="2"/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06E5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«13» ок</w:t>
            </w:r>
            <w:r w:rsidRPr="00950242">
              <w:rPr>
                <w:sz w:val="24"/>
                <w:szCs w:val="24"/>
              </w:rPr>
              <w:t>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06E5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«13» ок</w:t>
            </w:r>
            <w:r w:rsidRPr="00950242">
              <w:rPr>
                <w:sz w:val="24"/>
                <w:szCs w:val="24"/>
              </w:rPr>
              <w:t>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06E5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октября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</w:t>
            </w:r>
            <w:r w:rsidRPr="00F33922">
              <w:lastRenderedPageBreak/>
              <w:t>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06E57" w:rsidRPr="00F33922">
              <w:rPr>
                <w:i/>
              </w:rPr>
              <w:t>№</w:t>
            </w:r>
            <w:r w:rsidR="00306E57">
              <w:rPr>
                <w:i/>
              </w:rPr>
              <w:t>89</w:t>
            </w:r>
            <w:r w:rsidR="00BE383C">
              <w:rPr>
                <w:i/>
              </w:rPr>
              <w:t>ЗП</w:t>
            </w:r>
            <w:r w:rsidR="00BE383C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06E57">
              <w:rPr>
                <w:i/>
              </w:rPr>
              <w:t>02.10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15pt;height:12.1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06E5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0F77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19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FF9"/>
    <w:rsid w:val="0076181D"/>
    <w:rsid w:val="00761AB3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4E88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27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09EE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10</cp:revision>
  <cp:lastPrinted>2015-04-24T10:42:00Z</cp:lastPrinted>
  <dcterms:created xsi:type="dcterms:W3CDTF">2015-10-01T02:18:00Z</dcterms:created>
  <dcterms:modified xsi:type="dcterms:W3CDTF">2015-10-02T03:39:00Z</dcterms:modified>
</cp:coreProperties>
</file>