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8668A" w:rsidRDefault="0078668A" w:rsidP="0078668A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стоматологического расходного материала </w:t>
      </w:r>
    </w:p>
    <w:p w:rsidR="0078668A" w:rsidRDefault="0078668A" w:rsidP="0078668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78668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8668A" w:rsidRPr="0078668A">
        <w:rPr>
          <w:sz w:val="26"/>
          <w:szCs w:val="26"/>
        </w:rPr>
        <w:t>на поставку стоматологического расходного материала</w:t>
      </w:r>
      <w:r w:rsidR="0078668A">
        <w:rPr>
          <w:sz w:val="26"/>
          <w:szCs w:val="26"/>
        </w:rPr>
        <w:t xml:space="preserve"> </w:t>
      </w:r>
      <w:r w:rsidR="0078668A" w:rsidRPr="0078668A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1A5E3A">
            <w:r>
              <w:t>ООО</w:t>
            </w:r>
            <w:r w:rsidR="001A5E3A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78668A" w:rsidRPr="0078668A">
              <w:t xml:space="preserve">на поставку стоматологического расходного материала для нужд </w:t>
            </w:r>
            <w:proofErr w:type="spellStart"/>
            <w:r w:rsidR="0078668A" w:rsidRPr="0078668A">
              <w:t>ОО</w:t>
            </w:r>
            <w:proofErr w:type="gramStart"/>
            <w:r w:rsidR="0078668A" w:rsidRPr="0078668A">
              <w:t>О«</w:t>
            </w:r>
            <w:proofErr w:type="gramEnd"/>
            <w:r w:rsidR="0078668A" w:rsidRPr="0078668A">
              <w:t>Медсервис</w:t>
            </w:r>
            <w:proofErr w:type="spellEnd"/>
            <w:r w:rsidR="0078668A" w:rsidRPr="0078668A">
              <w:t>»</w:t>
            </w:r>
            <w:r w:rsidR="0078668A">
              <w:t>.</w:t>
            </w:r>
          </w:p>
          <w:p w:rsidR="005635AF" w:rsidRPr="00DE3E68" w:rsidRDefault="00E84BF3" w:rsidP="001A5E3A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1A5E3A">
              <w:t>1</w:t>
            </w:r>
            <w:r w:rsidR="001A5E3A" w:rsidRPr="00E84BF3">
              <w:t xml:space="preserve"> лот</w:t>
            </w:r>
            <w:r w:rsidR="001A5E3A">
              <w:t>а.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A5E3A" w:rsidP="00FC0A4B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Лота установлена </w:t>
            </w:r>
            <w:r w:rsidR="008E027B">
              <w:t xml:space="preserve">в рублях, </w:t>
            </w:r>
            <w:r w:rsidR="00FC0A4B">
              <w:t>с учетом</w:t>
            </w:r>
            <w:r>
              <w:t xml:space="preserve"> НДС </w:t>
            </w:r>
            <w:r w:rsidR="00FC0A4B">
              <w:t xml:space="preserve">18% </w:t>
            </w:r>
            <w:r>
              <w:t xml:space="preserve">- </w:t>
            </w:r>
            <w:r w:rsidR="00FC0A4B">
              <w:t>857 441,00</w:t>
            </w:r>
            <w:r>
              <w:t xml:space="preserve"> 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D0489">
              <w:t xml:space="preserve">«24» </w:t>
            </w:r>
            <w:r w:rsidR="006609AF">
              <w:t>июля</w:t>
            </w:r>
            <w:r w:rsidR="001A5E3A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0F0A27">
              <w:t>0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D0489">
              <w:t>«31</w:t>
            </w:r>
            <w:r w:rsidR="004D0489" w:rsidRPr="00F33922">
              <w:t xml:space="preserve">» </w:t>
            </w:r>
            <w:r w:rsidR="006609AF">
              <w:t>июля</w:t>
            </w:r>
            <w:r w:rsidR="007B2CB1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4D0489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0F0A27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0F0A27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1A5E3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1A5E3A">
              <w:t>6</w:t>
            </w:r>
            <w:r w:rsidR="001A5E3A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84053">
              <w:t>0</w:t>
            </w:r>
            <w:r w:rsidR="00D84053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D84053">
              <w:t>0</w:t>
            </w:r>
            <w:bookmarkStart w:id="2" w:name="_GoBack"/>
            <w:bookmarkEnd w:id="2"/>
            <w:r w:rsidR="00D84053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1B796F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D84053">
              <w:t>0</w:t>
            </w:r>
            <w:r w:rsidR="00D84053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D0489">
              <w:t>«24</w:t>
            </w:r>
            <w:r w:rsidR="004D0489" w:rsidRPr="00F33922">
              <w:t xml:space="preserve">» </w:t>
            </w:r>
            <w:r w:rsidR="001B796F">
              <w:t>июля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1B796F">
              <w:t>0</w:t>
            </w:r>
            <w:r w:rsidR="00F66182" w:rsidRPr="00F33922">
              <w:t>0 минут (время местное).</w:t>
            </w:r>
          </w:p>
          <w:p w:rsidR="00F66182" w:rsidRPr="00F33922" w:rsidRDefault="00F66182" w:rsidP="004D048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D0489">
              <w:t>«31</w:t>
            </w:r>
            <w:r w:rsidR="004D0489" w:rsidRPr="00F33922">
              <w:t>»</w:t>
            </w:r>
            <w:r w:rsidR="004D0489">
              <w:t xml:space="preserve"> </w:t>
            </w:r>
            <w:r w:rsidR="001B796F">
              <w:t>июля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4D0489">
              <w:t>12</w:t>
            </w:r>
            <w:r w:rsidR="004D0489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D0489" w:rsidP="004D048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C4852">
              <w:rPr>
                <w:sz w:val="24"/>
                <w:szCs w:val="24"/>
              </w:rPr>
              <w:t>июля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Pr="00F339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D0489" w:rsidP="004D048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C4852">
              <w:rPr>
                <w:sz w:val="24"/>
                <w:szCs w:val="24"/>
              </w:rPr>
              <w:t>июля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D0489" w:rsidP="004D048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D048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D0489" w:rsidRPr="00F33922">
              <w:rPr>
                <w:i/>
              </w:rPr>
              <w:t>№</w:t>
            </w:r>
            <w:r w:rsidR="004D0489">
              <w:rPr>
                <w:i/>
              </w:rPr>
              <w:t>73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D0489">
              <w:rPr>
                <w:i/>
              </w:rPr>
              <w:t>23.</w:t>
            </w:r>
            <w:r w:rsidR="007B2CB1">
              <w:rPr>
                <w:i/>
              </w:rPr>
              <w:t>0</w:t>
            </w:r>
            <w:r w:rsidR="007C4852">
              <w:rPr>
                <w:i/>
              </w:rPr>
              <w:t>7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C93C29" w:rsidRPr="00F33922" w:rsidRDefault="00C93C29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C93C29">
        <w:rPr>
          <w:sz w:val="26"/>
          <w:szCs w:val="26"/>
        </w:rPr>
        <w:t xml:space="preserve">Во исполнение требований Постановления Правительства Российской Федерации от 11.12.2014г. №1352, Участник должен </w:t>
      </w:r>
      <w:proofErr w:type="gramStart"/>
      <w:r w:rsidRPr="00C93C29">
        <w:rPr>
          <w:sz w:val="26"/>
          <w:szCs w:val="26"/>
        </w:rPr>
        <w:t>относится</w:t>
      </w:r>
      <w:proofErr w:type="gramEnd"/>
      <w:r w:rsidRPr="00C93C29">
        <w:rPr>
          <w:sz w:val="26"/>
          <w:szCs w:val="26"/>
        </w:rPr>
        <w:t xml:space="preserve"> к субъектам малого и среднего предпринимательства.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481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0A27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A5E3A"/>
    <w:rsid w:val="001B2142"/>
    <w:rsid w:val="001B395A"/>
    <w:rsid w:val="001B3E54"/>
    <w:rsid w:val="001B4273"/>
    <w:rsid w:val="001B5908"/>
    <w:rsid w:val="001B796F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4AEB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489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09AF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668A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4852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C2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4053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0A4B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60</cp:revision>
  <cp:lastPrinted>2014-04-07T11:12:00Z</cp:lastPrinted>
  <dcterms:created xsi:type="dcterms:W3CDTF">2014-10-29T09:39:00Z</dcterms:created>
  <dcterms:modified xsi:type="dcterms:W3CDTF">2015-07-23T05:37:00Z</dcterms:modified>
</cp:coreProperties>
</file>