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 w:rsidR="008E3097" w:rsidRPr="008E3097">
        <w:rPr>
          <w:b/>
          <w:sz w:val="28"/>
          <w:szCs w:val="28"/>
          <w:lang w:eastAsia="ar-SA"/>
        </w:rPr>
        <w:t xml:space="preserve">стоматологического расходного материала  </w:t>
      </w:r>
      <w:r w:rsidRPr="00DD6516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 xml:space="preserve">на поставку </w:t>
      </w:r>
      <w:r w:rsidR="00040FD5" w:rsidRPr="00040FD5">
        <w:rPr>
          <w:sz w:val="26"/>
          <w:szCs w:val="26"/>
        </w:rPr>
        <w:t xml:space="preserve">стоматологического расходного материала  </w:t>
      </w:r>
      <w:r w:rsidR="00C42DBE" w:rsidRPr="00F16B5C">
        <w:rPr>
          <w:sz w:val="26"/>
          <w:szCs w:val="26"/>
        </w:rPr>
        <w:t>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 xml:space="preserve">на поставку </w:t>
            </w:r>
            <w:r w:rsidR="00026577" w:rsidRPr="00026577">
              <w:t xml:space="preserve">стоматологического расходного материала  </w:t>
            </w:r>
            <w:r w:rsidR="00C42DBE" w:rsidRPr="00F16B5C">
              <w:t>для нужд ООО «Медсервис»</w:t>
            </w:r>
            <w:r w:rsidR="00E92DF9" w:rsidRPr="00D67270">
              <w:t>.</w:t>
            </w:r>
          </w:p>
          <w:p w:rsidR="009C2111" w:rsidRDefault="00E84BF3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026577">
              <w:t>2</w:t>
            </w:r>
            <w:r w:rsidR="00064999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026577" w:rsidRDefault="00026577" w:rsidP="00026577">
            <w:pPr>
              <w:spacing w:after="0"/>
            </w:pPr>
            <w:r>
              <w:t xml:space="preserve">Лот №1 - Поставка системы имплантатов </w:t>
            </w:r>
            <w:proofErr w:type="spellStart"/>
            <w:r>
              <w:t>BioHorizons</w:t>
            </w:r>
            <w:proofErr w:type="spellEnd"/>
            <w:r>
              <w:t xml:space="preserve"> (США)</w:t>
            </w:r>
          </w:p>
          <w:p w:rsidR="00026577" w:rsidRDefault="00026577" w:rsidP="00026577">
            <w:pPr>
              <w:spacing w:after="0"/>
            </w:pPr>
            <w:r>
              <w:t>для нужд ООО «Медсервис»;</w:t>
            </w:r>
          </w:p>
          <w:p w:rsidR="00026577" w:rsidRDefault="00026577">
            <w:pPr>
              <w:spacing w:after="0"/>
            </w:pPr>
            <w:r>
              <w:t xml:space="preserve">Лот №2 - Поставка системы </w:t>
            </w:r>
            <w:proofErr w:type="spellStart"/>
            <w:r>
              <w:t>имплантов</w:t>
            </w:r>
            <w:proofErr w:type="spellEnd"/>
            <w:r>
              <w:t xml:space="preserve"> ASTRA TECH IMPLANT SYSTEM (Швеция) для нужд ООО «Медсервис» 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</w:t>
            </w:r>
            <w:r w:rsidR="001A0C74">
              <w:t>следующие:</w:t>
            </w:r>
            <w:r>
              <w:t xml:space="preserve"> </w:t>
            </w:r>
          </w:p>
          <w:p w:rsidR="00026577" w:rsidRDefault="00026577" w:rsidP="00026577">
            <w:pPr>
              <w:spacing w:after="0"/>
            </w:pPr>
            <w:r>
              <w:t>Лот №1 – 1 050 000,00 (без НДС);</w:t>
            </w:r>
          </w:p>
          <w:p w:rsidR="00C344F1" w:rsidRPr="00F33922" w:rsidRDefault="00026577" w:rsidP="00BE752C">
            <w:pPr>
              <w:spacing w:after="0"/>
            </w:pPr>
            <w:r>
              <w:t>Лот №2 – 200 000,00 (без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6577" w:rsidRDefault="00026577" w:rsidP="00026577">
            <w:pPr>
              <w:spacing w:after="0"/>
              <w:jc w:val="left"/>
            </w:pPr>
            <w:r>
              <w:t>Лот №1 – российские рубли;</w:t>
            </w:r>
          </w:p>
          <w:p w:rsidR="00F66182" w:rsidRPr="00F33922" w:rsidRDefault="00026577" w:rsidP="00A02731">
            <w:pPr>
              <w:spacing w:after="0"/>
              <w:rPr>
                <w:rFonts w:eastAsia="Arial Unicode MS"/>
              </w:rPr>
            </w:pPr>
            <w:r>
              <w:t>Лот №2 – шведские кроны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45ABA" w:rsidP="00C45ABA">
            <w:pPr>
              <w:spacing w:after="0"/>
            </w:pPr>
            <w:r>
              <w:t>П</w:t>
            </w:r>
            <w:r w:rsidRPr="00C45ABA">
              <w:t>о курсу ЦБ РФ на день оплаты.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3217F">
            <w:pPr>
              <w:widowControl w:val="0"/>
              <w:rPr>
                <w:i/>
              </w:rPr>
            </w:pPr>
            <w:r>
              <w:t xml:space="preserve"> </w:t>
            </w:r>
            <w:r w:rsidR="0023217F" w:rsidRPr="00F33922">
              <w:t>В соответствии с требованиями технического задания</w:t>
            </w:r>
            <w:r w:rsidR="0023217F">
              <w:t xml:space="preserve">, договора </w:t>
            </w:r>
            <w:r w:rsidR="0023217F" w:rsidRPr="00F33922">
              <w:t>(раздел</w:t>
            </w:r>
            <w:r w:rsidR="0023217F">
              <w:t>ы</w:t>
            </w:r>
            <w:r w:rsidR="0023217F" w:rsidRPr="00F33922">
              <w:t xml:space="preserve"> </w:t>
            </w:r>
            <w:r w:rsidR="0023217F" w:rsidRPr="00F33922">
              <w:rPr>
                <w:lang w:val="en-US"/>
              </w:rPr>
              <w:t>III</w:t>
            </w:r>
            <w:r w:rsidR="0023217F">
              <w:t xml:space="preserve"> и </w:t>
            </w:r>
            <w:r w:rsidR="0023217F" w:rsidRPr="00F33922">
              <w:rPr>
                <w:lang w:val="en-US"/>
              </w:rPr>
              <w:t>I</w:t>
            </w:r>
            <w:r w:rsidR="0023217F">
              <w:rPr>
                <w:lang w:val="en-US"/>
              </w:rPr>
              <w:t>V</w:t>
            </w:r>
            <w:r w:rsidR="0023217F" w:rsidRPr="00F33922">
              <w:t xml:space="preserve"> Документации о проведении настоящего Запроса предложений)</w:t>
            </w:r>
            <w:r w:rsidR="0023217F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</w:t>
            </w:r>
            <w:r w:rsidR="00584B2A">
              <w:t>20</w:t>
            </w:r>
            <w:r w:rsidR="008B5937">
              <w:t xml:space="preserve">» </w:t>
            </w:r>
            <w:r w:rsidR="00BE752C">
              <w:t>ию</w:t>
            </w:r>
            <w:r w:rsidR="0005581F">
              <w:t>л</w:t>
            </w:r>
            <w:r w:rsidR="00BE752C">
              <w:t xml:space="preserve">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</w:t>
            </w:r>
            <w:r w:rsidR="00584B2A">
              <w:t>27</w:t>
            </w:r>
            <w:r w:rsidR="008B5937" w:rsidRPr="00F33922">
              <w:t xml:space="preserve">» </w:t>
            </w:r>
            <w:r w:rsidR="00BE752C">
              <w:t>ию</w:t>
            </w:r>
            <w:r w:rsidR="0005581F">
              <w:t>л</w:t>
            </w:r>
            <w:r w:rsidR="007B2CB1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C344F1">
              <w:t>5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DD10C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5581F">
              <w:t>7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</w:t>
            </w:r>
            <w:r w:rsidR="00584B2A">
              <w:t>20</w:t>
            </w:r>
            <w:r w:rsidR="008B5937" w:rsidRPr="00F33922">
              <w:t xml:space="preserve">» </w:t>
            </w:r>
            <w:r w:rsidR="00BE752C">
              <w:t>ию</w:t>
            </w:r>
            <w:r w:rsidR="0005581F">
              <w:t>л</w:t>
            </w:r>
            <w:r w:rsidR="00C344F1">
              <w:t>я</w:t>
            </w:r>
            <w:r w:rsidR="00C344F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54240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</w:t>
            </w:r>
            <w:r w:rsidR="00584B2A">
              <w:t>27</w:t>
            </w:r>
            <w:r w:rsidR="008B5937" w:rsidRPr="00F33922">
              <w:t>»</w:t>
            </w:r>
            <w:r w:rsidR="008B5937">
              <w:t xml:space="preserve"> </w:t>
            </w:r>
            <w:r w:rsidR="00BE752C">
              <w:t>ию</w:t>
            </w:r>
            <w:r w:rsidR="0005581F">
              <w:t>л</w:t>
            </w:r>
            <w:r w:rsidR="007B2CB1">
              <w:t>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05581F">
              <w:t>5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54240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84B2A">
              <w:rPr>
                <w:sz w:val="24"/>
                <w:szCs w:val="24"/>
              </w:rPr>
              <w:t>27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05581F">
              <w:rPr>
                <w:sz w:val="24"/>
                <w:szCs w:val="24"/>
              </w:rPr>
              <w:t>л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05581F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5424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84B2A">
              <w:rPr>
                <w:sz w:val="24"/>
                <w:szCs w:val="24"/>
              </w:rPr>
              <w:t>27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05581F">
              <w:rPr>
                <w:sz w:val="24"/>
                <w:szCs w:val="24"/>
              </w:rPr>
              <w:t>л</w:t>
            </w:r>
            <w:r w:rsidR="00BE752C">
              <w:rPr>
                <w:sz w:val="24"/>
                <w:szCs w:val="24"/>
              </w:rPr>
              <w:t>я</w:t>
            </w:r>
            <w:r w:rsidR="00BE752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54240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84B2A">
              <w:rPr>
                <w:sz w:val="24"/>
                <w:szCs w:val="24"/>
              </w:rPr>
              <w:t>28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05581F">
              <w:rPr>
                <w:sz w:val="24"/>
                <w:szCs w:val="24"/>
              </w:rPr>
              <w:t>л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4240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584B2A">
              <w:rPr>
                <w:i/>
              </w:rPr>
              <w:t>69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584B2A">
              <w:rPr>
                <w:i/>
              </w:rPr>
              <w:t>16</w:t>
            </w:r>
            <w:bookmarkStart w:id="2" w:name="_GoBack"/>
            <w:bookmarkEnd w:id="2"/>
            <w:r w:rsidR="0014430F">
              <w:rPr>
                <w:i/>
              </w:rPr>
              <w:t>.</w:t>
            </w:r>
            <w:r w:rsidR="00BE752C">
              <w:rPr>
                <w:i/>
              </w:rPr>
              <w:t>0</w:t>
            </w:r>
            <w:r w:rsidR="009E3376">
              <w:rPr>
                <w:i/>
              </w:rPr>
              <w:t>7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ED510B6"/>
    <w:multiLevelType w:val="hybridMultilevel"/>
    <w:tmpl w:val="50703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45F5"/>
    <w:rsid w:val="0002657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0FD5"/>
    <w:rsid w:val="000422BD"/>
    <w:rsid w:val="00045191"/>
    <w:rsid w:val="00046B48"/>
    <w:rsid w:val="00050DDB"/>
    <w:rsid w:val="00050F52"/>
    <w:rsid w:val="00052719"/>
    <w:rsid w:val="0005581F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217F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041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40A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4B2A"/>
    <w:rsid w:val="00585453"/>
    <w:rsid w:val="005869ED"/>
    <w:rsid w:val="00586F7C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097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376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5ABA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10CC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34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34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8</cp:revision>
  <cp:lastPrinted>2014-04-07T11:12:00Z</cp:lastPrinted>
  <dcterms:created xsi:type="dcterms:W3CDTF">2015-07-09T05:02:00Z</dcterms:created>
  <dcterms:modified xsi:type="dcterms:W3CDTF">2015-07-16T04:16:00Z</dcterms:modified>
</cp:coreProperties>
</file>