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C42DBE" w:rsidP="00C42DBE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D6516"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  <w:lang w:eastAsia="ar-SA"/>
        </w:rPr>
        <w:t xml:space="preserve">медицинских изделий </w:t>
      </w:r>
      <w:r w:rsidRPr="00DD6516">
        <w:rPr>
          <w:b/>
          <w:sz w:val="28"/>
          <w:szCs w:val="28"/>
          <w:lang w:eastAsia="ar-SA"/>
        </w:rPr>
        <w:t xml:space="preserve">для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16B5C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42DBE" w:rsidRPr="00F16B5C">
        <w:rPr>
          <w:sz w:val="26"/>
          <w:szCs w:val="26"/>
        </w:rPr>
        <w:t>на поставку медицинских изделий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C42DBE" w:rsidRPr="00F16B5C">
              <w:t>на поставку медицинских изделий для нужд ООО «Медсервис»</w:t>
            </w:r>
            <w:r w:rsidR="00E92DF9" w:rsidRPr="00D67270">
              <w:t>.</w:t>
            </w:r>
          </w:p>
          <w:p w:rsidR="009C2111" w:rsidRDefault="00E84BF3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594986">
              <w:t>2</w:t>
            </w:r>
            <w:r w:rsidR="00064999" w:rsidRPr="00E84BF3">
              <w:t xml:space="preserve"> </w:t>
            </w:r>
            <w:r w:rsidR="008E027B" w:rsidRPr="00E84BF3">
              <w:t>лот</w:t>
            </w:r>
            <w:r w:rsidR="008E027B">
              <w:t>ов, в отношении каждого предусмотрено заключение отдельного договора по итогам проведения данного тендера</w:t>
            </w:r>
            <w:r w:rsidR="009C2111">
              <w:t>:</w:t>
            </w:r>
          </w:p>
          <w:p w:rsidR="00794804" w:rsidRDefault="005A619C" w:rsidP="005635AF">
            <w:pPr>
              <w:spacing w:after="0"/>
            </w:pPr>
            <w:r w:rsidRPr="00DE3E68">
              <w:t>Л</w:t>
            </w:r>
            <w:r>
              <w:t>от</w:t>
            </w:r>
            <w:r w:rsidRPr="00DE3E68">
              <w:t xml:space="preserve"> </w:t>
            </w:r>
            <w:r w:rsidR="005635AF" w:rsidRPr="00DE3E68">
              <w:t xml:space="preserve">№1 </w:t>
            </w:r>
            <w:r w:rsidR="00794804">
              <w:t>–</w:t>
            </w:r>
            <w:r>
              <w:t xml:space="preserve"> </w:t>
            </w:r>
            <w:r w:rsidR="00794804">
              <w:t xml:space="preserve">Поставка </w:t>
            </w:r>
            <w:r w:rsidR="00594986" w:rsidRPr="00594986">
              <w:t xml:space="preserve">медицинского расходного материала для ангиографических и </w:t>
            </w:r>
            <w:proofErr w:type="spellStart"/>
            <w:r w:rsidR="00594986" w:rsidRPr="00594986">
              <w:t>рентгенэндоваскулярных</w:t>
            </w:r>
            <w:proofErr w:type="spellEnd"/>
            <w:r w:rsidR="00594986" w:rsidRPr="00594986">
              <w:t xml:space="preserve"> вмешатель</w:t>
            </w:r>
            <w:proofErr w:type="gramStart"/>
            <w:r w:rsidR="00594986" w:rsidRPr="00594986">
              <w:t>ств  дл</w:t>
            </w:r>
            <w:proofErr w:type="gramEnd"/>
            <w:r w:rsidR="00594986" w:rsidRPr="00594986">
              <w:t>я нужд ООО «</w:t>
            </w:r>
            <w:proofErr w:type="spellStart"/>
            <w:r w:rsidR="00594986" w:rsidRPr="00594986">
              <w:t>Медсервис</w:t>
            </w:r>
            <w:proofErr w:type="spellEnd"/>
            <w:r w:rsidR="00594986" w:rsidRPr="00594986">
              <w:t>»</w:t>
            </w:r>
            <w:r w:rsidR="00794804">
              <w:t>;</w:t>
            </w:r>
          </w:p>
          <w:p w:rsidR="007A17ED" w:rsidRDefault="005635AF" w:rsidP="007A17ED">
            <w:pPr>
              <w:spacing w:after="0"/>
            </w:pPr>
            <w:r w:rsidRPr="00DE3E68">
              <w:t>Л</w:t>
            </w:r>
            <w:r w:rsidR="00C344F1">
              <w:t>от</w:t>
            </w:r>
            <w:r w:rsidRPr="00DE3E68">
              <w:t xml:space="preserve"> №2</w:t>
            </w:r>
            <w:r w:rsidR="00794804">
              <w:t xml:space="preserve"> </w:t>
            </w:r>
            <w:r w:rsidR="00720789">
              <w:t>–</w:t>
            </w:r>
            <w:r w:rsidR="00794804">
              <w:t xml:space="preserve"> </w:t>
            </w:r>
            <w:r w:rsidR="00720789">
              <w:t xml:space="preserve">Поставка </w:t>
            </w:r>
            <w:r w:rsidR="007A17ED">
              <w:t xml:space="preserve">устройств для перекладывания больного </w:t>
            </w:r>
          </w:p>
          <w:p w:rsidR="005635AF" w:rsidRPr="00DE3E68" w:rsidRDefault="007A17ED" w:rsidP="007A17ED">
            <w:pPr>
              <w:spacing w:after="0"/>
            </w:pPr>
            <w:r>
              <w:t>для нужд ООО «</w:t>
            </w:r>
            <w:proofErr w:type="spellStart"/>
            <w:r>
              <w:t>Медсервис</w:t>
            </w:r>
            <w:proofErr w:type="spellEnd"/>
            <w:r>
              <w:t>».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A503A3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E027B" w:rsidRDefault="008E027B" w:rsidP="008E027B">
            <w:pPr>
              <w:spacing w:after="0"/>
            </w:pPr>
            <w:r>
              <w:t xml:space="preserve">Начальные </w:t>
            </w:r>
            <w:r w:rsidR="00F66182">
              <w:t>(</w:t>
            </w:r>
            <w:r>
              <w:t>максимальные</w:t>
            </w:r>
            <w:r w:rsidR="00F66182">
              <w:t xml:space="preserve">) </w:t>
            </w:r>
            <w:r>
              <w:t xml:space="preserve">цены Лотов установлены </w:t>
            </w:r>
            <w:r w:rsidR="00BF0700" w:rsidRPr="00BF0700">
              <w:t>в рублях (без НДС)</w:t>
            </w:r>
            <w:r w:rsidR="00BF0700">
              <w:t>:</w:t>
            </w:r>
          </w:p>
          <w:p w:rsidR="008E027B" w:rsidRPr="001A0C74" w:rsidRDefault="008E027B" w:rsidP="008E027B">
            <w:pPr>
              <w:spacing w:after="0"/>
            </w:pPr>
            <w:r>
              <w:t xml:space="preserve">Лот №1 – </w:t>
            </w:r>
            <w:r w:rsidR="004A54A6">
              <w:t>2 965 070,00</w:t>
            </w:r>
          </w:p>
          <w:p w:rsidR="00C344F1" w:rsidRPr="00F33922" w:rsidRDefault="008E027B" w:rsidP="00A503A3">
            <w:pPr>
              <w:spacing w:after="0"/>
            </w:pPr>
            <w:r>
              <w:t>Лот №2 –</w:t>
            </w:r>
            <w:r w:rsidR="004A54A6">
              <w:t xml:space="preserve"> 239 700,00</w:t>
            </w:r>
          </w:p>
        </w:tc>
      </w:tr>
      <w:tr w:rsidR="00F66182" w:rsidRPr="00F33922" w:rsidTr="00A503A3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 xml:space="preserve">, </w:t>
            </w:r>
            <w:r w:rsidR="002A3098">
              <w:lastRenderedPageBreak/>
              <w:t>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B5937">
              <w:t>«</w:t>
            </w:r>
            <w:r w:rsidR="003A086B">
              <w:t>07</w:t>
            </w:r>
            <w:r w:rsidR="008B5937">
              <w:t xml:space="preserve">» </w:t>
            </w:r>
            <w:r w:rsidR="00BE752C">
              <w:t>ию</w:t>
            </w:r>
            <w:r w:rsidR="002734C0">
              <w:t>л</w:t>
            </w:r>
            <w:r w:rsidR="00BE752C">
              <w:t xml:space="preserve">я </w:t>
            </w:r>
            <w:r w:rsidR="00200F98">
              <w:t xml:space="preserve">2015 </w:t>
            </w:r>
            <w:r w:rsidR="00500718">
              <w:t xml:space="preserve">года с </w:t>
            </w:r>
            <w:r w:rsidR="00C344F1">
              <w:t xml:space="preserve">09 </w:t>
            </w:r>
            <w:r w:rsidR="00500718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B5937">
              <w:t>«</w:t>
            </w:r>
            <w:r w:rsidR="003A086B">
              <w:t>14</w:t>
            </w:r>
            <w:r w:rsidR="008B5937" w:rsidRPr="00F33922">
              <w:t xml:space="preserve">» </w:t>
            </w:r>
            <w:r w:rsidR="00BE752C">
              <w:t>ию</w:t>
            </w:r>
            <w:r w:rsidR="002734C0">
              <w:t>л</w:t>
            </w:r>
            <w:r w:rsidR="007B2CB1">
              <w:t xml:space="preserve">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C344F1">
              <w:t>5</w:t>
            </w:r>
            <w:r w:rsidR="00D1244E">
              <w:t xml:space="preserve">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344F1" w:rsidRPr="00F33922">
              <w:t>0</w:t>
            </w:r>
            <w:r w:rsidR="00C344F1">
              <w:t>9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C344F1">
              <w:t>16</w:t>
            </w:r>
            <w:r w:rsidR="00C344F1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A503A3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2734C0">
              <w:t>7</w:t>
            </w:r>
            <w:r w:rsidR="00BE752C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344F1">
              <w:t>0</w:t>
            </w:r>
            <w:r w:rsidR="00C344F1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B5937">
              <w:t>«</w:t>
            </w:r>
            <w:r w:rsidR="003A086B">
              <w:t>07</w:t>
            </w:r>
            <w:r w:rsidR="008B5937" w:rsidRPr="00F33922">
              <w:t xml:space="preserve">» </w:t>
            </w:r>
            <w:r w:rsidR="00BE752C">
              <w:t>ию</w:t>
            </w:r>
            <w:r w:rsidR="002734C0">
              <w:t>л</w:t>
            </w:r>
            <w:r w:rsidR="00C344F1">
              <w:t>я</w:t>
            </w:r>
            <w:r w:rsidR="00C344F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C344F1">
              <w:t>0</w:t>
            </w:r>
            <w:r w:rsidR="00C344F1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A086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B5937">
              <w:t>«</w:t>
            </w:r>
            <w:r w:rsidR="003A086B">
              <w:t>14</w:t>
            </w:r>
            <w:r w:rsidR="008B5937" w:rsidRPr="00F33922">
              <w:t>»</w:t>
            </w:r>
            <w:r w:rsidR="008B5937">
              <w:t xml:space="preserve"> </w:t>
            </w:r>
            <w:r w:rsidR="00BE752C">
              <w:t>ию</w:t>
            </w:r>
            <w:r w:rsidR="002734C0">
              <w:t>л</w:t>
            </w:r>
            <w:r w:rsidR="007B2CB1">
              <w:t>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</w:t>
            </w:r>
            <w:r w:rsidR="002734C0">
              <w:t>5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B5937" w:rsidP="003A086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A086B">
              <w:rPr>
                <w:sz w:val="24"/>
                <w:szCs w:val="24"/>
              </w:rPr>
              <w:t>14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</w:t>
            </w:r>
            <w:r w:rsidR="002734C0">
              <w:rPr>
                <w:sz w:val="24"/>
                <w:szCs w:val="24"/>
              </w:rPr>
              <w:t>л</w:t>
            </w:r>
            <w:r w:rsidR="007B2CB1">
              <w:rPr>
                <w:sz w:val="24"/>
                <w:szCs w:val="24"/>
              </w:rPr>
              <w:t>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2734C0" w:rsidRPr="00F33922">
              <w:rPr>
                <w:sz w:val="24"/>
                <w:szCs w:val="24"/>
              </w:rPr>
              <w:t>1</w:t>
            </w:r>
            <w:r w:rsidR="002734C0">
              <w:rPr>
                <w:sz w:val="24"/>
                <w:szCs w:val="24"/>
              </w:rPr>
              <w:t>5</w:t>
            </w:r>
            <w:r w:rsidR="002734C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B5937" w:rsidP="003A086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A086B">
              <w:rPr>
                <w:sz w:val="24"/>
                <w:szCs w:val="24"/>
              </w:rPr>
              <w:t>14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</w:t>
            </w:r>
            <w:r w:rsidR="002734C0">
              <w:rPr>
                <w:sz w:val="24"/>
                <w:szCs w:val="24"/>
              </w:rPr>
              <w:t>л</w:t>
            </w:r>
            <w:r w:rsidR="00BE752C">
              <w:rPr>
                <w:sz w:val="24"/>
                <w:szCs w:val="24"/>
              </w:rPr>
              <w:t>я</w:t>
            </w:r>
            <w:r w:rsidR="00BE752C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4430F" w:rsidP="003A086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A086B">
              <w:rPr>
                <w:sz w:val="24"/>
                <w:szCs w:val="24"/>
              </w:rPr>
              <w:t>15</w:t>
            </w:r>
            <w:r w:rsidRPr="00F33922">
              <w:rPr>
                <w:sz w:val="24"/>
                <w:szCs w:val="24"/>
              </w:rPr>
              <w:t xml:space="preserve">» </w:t>
            </w:r>
            <w:r w:rsidR="00BE752C">
              <w:rPr>
                <w:sz w:val="24"/>
                <w:szCs w:val="24"/>
              </w:rPr>
              <w:t>ию</w:t>
            </w:r>
            <w:r w:rsidR="002734C0">
              <w:rPr>
                <w:sz w:val="24"/>
                <w:szCs w:val="24"/>
              </w:rPr>
              <w:t>л</w:t>
            </w:r>
            <w:r w:rsidR="007B2CB1">
              <w:rPr>
                <w:sz w:val="24"/>
                <w:szCs w:val="24"/>
              </w:rPr>
              <w:t>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0A006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4430F" w:rsidRPr="00F33922">
              <w:rPr>
                <w:i/>
              </w:rPr>
              <w:t>№</w:t>
            </w:r>
            <w:r w:rsidR="000A0069">
              <w:rPr>
                <w:i/>
              </w:rPr>
              <w:t xml:space="preserve"> 67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0A0069">
              <w:rPr>
                <w:i/>
              </w:rPr>
              <w:t>06</w:t>
            </w:r>
            <w:r w:rsidR="0014430F">
              <w:rPr>
                <w:i/>
              </w:rPr>
              <w:t>.</w:t>
            </w:r>
            <w:r w:rsidR="00BE752C">
              <w:rPr>
                <w:i/>
              </w:rPr>
              <w:t>0</w:t>
            </w:r>
            <w:r w:rsidR="002734C0">
              <w:rPr>
                <w:i/>
              </w:rPr>
              <w:t>7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  <w:bookmarkStart w:id="2" w:name="_GoBack"/>
      <w:bookmarkEnd w:id="2"/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0069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4C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3B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8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54A6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90BD3"/>
    <w:rsid w:val="005943F0"/>
    <w:rsid w:val="0059495B"/>
    <w:rsid w:val="00594986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A084F"/>
    <w:rsid w:val="007A17ED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49CA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4E8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A3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70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5</cp:revision>
  <cp:lastPrinted>2014-04-07T11:12:00Z</cp:lastPrinted>
  <dcterms:created xsi:type="dcterms:W3CDTF">2015-07-03T07:22:00Z</dcterms:created>
  <dcterms:modified xsi:type="dcterms:W3CDTF">2015-07-06T06:51:00Z</dcterms:modified>
</cp:coreProperties>
</file>