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 w:rsidR="005074EE">
        <w:rPr>
          <w:b/>
          <w:sz w:val="28"/>
          <w:szCs w:val="28"/>
          <w:lang w:eastAsia="ar-SA"/>
        </w:rPr>
        <w:t>катетеров и протезов</w:t>
      </w:r>
      <w:r>
        <w:rPr>
          <w:b/>
          <w:sz w:val="28"/>
          <w:szCs w:val="28"/>
          <w:lang w:eastAsia="ar-SA"/>
        </w:rPr>
        <w:t xml:space="preserve"> </w:t>
      </w:r>
      <w:r w:rsidRPr="00DD6516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 xml:space="preserve">на поставку </w:t>
      </w:r>
      <w:r w:rsidR="00286641">
        <w:rPr>
          <w:sz w:val="26"/>
          <w:szCs w:val="26"/>
        </w:rPr>
        <w:t>катетеров и протезов</w:t>
      </w:r>
      <w:r w:rsidR="00C42DBE" w:rsidRPr="00F16B5C">
        <w:rPr>
          <w:sz w:val="26"/>
          <w:szCs w:val="26"/>
        </w:rPr>
        <w:t xml:space="preserve">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42DBE" w:rsidRPr="00F16B5C">
              <w:t xml:space="preserve">на поставку </w:t>
            </w:r>
            <w:r w:rsidR="00286641">
              <w:t>катетеров и протезов</w:t>
            </w:r>
            <w:r w:rsidR="00C42DBE" w:rsidRPr="00F16B5C">
              <w:t xml:space="preserve"> для нужд ООО «Медсервис»</w:t>
            </w:r>
            <w:r w:rsidR="00E92DF9" w:rsidRPr="00D67270">
              <w:t>.</w:t>
            </w:r>
          </w:p>
          <w:p w:rsidR="00C344F1" w:rsidRPr="00DE3E68" w:rsidRDefault="00E84BF3" w:rsidP="00286641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286641">
              <w:t>1</w:t>
            </w:r>
            <w:r w:rsidR="00286641" w:rsidRPr="00E84BF3">
              <w:t xml:space="preserve"> лот</w:t>
            </w:r>
            <w:r w:rsidR="00286641">
              <w:t>а</w:t>
            </w:r>
            <w:r w:rsidR="000B46E5">
              <w:t>.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286641">
        <w:trPr>
          <w:trHeight w:val="5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F33922" w:rsidRDefault="00286641" w:rsidP="00286641">
            <w:pPr>
              <w:spacing w:after="0"/>
            </w:pPr>
            <w:r>
              <w:t xml:space="preserve">Начальная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 xml:space="preserve">цена Закупки установлена </w:t>
            </w:r>
            <w:r w:rsidR="008E027B">
              <w:t>в рублях,</w:t>
            </w:r>
            <w:r>
              <w:t xml:space="preserve"> без НДС – 139 600,00 рублей.</w:t>
            </w:r>
            <w:r w:rsidR="008E027B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B5937">
              <w:t>«</w:t>
            </w:r>
            <w:r w:rsidR="003323A9">
              <w:t>25</w:t>
            </w:r>
            <w:r w:rsidR="008B5937">
              <w:t xml:space="preserve">» </w:t>
            </w:r>
            <w:r w:rsidR="00286641">
              <w:t xml:space="preserve">июня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B5937">
              <w:t>«</w:t>
            </w:r>
            <w:r w:rsidR="003323A9">
              <w:t>02</w:t>
            </w:r>
            <w:r w:rsidR="008B5937" w:rsidRPr="00F33922">
              <w:t xml:space="preserve">» </w:t>
            </w:r>
            <w:r w:rsidR="00286641">
              <w:t>ию</w:t>
            </w:r>
            <w:r w:rsidR="003323A9">
              <w:t>л</w:t>
            </w:r>
            <w:r w:rsidR="00286641">
              <w:t xml:space="preserve">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286641">
              <w:t xml:space="preserve">14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28664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286641">
              <w:t>5</w:t>
            </w:r>
            <w:r w:rsidR="00286641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B5937">
              <w:t>«</w:t>
            </w:r>
            <w:r w:rsidR="003323A9">
              <w:t>25</w:t>
            </w:r>
            <w:r w:rsidR="008B5937" w:rsidRPr="00F33922">
              <w:t xml:space="preserve">» </w:t>
            </w:r>
            <w:r w:rsidR="00286641">
              <w:t>июня</w:t>
            </w:r>
            <w:r w:rsidR="0028664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323A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B5937">
              <w:t>«</w:t>
            </w:r>
            <w:r w:rsidR="003323A9">
              <w:t>02</w:t>
            </w:r>
            <w:r w:rsidR="008B5937" w:rsidRPr="00F33922">
              <w:t>»</w:t>
            </w:r>
            <w:r w:rsidR="008B5937">
              <w:t xml:space="preserve"> </w:t>
            </w:r>
            <w:proofErr w:type="gramStart"/>
            <w:r w:rsidR="00286641">
              <w:t>ию</w:t>
            </w:r>
            <w:r w:rsidR="003323A9">
              <w:t>л</w:t>
            </w:r>
            <w:proofErr w:type="gramEnd"/>
            <w:r w:rsidR="00286641">
              <w:t>я</w:t>
            </w:r>
            <w:r w:rsidR="0028664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286641">
              <w:t>15</w:t>
            </w:r>
            <w:r w:rsidR="00286641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B5937" w:rsidP="003323A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323A9">
              <w:rPr>
                <w:sz w:val="24"/>
                <w:szCs w:val="24"/>
              </w:rPr>
              <w:t>02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86641">
              <w:rPr>
                <w:sz w:val="24"/>
                <w:szCs w:val="24"/>
              </w:rPr>
              <w:t>ию</w:t>
            </w:r>
            <w:r w:rsidR="003323A9">
              <w:rPr>
                <w:sz w:val="24"/>
                <w:szCs w:val="24"/>
              </w:rPr>
              <w:t>л</w:t>
            </w:r>
            <w:r w:rsidR="00286641">
              <w:rPr>
                <w:sz w:val="24"/>
                <w:szCs w:val="24"/>
              </w:rPr>
              <w:t>я</w:t>
            </w:r>
            <w:r w:rsidR="0028664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286641" w:rsidRPr="00F33922">
              <w:rPr>
                <w:sz w:val="24"/>
                <w:szCs w:val="24"/>
              </w:rPr>
              <w:t>1</w:t>
            </w:r>
            <w:r w:rsidR="00286641">
              <w:rPr>
                <w:sz w:val="24"/>
                <w:szCs w:val="24"/>
              </w:rPr>
              <w:t>5</w:t>
            </w:r>
            <w:r w:rsidR="0028664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B5937" w:rsidP="003323A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323A9">
              <w:rPr>
                <w:sz w:val="24"/>
                <w:szCs w:val="24"/>
              </w:rPr>
              <w:t>02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86641">
              <w:rPr>
                <w:sz w:val="24"/>
                <w:szCs w:val="24"/>
              </w:rPr>
              <w:t>ию</w:t>
            </w:r>
            <w:r w:rsidR="003323A9">
              <w:rPr>
                <w:sz w:val="24"/>
                <w:szCs w:val="24"/>
              </w:rPr>
              <w:t>л</w:t>
            </w:r>
            <w:r w:rsidR="00286641">
              <w:rPr>
                <w:sz w:val="24"/>
                <w:szCs w:val="24"/>
              </w:rPr>
              <w:t>я</w:t>
            </w:r>
            <w:r w:rsidR="0028664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4430F" w:rsidP="003323A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323A9">
              <w:rPr>
                <w:sz w:val="24"/>
                <w:szCs w:val="24"/>
              </w:rPr>
              <w:t>03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86641">
              <w:rPr>
                <w:sz w:val="24"/>
                <w:szCs w:val="24"/>
              </w:rPr>
              <w:t>ию</w:t>
            </w:r>
            <w:r w:rsidR="003323A9">
              <w:rPr>
                <w:sz w:val="24"/>
                <w:szCs w:val="24"/>
              </w:rPr>
              <w:t>л</w:t>
            </w:r>
            <w:r w:rsidR="007B2CB1">
              <w:rPr>
                <w:sz w:val="24"/>
                <w:szCs w:val="24"/>
              </w:rPr>
              <w:t>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г.Уфа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323A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3323A9">
              <w:rPr>
                <w:i/>
              </w:rPr>
              <w:t xml:space="preserve"> 64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3323A9">
              <w:rPr>
                <w:i/>
              </w:rPr>
              <w:t>24</w:t>
            </w:r>
            <w:bookmarkStart w:id="2" w:name="_GoBack"/>
            <w:bookmarkEnd w:id="2"/>
            <w:r w:rsidR="0014430F">
              <w:rPr>
                <w:i/>
              </w:rPr>
              <w:t>.</w:t>
            </w:r>
            <w:r w:rsidR="00286641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86641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3A9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4EE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62</cp:revision>
  <cp:lastPrinted>2014-04-07T11:12:00Z</cp:lastPrinted>
  <dcterms:created xsi:type="dcterms:W3CDTF">2014-10-29T09:39:00Z</dcterms:created>
  <dcterms:modified xsi:type="dcterms:W3CDTF">2015-06-24T03:14:00Z</dcterms:modified>
</cp:coreProperties>
</file>