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8668A" w:rsidRDefault="0078668A" w:rsidP="0078668A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стоматологического расходного материала </w:t>
      </w:r>
    </w:p>
    <w:p w:rsidR="0078668A" w:rsidRDefault="0078668A" w:rsidP="0078668A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78668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8668A" w:rsidRPr="0078668A">
        <w:rPr>
          <w:sz w:val="26"/>
          <w:szCs w:val="26"/>
        </w:rPr>
        <w:t>на поставку стоматологического расходного материала</w:t>
      </w:r>
      <w:r w:rsidR="0078668A">
        <w:rPr>
          <w:sz w:val="26"/>
          <w:szCs w:val="26"/>
        </w:rPr>
        <w:t xml:space="preserve"> </w:t>
      </w:r>
      <w:r w:rsidR="0078668A" w:rsidRPr="0078668A">
        <w:rPr>
          <w:sz w:val="26"/>
          <w:szCs w:val="26"/>
        </w:rPr>
        <w:t>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1A5E3A">
            <w:r>
              <w:t>ООО</w:t>
            </w:r>
            <w:r w:rsidR="001A5E3A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668A" w:rsidRPr="0078668A" w:rsidRDefault="007D4376" w:rsidP="0078668A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78668A" w:rsidRPr="0078668A">
              <w:t xml:space="preserve">на поставку стоматологического расходного материала для нужд </w:t>
            </w:r>
            <w:proofErr w:type="spellStart"/>
            <w:r w:rsidR="0078668A" w:rsidRPr="0078668A">
              <w:t>ОО</w:t>
            </w:r>
            <w:proofErr w:type="gramStart"/>
            <w:r w:rsidR="0078668A" w:rsidRPr="0078668A">
              <w:t>О«</w:t>
            </w:r>
            <w:proofErr w:type="gramEnd"/>
            <w:r w:rsidR="0078668A" w:rsidRPr="0078668A">
              <w:t>Медсервис</w:t>
            </w:r>
            <w:proofErr w:type="spellEnd"/>
            <w:r w:rsidR="0078668A" w:rsidRPr="0078668A">
              <w:t>»</w:t>
            </w:r>
            <w:r w:rsidR="0078668A">
              <w:t>.</w:t>
            </w:r>
            <w:r w:rsidR="0078668A" w:rsidRPr="0078668A">
              <w:t xml:space="preserve"> </w:t>
            </w:r>
          </w:p>
          <w:p w:rsidR="007D4376" w:rsidRPr="00E84BF3" w:rsidRDefault="00E92DF9" w:rsidP="00F16B5C">
            <w:r w:rsidRPr="00D67270">
              <w:t>.</w:t>
            </w:r>
          </w:p>
          <w:p w:rsidR="005635AF" w:rsidRPr="00DE3E68" w:rsidRDefault="00E84BF3" w:rsidP="001A5E3A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1A5E3A">
              <w:t>1</w:t>
            </w:r>
            <w:r w:rsidR="001A5E3A" w:rsidRPr="00E84BF3">
              <w:t xml:space="preserve"> лот</w:t>
            </w:r>
            <w:r w:rsidR="001A5E3A">
              <w:t>а.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1A5E3A" w:rsidP="0078668A">
            <w:pPr>
              <w:spacing w:after="0"/>
            </w:pPr>
            <w:r>
              <w:t xml:space="preserve">Начальная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 xml:space="preserve">цена Лота установлена </w:t>
            </w:r>
            <w:r w:rsidR="008E027B">
              <w:t xml:space="preserve">в рублях, </w:t>
            </w:r>
            <w:r w:rsidR="0078668A">
              <w:t>без</w:t>
            </w:r>
            <w:r>
              <w:t xml:space="preserve"> НДС - </w:t>
            </w:r>
            <w:r w:rsidR="0078668A">
              <w:t>1 084 830,00</w:t>
            </w:r>
            <w:r>
              <w:t xml:space="preserve"> рублей.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 xml:space="preserve">, </w:t>
            </w:r>
            <w:r w:rsidR="002A3098">
              <w:lastRenderedPageBreak/>
              <w:t>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F774A">
              <w:t>«_</w:t>
            </w:r>
            <w:r w:rsidR="00EF774A">
              <w:t>06</w:t>
            </w:r>
            <w:r w:rsidR="00EF774A">
              <w:t xml:space="preserve">_» </w:t>
            </w:r>
            <w:r w:rsidR="001A5E3A">
              <w:t xml:space="preserve">мая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F774A">
              <w:t>«_</w:t>
            </w:r>
            <w:r w:rsidR="00EF774A">
              <w:t>14</w:t>
            </w:r>
            <w:r w:rsidR="00EF774A">
              <w:t>_</w:t>
            </w:r>
            <w:r w:rsidR="00EF774A" w:rsidRPr="00F33922">
              <w:t xml:space="preserve">» </w:t>
            </w:r>
            <w:r w:rsidR="007B2CB1">
              <w:t xml:space="preserve">мая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1A5E3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1A5E3A">
              <w:t>6</w:t>
            </w:r>
            <w:r w:rsidR="001A5E3A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</w:t>
            </w:r>
            <w:r w:rsidRPr="00B81E4C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F774A">
              <w:t>«_</w:t>
            </w:r>
            <w:r w:rsidR="00EF774A">
              <w:t>06</w:t>
            </w:r>
            <w:r w:rsidR="00EF774A">
              <w:t>_</w:t>
            </w:r>
            <w:r w:rsidR="00EF774A" w:rsidRPr="00F33922">
              <w:t xml:space="preserve">» </w:t>
            </w:r>
            <w:r w:rsidR="001A5E3A">
              <w:t>ма</w:t>
            </w:r>
            <w:r w:rsidR="007B2CB1">
              <w:t>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EF774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F774A">
              <w:t>«_</w:t>
            </w:r>
            <w:r w:rsidR="00EF774A">
              <w:t>14</w:t>
            </w:r>
            <w:r w:rsidR="00EF774A">
              <w:t>_</w:t>
            </w:r>
            <w:r w:rsidR="00EF774A" w:rsidRPr="00F33922">
              <w:t>»</w:t>
            </w:r>
            <w:r w:rsidR="00EF774A">
              <w:t xml:space="preserve"> </w:t>
            </w:r>
            <w:r w:rsidR="007B2CB1">
              <w:t>мая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F774A" w:rsidP="00EF774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B2CB1">
              <w:rPr>
                <w:sz w:val="24"/>
                <w:szCs w:val="24"/>
              </w:rPr>
              <w:t>мая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F774A" w:rsidP="00EF774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B2CB1">
              <w:rPr>
                <w:sz w:val="24"/>
                <w:szCs w:val="24"/>
              </w:rPr>
              <w:t>мая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F774A" w:rsidP="00EF774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B2CB1">
              <w:rPr>
                <w:sz w:val="24"/>
                <w:szCs w:val="24"/>
              </w:rPr>
              <w:t>мая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</w:t>
            </w:r>
            <w:r w:rsidRPr="00F33922">
              <w:lastRenderedPageBreak/>
              <w:t>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EF774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F774A" w:rsidRPr="00F33922">
              <w:rPr>
                <w:i/>
              </w:rPr>
              <w:t>№</w:t>
            </w:r>
            <w:r w:rsidR="00EF774A">
              <w:rPr>
                <w:i/>
              </w:rPr>
              <w:t>49-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EF774A">
              <w:rPr>
                <w:i/>
              </w:rPr>
              <w:t>05</w:t>
            </w:r>
            <w:r w:rsidR="00EF774A">
              <w:rPr>
                <w:i/>
              </w:rPr>
              <w:t>.0</w:t>
            </w:r>
            <w:r w:rsidR="00EF774A">
              <w:rPr>
                <w:i/>
              </w:rPr>
              <w:t>5</w:t>
            </w:r>
            <w:bookmarkStart w:id="2" w:name="_GoBack"/>
            <w:bookmarkEnd w:id="2"/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A5E3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668A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EF774A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50</cp:revision>
  <cp:lastPrinted>2014-04-07T11:12:00Z</cp:lastPrinted>
  <dcterms:created xsi:type="dcterms:W3CDTF">2014-10-29T09:39:00Z</dcterms:created>
  <dcterms:modified xsi:type="dcterms:W3CDTF">2015-05-05T10:09:00Z</dcterms:modified>
</cp:coreProperties>
</file>