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00AB9" w:rsidRDefault="00500AB9" w:rsidP="00500AB9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мягкого инвентаря 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500AB9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500AB9" w:rsidRPr="00500AB9">
        <w:rPr>
          <w:sz w:val="26"/>
          <w:szCs w:val="26"/>
        </w:rPr>
        <w:t>на поставку мягкого инвентаря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C2111" w:rsidRDefault="007D4376" w:rsidP="00AC4E02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500AB9" w:rsidRPr="00500AB9">
              <w:t>на поставку мягкого инвентаря для нужд ООО «Медсервис»</w:t>
            </w:r>
            <w:r w:rsidR="00E84BF3" w:rsidRPr="00E84BF3">
              <w:t xml:space="preserve">. </w:t>
            </w:r>
          </w:p>
          <w:p w:rsidR="00AC4E02" w:rsidRDefault="00AC4E02" w:rsidP="00AC4E02">
            <w:r>
              <w:t>Закупка состоит из 1 лота.</w:t>
            </w:r>
          </w:p>
          <w:p w:rsidR="00DA0F9B" w:rsidRPr="009D44BB" w:rsidRDefault="00AC4E02" w:rsidP="00500AB9"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E027B" w:rsidP="00500AB9">
            <w:pPr>
              <w:spacing w:after="0"/>
            </w:pPr>
            <w:r>
              <w:t>Начальн</w:t>
            </w:r>
            <w:r w:rsidR="00266839">
              <w:t>ая</w:t>
            </w:r>
            <w:r>
              <w:t xml:space="preserve"> </w:t>
            </w:r>
            <w:r w:rsidR="00F66182">
              <w:t>(</w:t>
            </w:r>
            <w:r w:rsidR="00266839">
              <w:t>максимальная</w:t>
            </w:r>
            <w:r w:rsidR="00F66182">
              <w:t xml:space="preserve">) </w:t>
            </w:r>
            <w:r w:rsidR="00266839">
              <w:t xml:space="preserve">цена закупки установлена </w:t>
            </w:r>
            <w:r>
              <w:t>в рублях</w:t>
            </w:r>
            <w:r w:rsidR="00266839">
              <w:t xml:space="preserve"> (</w:t>
            </w:r>
            <w:r w:rsidR="00AC4E02">
              <w:t xml:space="preserve">с учетом </w:t>
            </w:r>
            <w:r>
              <w:t>НДС</w:t>
            </w:r>
            <w:r w:rsidR="00266839">
              <w:t xml:space="preserve"> </w:t>
            </w:r>
            <w:r w:rsidR="00AC4E02">
              <w:t>18%</w:t>
            </w:r>
            <w:r w:rsidR="00266839">
              <w:t xml:space="preserve">) – </w:t>
            </w:r>
            <w:r w:rsidR="00500AB9">
              <w:t>444 100</w:t>
            </w:r>
            <w:r w:rsidR="00AC4E02">
              <w:t>,</w:t>
            </w:r>
            <w:r w:rsidR="00500AB9">
              <w:t xml:space="preserve">00 </w:t>
            </w:r>
            <w:r w:rsidR="006930DB">
              <w:t>рублей</w:t>
            </w:r>
            <w:r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AB9" w:rsidP="00E3608E">
            <w:pPr>
              <w:spacing w:after="0"/>
              <w:rPr>
                <w:rFonts w:cs="Calibri"/>
                <w:color w:val="000000"/>
              </w:rPr>
            </w:pPr>
            <w:proofErr w:type="gramStart"/>
            <w:r w:rsidRPr="00B84C55">
              <w:rPr>
                <w:rFonts w:cs="Calibri"/>
                <w:color w:val="000000"/>
              </w:rPr>
              <w:t xml:space="preserve">Расчет за поставляемый Товар производится на расчетный счет Поставщика в </w:t>
            </w:r>
            <w:r>
              <w:rPr>
                <w:rFonts w:cs="Calibri"/>
                <w:color w:val="000000"/>
              </w:rPr>
              <w:t xml:space="preserve">следующем порядке: </w:t>
            </w:r>
            <w:r>
              <w:t xml:space="preserve">предоплата 30 % от общей суммы договора на основании выставленного счета на предоплату, 70 % от общей суммы договора в </w:t>
            </w:r>
            <w:r w:rsidRPr="00B84C55">
              <w:rPr>
                <w:rFonts w:cs="Calibri"/>
                <w:color w:val="000000"/>
              </w:rPr>
              <w:t xml:space="preserve">течение </w:t>
            </w:r>
            <w:r>
              <w:rPr>
                <w:rFonts w:cs="Calibri"/>
                <w:color w:val="000000"/>
              </w:rPr>
              <w:t>20</w:t>
            </w:r>
            <w:r w:rsidRPr="00B84C55">
              <w:rPr>
                <w:rFonts w:cs="Calibri"/>
                <w:color w:val="000000"/>
              </w:rPr>
              <w:t xml:space="preserve"> (</w:t>
            </w:r>
            <w:r>
              <w:rPr>
                <w:rFonts w:cs="Calibri"/>
                <w:color w:val="000000"/>
              </w:rPr>
              <w:t>двадцати</w:t>
            </w:r>
            <w:r w:rsidRPr="00B84C55">
              <w:rPr>
                <w:rFonts w:cs="Calibri"/>
                <w:color w:val="000000"/>
              </w:rPr>
              <w:t xml:space="preserve">)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</w:t>
            </w:r>
            <w:r w:rsidRPr="00B84C55">
              <w:rPr>
                <w:rFonts w:cs="Calibri"/>
                <w:color w:val="000000"/>
              </w:rPr>
              <w:t>м счет-фактуры, оформленной надлежащим образом, при условии выполнения Поставщиком обязанности по поставке Товара.</w:t>
            </w:r>
            <w:proofErr w:type="gramEnd"/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C4024">
              <w:t>«_</w:t>
            </w:r>
            <w:r w:rsidR="001C4024">
              <w:t>01</w:t>
            </w:r>
            <w:r w:rsidR="001C4024">
              <w:t xml:space="preserve">_» </w:t>
            </w:r>
            <w:r w:rsidR="001C4024">
              <w:t>апреля</w:t>
            </w:r>
            <w:r w:rsidR="001C40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C4024">
              <w:t>«_</w:t>
            </w:r>
            <w:r w:rsidR="001C4024">
              <w:t>08</w:t>
            </w:r>
            <w:r w:rsidR="001C4024">
              <w:t>_</w:t>
            </w:r>
            <w:r w:rsidR="001C4024" w:rsidRPr="00F33922">
              <w:t xml:space="preserve">» </w:t>
            </w:r>
            <w:r w:rsidR="00AC4E02">
              <w:t xml:space="preserve">апреля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500AB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500AB9">
              <w:t>6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C4024">
              <w:t>«_</w:t>
            </w:r>
            <w:r w:rsidR="001C4024">
              <w:t>01</w:t>
            </w:r>
            <w:r w:rsidR="001C4024">
              <w:t>_</w:t>
            </w:r>
            <w:r w:rsidR="001C4024" w:rsidRPr="00F33922">
              <w:t xml:space="preserve">» </w:t>
            </w:r>
            <w:r w:rsidR="001C4024">
              <w:t>апреля</w:t>
            </w:r>
            <w:r w:rsidR="001C40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1C402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C4024">
              <w:t>«_</w:t>
            </w:r>
            <w:r w:rsidR="001C4024">
              <w:t>08</w:t>
            </w:r>
            <w:r w:rsidR="001C4024">
              <w:t>_</w:t>
            </w:r>
            <w:r w:rsidR="001C4024" w:rsidRPr="00F33922">
              <w:t>»</w:t>
            </w:r>
            <w:r w:rsidR="001C4024">
              <w:t xml:space="preserve"> </w:t>
            </w:r>
            <w:r w:rsidR="00AC4E02">
              <w:t>апреля</w:t>
            </w:r>
            <w:r w:rsidR="00AC4E0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C4024" w:rsidP="001C402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C4E02">
              <w:rPr>
                <w:sz w:val="24"/>
                <w:szCs w:val="24"/>
              </w:rPr>
              <w:t>апреля</w:t>
            </w:r>
            <w:r w:rsidR="00AC4E02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C4024" w:rsidP="001C402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C4E02">
              <w:rPr>
                <w:sz w:val="24"/>
                <w:szCs w:val="24"/>
              </w:rPr>
              <w:t>апреля</w:t>
            </w:r>
            <w:r w:rsidR="00AC4E02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C4024" w:rsidP="001C402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C4E02">
              <w:rPr>
                <w:sz w:val="24"/>
                <w:szCs w:val="24"/>
              </w:rPr>
              <w:t>апреля</w:t>
            </w:r>
            <w:r w:rsidR="00AC4E02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C4024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C4024" w:rsidRPr="00F33922">
              <w:rPr>
                <w:i/>
              </w:rPr>
              <w:t>№</w:t>
            </w:r>
            <w:r w:rsidR="001C4024">
              <w:rPr>
                <w:i/>
              </w:rPr>
              <w:t>37-</w:t>
            </w:r>
            <w:r w:rsidR="006930DB">
              <w:rPr>
                <w:i/>
              </w:rPr>
              <w:t>ЗП</w:t>
            </w:r>
            <w:r w:rsidR="006930D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C4024">
              <w:rPr>
                <w:i/>
              </w:rPr>
              <w:t>31</w:t>
            </w:r>
            <w:bookmarkStart w:id="2" w:name="_GoBack"/>
            <w:bookmarkEnd w:id="2"/>
            <w:r w:rsidR="001C4024">
              <w:rPr>
                <w:i/>
              </w:rPr>
              <w:t>.</w:t>
            </w:r>
            <w:r w:rsidR="006930DB">
              <w:rPr>
                <w:i/>
              </w:rPr>
              <w:t>03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024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839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0AB9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930DB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26B0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1C0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E02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36</cp:revision>
  <cp:lastPrinted>2014-04-07T11:12:00Z</cp:lastPrinted>
  <dcterms:created xsi:type="dcterms:W3CDTF">2014-10-29T09:39:00Z</dcterms:created>
  <dcterms:modified xsi:type="dcterms:W3CDTF">2015-03-31T05:51:00Z</dcterms:modified>
</cp:coreProperties>
</file>