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EC6D96" w:rsidRDefault="00EC6D96" w:rsidP="00EC6D96">
      <w:pPr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>
        <w:rPr>
          <w:b/>
          <w:sz w:val="28"/>
          <w:szCs w:val="28"/>
          <w:lang w:eastAsia="ar-SA"/>
        </w:rPr>
        <w:t xml:space="preserve">на поставку системы для лечения стрессового недержания мочи </w:t>
      </w:r>
    </w:p>
    <w:p w:rsidR="00EC6D96" w:rsidRDefault="00EC6D96" w:rsidP="00EC6D96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для нужд ООО «Медсервис» 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EC6D96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EC6D96" w:rsidRPr="00EC6D96">
        <w:rPr>
          <w:sz w:val="26"/>
          <w:szCs w:val="26"/>
        </w:rPr>
        <w:t>на поставку системы для лечения стрессового недержания мочи</w:t>
      </w:r>
      <w:r w:rsidR="00EC6D96">
        <w:rPr>
          <w:sz w:val="26"/>
          <w:szCs w:val="26"/>
        </w:rPr>
        <w:t xml:space="preserve"> </w:t>
      </w:r>
      <w:r w:rsidR="00EC6D96" w:rsidRPr="00EC6D96">
        <w:rPr>
          <w:sz w:val="26"/>
          <w:szCs w:val="26"/>
        </w:rPr>
        <w:t>для нужд ООО «Медсервис»</w:t>
      </w:r>
      <w:r w:rsidR="00B61F54">
        <w:rPr>
          <w:sz w:val="26"/>
          <w:szCs w:val="26"/>
        </w:rPr>
        <w:t>.</w:t>
      </w:r>
      <w:r w:rsidR="00B61F54" w:rsidRPr="002410B9">
        <w:rPr>
          <w:sz w:val="26"/>
          <w:szCs w:val="26"/>
        </w:rPr>
        <w:t xml:space="preserve"> 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E84BF3" w:rsidRDefault="007D4376" w:rsidP="00F16B5C">
            <w:r w:rsidRPr="00D67270">
              <w:t>Открытый запрос предложений</w:t>
            </w:r>
            <w:r w:rsidR="00164E5B" w:rsidRPr="00D67270">
              <w:t xml:space="preserve"> </w:t>
            </w:r>
            <w:r w:rsidR="00EC6D96" w:rsidRPr="00EC6D96">
              <w:t>на поставку системы для лечения стрессового недержания мочи</w:t>
            </w:r>
            <w:r w:rsidR="00EC6D96">
              <w:t xml:space="preserve"> </w:t>
            </w:r>
            <w:r w:rsidR="00EC6D96" w:rsidRPr="00EC6D96">
              <w:t xml:space="preserve">для нужд </w:t>
            </w:r>
            <w:proofErr w:type="spellStart"/>
            <w:r w:rsidR="00EC6D96" w:rsidRPr="00EC6D96">
              <w:t>ОО</w:t>
            </w:r>
            <w:proofErr w:type="gramStart"/>
            <w:r w:rsidR="00EC6D96" w:rsidRPr="00EC6D96">
              <w:t>О«</w:t>
            </w:r>
            <w:proofErr w:type="gramEnd"/>
            <w:r w:rsidR="00EC6D96" w:rsidRPr="00EC6D96">
              <w:t>Медсервис</w:t>
            </w:r>
            <w:proofErr w:type="spellEnd"/>
            <w:r w:rsidR="00EC6D96" w:rsidRPr="00EC6D96">
              <w:t>»</w:t>
            </w:r>
            <w:r w:rsidR="00E92DF9" w:rsidRPr="00D67270">
              <w:t>.</w:t>
            </w:r>
          </w:p>
          <w:p w:rsidR="005D772F" w:rsidRPr="005D772F" w:rsidRDefault="00E84BF3" w:rsidP="00EC6D96">
            <w:pPr>
              <w:spacing w:after="0"/>
            </w:pPr>
            <w:r w:rsidRPr="009B7E52">
              <w:t>З</w:t>
            </w:r>
            <w:r w:rsidRPr="00E84BF3">
              <w:t xml:space="preserve">акупка состоит из </w:t>
            </w:r>
            <w:r w:rsidR="00EC6D96">
              <w:t>1</w:t>
            </w:r>
            <w:r w:rsidR="00EC6D96" w:rsidRPr="00E84BF3">
              <w:t xml:space="preserve"> </w:t>
            </w:r>
            <w:r w:rsidR="008E027B" w:rsidRPr="00E84BF3">
              <w:t>лот</w:t>
            </w:r>
            <w:r w:rsidR="00EC6D96">
              <w:t>а</w:t>
            </w:r>
            <w:r w:rsidR="00C42DBE" w:rsidRPr="00F16B5C">
              <w:t>.</w:t>
            </w:r>
            <w:r w:rsidR="005D772F" w:rsidRPr="005D772F">
              <w:t xml:space="preserve"> </w:t>
            </w:r>
          </w:p>
          <w:p w:rsidR="00655F82" w:rsidRDefault="00655F82">
            <w:pPr>
              <w:spacing w:after="0"/>
            </w:pPr>
          </w:p>
          <w:p w:rsidR="00DA0F9B" w:rsidRPr="009D44BB" w:rsidRDefault="00E84BF3">
            <w:pPr>
              <w:spacing w:after="0"/>
            </w:pPr>
            <w:r w:rsidRPr="00E84BF3">
              <w:t xml:space="preserve">Объем закупки </w:t>
            </w:r>
            <w:proofErr w:type="gramStart"/>
            <w:r w:rsidRPr="00E84BF3">
              <w:t>согласно</w:t>
            </w:r>
            <w:proofErr w:type="gramEnd"/>
            <w:r>
              <w:t xml:space="preserve"> технического задания </w:t>
            </w:r>
            <w:r w:rsidRPr="00F33922">
              <w:t xml:space="preserve">(раздел </w:t>
            </w:r>
            <w:r w:rsidRPr="00F16B5C"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EC6D96" w:rsidP="00EC6D96">
            <w:pPr>
              <w:spacing w:after="0"/>
            </w:pPr>
            <w:r>
              <w:t xml:space="preserve">Начальная </w:t>
            </w:r>
            <w:r w:rsidR="00F66182">
              <w:t>(</w:t>
            </w:r>
            <w:r>
              <w:t>максимальная</w:t>
            </w:r>
            <w:r w:rsidR="00F66182">
              <w:t xml:space="preserve">) </w:t>
            </w:r>
            <w:r>
              <w:t xml:space="preserve">цена Лота установлена </w:t>
            </w:r>
            <w:r w:rsidR="008E027B">
              <w:t>в рублях</w:t>
            </w:r>
            <w:r>
              <w:t xml:space="preserve"> </w:t>
            </w:r>
            <w:r w:rsidR="00AC1249">
              <w:t>(НДС не облагается)</w:t>
            </w:r>
            <w:r>
              <w:t xml:space="preserve"> – 498 567,00 рублей</w:t>
            </w:r>
            <w:r w:rsidR="00AC1249">
              <w:t>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Место и условия поставки </w:t>
            </w:r>
            <w:r w:rsidRPr="00F33922">
              <w:rPr>
                <w:rFonts w:eastAsia="Arial Unicode MS"/>
              </w:rPr>
              <w:lastRenderedPageBreak/>
              <w:t>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lastRenderedPageBreak/>
              <w:t>В соответствии с требованиями технического задания</w:t>
            </w:r>
            <w:r w:rsidR="002A3098">
              <w:t xml:space="preserve">, </w:t>
            </w:r>
            <w:r w:rsidR="002A3098">
              <w:lastRenderedPageBreak/>
              <w:t>договора и спецификации</w:t>
            </w:r>
            <w:r w:rsidRPr="00F33922">
              <w:t xml:space="preserve"> (раздел</w:t>
            </w:r>
            <w:r w:rsidR="002A3098"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 w:rsidR="002A3098">
              <w:t xml:space="preserve"> и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E92DF9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3608E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20 банковских дней с момента получения Заказчиком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  <w:r w:rsidR="00D06E88">
              <w:rPr>
                <w:rFonts w:cs="Calibri"/>
                <w:color w:val="000000"/>
              </w:rPr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8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1D6EBD">
              <w:t>«_</w:t>
            </w:r>
            <w:r w:rsidR="001D6EBD">
              <w:t>25</w:t>
            </w:r>
            <w:r w:rsidR="001D6EBD">
              <w:t xml:space="preserve">_» </w:t>
            </w:r>
            <w:r w:rsidR="003F415F">
              <w:t xml:space="preserve">марта </w:t>
            </w:r>
            <w:r w:rsidR="00200F98">
              <w:t xml:space="preserve">2015 </w:t>
            </w:r>
            <w:r w:rsidR="00500718">
              <w:t xml:space="preserve">года с 08 часов </w:t>
            </w:r>
            <w:r w:rsidR="00D67270">
              <w:t>3</w:t>
            </w:r>
            <w:r w:rsidR="00D67270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1D6EBD">
              <w:t>«_</w:t>
            </w:r>
            <w:r w:rsidR="001D6EBD">
              <w:t>01</w:t>
            </w:r>
            <w:r w:rsidR="001D6EBD">
              <w:t>_</w:t>
            </w:r>
            <w:r w:rsidR="001D6EBD" w:rsidRPr="00F33922">
              <w:t xml:space="preserve">» </w:t>
            </w:r>
            <w:r w:rsidR="001D6EBD">
              <w:t>апреля</w:t>
            </w:r>
            <w:r w:rsidR="001D6EBD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1244E">
              <w:t xml:space="preserve">16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08 часов </w:t>
            </w:r>
            <w:r w:rsidR="00D67270">
              <w:t>3</w:t>
            </w:r>
            <w:r w:rsidR="00D67270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3B23A8">
              <w:t>3</w:t>
            </w:r>
            <w:r w:rsidR="003B23A8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3F415F">
              <w:t>7</w:t>
            </w:r>
            <w:r w:rsidR="003F415F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 xml:space="preserve">Предоставление </w:t>
            </w:r>
            <w:r w:rsidRPr="00B81E4C">
              <w:rPr>
                <w:color w:val="000000"/>
                <w:u w:val="single"/>
              </w:rPr>
              <w:lastRenderedPageBreak/>
              <w:t>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08 часов </w:t>
            </w:r>
            <w:r w:rsidR="00D67270">
              <w:t>3</w:t>
            </w:r>
            <w:r w:rsidR="00D67270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3B23A8">
              <w:t>3</w:t>
            </w:r>
            <w:r w:rsidR="003B23A8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</w:t>
            </w:r>
            <w:r w:rsidR="00D67270">
              <w:t>3</w:t>
            </w:r>
            <w:r w:rsidR="00D67270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3B23A8">
              <w:t>3</w:t>
            </w:r>
            <w:r w:rsidR="003B23A8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1D6EBD">
              <w:t>«_</w:t>
            </w:r>
            <w:r w:rsidR="001D6EBD">
              <w:t>25</w:t>
            </w:r>
            <w:r w:rsidR="001D6EBD">
              <w:t>_</w:t>
            </w:r>
            <w:r w:rsidR="001D6EBD" w:rsidRPr="00F33922">
              <w:t xml:space="preserve">» </w:t>
            </w:r>
            <w:r w:rsidR="003F415F">
              <w:t>марта</w:t>
            </w:r>
            <w:r w:rsidR="003F415F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="00F66182" w:rsidRPr="00F33922">
              <w:t>года с 08 часов 30 минут (время местное).</w:t>
            </w:r>
          </w:p>
          <w:p w:rsidR="00F66182" w:rsidRPr="00F33922" w:rsidRDefault="00F66182" w:rsidP="001D6EBD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1D6EBD">
              <w:t>«_</w:t>
            </w:r>
            <w:r w:rsidR="001D6EBD">
              <w:t>01</w:t>
            </w:r>
            <w:r w:rsidR="001D6EBD">
              <w:t>_</w:t>
            </w:r>
            <w:r w:rsidR="001D6EBD" w:rsidRPr="00F33922">
              <w:t>»</w:t>
            </w:r>
            <w:r w:rsidR="001D6EBD">
              <w:t xml:space="preserve"> </w:t>
            </w:r>
            <w:r w:rsidR="001D6EBD">
              <w:t>апреля</w:t>
            </w:r>
            <w:r w:rsidR="001D6EBD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1244E">
              <w:t>16</w:t>
            </w:r>
            <w:r w:rsidR="003B23A8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1D6EBD" w:rsidP="001D6EBD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апреля</w:t>
            </w:r>
            <w:r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года в </w:t>
            </w:r>
            <w:r w:rsidR="003B23A8" w:rsidRPr="00F33922">
              <w:rPr>
                <w:sz w:val="24"/>
                <w:szCs w:val="24"/>
              </w:rPr>
              <w:t>1</w:t>
            </w:r>
            <w:r w:rsidR="00D1244E">
              <w:rPr>
                <w:sz w:val="24"/>
                <w:szCs w:val="24"/>
              </w:rPr>
              <w:t>6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1D6EBD" w:rsidP="001D6EBD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апреля</w:t>
            </w:r>
            <w:r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1D6EBD" w:rsidP="001D6EBD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02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апреля</w:t>
            </w:r>
            <w:r w:rsidRPr="00F33922">
              <w:rPr>
                <w:sz w:val="24"/>
                <w:szCs w:val="24"/>
              </w:rPr>
              <w:t xml:space="preserve"> </w:t>
            </w:r>
            <w:r w:rsidR="003B23A8" w:rsidRPr="00F33922">
              <w:rPr>
                <w:sz w:val="24"/>
                <w:szCs w:val="24"/>
              </w:rPr>
              <w:t>201</w:t>
            </w:r>
            <w:r w:rsidR="003B23A8">
              <w:rPr>
                <w:sz w:val="24"/>
                <w:szCs w:val="24"/>
              </w:rPr>
              <w:t>5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</w:t>
            </w:r>
            <w:r w:rsidRPr="00F33922">
              <w:lastRenderedPageBreak/>
              <w:t>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lastRenderedPageBreak/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1D6EBD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1D6EBD" w:rsidRPr="00F33922">
              <w:rPr>
                <w:i/>
              </w:rPr>
              <w:t>№</w:t>
            </w:r>
            <w:r w:rsidR="001D6EBD">
              <w:rPr>
                <w:i/>
              </w:rPr>
              <w:t>29-</w:t>
            </w:r>
            <w:r w:rsidR="00AD4B22">
              <w:rPr>
                <w:i/>
              </w:rPr>
              <w:t>З</w:t>
            </w:r>
            <w:r w:rsidR="00200F98">
              <w:rPr>
                <w:i/>
              </w:rPr>
              <w:t>П</w:t>
            </w:r>
            <w:r w:rsidR="00200F98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1D6EBD">
              <w:rPr>
                <w:i/>
              </w:rPr>
              <w:t>24</w:t>
            </w:r>
            <w:bookmarkStart w:id="2" w:name="_GoBack"/>
            <w:bookmarkEnd w:id="2"/>
            <w:r w:rsidR="001D6EBD">
              <w:rPr>
                <w:i/>
              </w:rPr>
              <w:t>.</w:t>
            </w:r>
            <w:r w:rsidR="003F415F">
              <w:rPr>
                <w:i/>
              </w:rPr>
              <w:t>03</w:t>
            </w:r>
            <w:r w:rsidR="00CE5124">
              <w:rPr>
                <w:i/>
              </w:rPr>
              <w:t>.</w:t>
            </w:r>
            <w:r w:rsidR="00200F98">
              <w:rPr>
                <w:i/>
              </w:rPr>
              <w:t xml:space="preserve">15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6EBD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064B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C6D96"/>
    <w:rsid w:val="00ED1446"/>
    <w:rsid w:val="00ED58A7"/>
    <w:rsid w:val="00EE478D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1600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Баранова Анна Александровна</cp:lastModifiedBy>
  <cp:revision>43</cp:revision>
  <cp:lastPrinted>2014-04-07T11:12:00Z</cp:lastPrinted>
  <dcterms:created xsi:type="dcterms:W3CDTF">2014-10-29T09:39:00Z</dcterms:created>
  <dcterms:modified xsi:type="dcterms:W3CDTF">2015-03-24T05:45:00Z</dcterms:modified>
</cp:coreProperties>
</file>