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E64C9" w:rsidRDefault="002E64C9" w:rsidP="002E64C9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расходных материалов для системы кондиционирования и вентилирования в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2E64C9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2E64C9" w:rsidRPr="002E64C9">
        <w:rPr>
          <w:sz w:val="26"/>
          <w:szCs w:val="26"/>
        </w:rPr>
        <w:t xml:space="preserve">на поставку расходных материалов для системы кондиционирования и вентилирования в </w:t>
      </w:r>
      <w:proofErr w:type="spellStart"/>
      <w:r w:rsidR="002E64C9" w:rsidRPr="002E64C9">
        <w:rPr>
          <w:sz w:val="26"/>
          <w:szCs w:val="26"/>
        </w:rPr>
        <w:t>ОО</w:t>
      </w:r>
      <w:proofErr w:type="gramStart"/>
      <w:r w:rsidR="002E64C9" w:rsidRPr="002E64C9">
        <w:rPr>
          <w:sz w:val="26"/>
          <w:szCs w:val="26"/>
        </w:rPr>
        <w:t>О«</w:t>
      </w:r>
      <w:proofErr w:type="gramEnd"/>
      <w:r w:rsidR="002E64C9" w:rsidRPr="002E64C9">
        <w:rPr>
          <w:sz w:val="26"/>
          <w:szCs w:val="26"/>
        </w:rPr>
        <w:t>Медсервис</w:t>
      </w:r>
      <w:proofErr w:type="spellEnd"/>
      <w:r w:rsidR="002E64C9" w:rsidRPr="002E64C9">
        <w:rPr>
          <w:sz w:val="26"/>
          <w:szCs w:val="26"/>
        </w:rPr>
        <w:t>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90371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6D147D">
              <w:t xml:space="preserve">на </w:t>
            </w:r>
            <w:r w:rsidR="006D147D" w:rsidRPr="006D147D">
              <w:t>поставку расходных материалов для системы кондиционирования и вентилирования в ООО</w:t>
            </w:r>
            <w:r w:rsidR="006D147D">
              <w:t xml:space="preserve"> </w:t>
            </w:r>
            <w:r w:rsidR="006D147D" w:rsidRPr="006D147D">
              <w:t>«Медсервис»</w:t>
            </w:r>
            <w:r w:rsidR="00E92DF9" w:rsidRPr="00D67270">
              <w:t>.</w:t>
            </w:r>
          </w:p>
          <w:p w:rsidR="009C2111" w:rsidRDefault="00E84BF3" w:rsidP="00FE7017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FE7017">
              <w:t>1</w:t>
            </w:r>
            <w:r w:rsidR="008E027B" w:rsidRPr="00E84BF3">
              <w:t xml:space="preserve"> </w:t>
            </w:r>
            <w:r w:rsidR="00FE7017" w:rsidRPr="00E84BF3">
              <w:t>лот</w:t>
            </w:r>
            <w:r w:rsidR="00FE7017">
              <w:t>а</w:t>
            </w:r>
            <w:r w:rsidRPr="00E84BF3">
              <w:t xml:space="preserve">. </w:t>
            </w:r>
          </w:p>
          <w:p w:rsidR="00DA0F9B" w:rsidRPr="009D44BB" w:rsidRDefault="00E84BF3" w:rsidP="008E027B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8E027B" w:rsidP="006D147D">
            <w:pPr>
              <w:spacing w:after="0"/>
            </w:pPr>
            <w:r>
              <w:t>Начальн</w:t>
            </w:r>
            <w:r w:rsidR="00FE7017">
              <w:t>ая</w:t>
            </w:r>
            <w:r>
              <w:t xml:space="preserve"> </w:t>
            </w:r>
            <w:r w:rsidR="00F66182">
              <w:t>(</w:t>
            </w:r>
            <w:r w:rsidR="00FE7017">
              <w:t>максимальная</w:t>
            </w:r>
            <w:r w:rsidR="00F66182">
              <w:t xml:space="preserve">) </w:t>
            </w:r>
            <w:r w:rsidR="00FE7017">
              <w:t xml:space="preserve">цена Лота </w:t>
            </w:r>
            <w:r>
              <w:t>установлен</w:t>
            </w:r>
            <w:r w:rsidR="00FE7017">
              <w:t>а</w:t>
            </w:r>
            <w:r>
              <w:t xml:space="preserve"> в рублях,</w:t>
            </w:r>
            <w:r w:rsidR="00FE7017">
              <w:t xml:space="preserve"> </w:t>
            </w:r>
            <w:r>
              <w:t xml:space="preserve">НДС </w:t>
            </w:r>
            <w:r w:rsidR="00FE7017">
              <w:t xml:space="preserve">не облагается - </w:t>
            </w:r>
            <w:r w:rsidR="006D147D">
              <w:t>200 000</w:t>
            </w:r>
            <w:r>
              <w:t>,</w:t>
            </w:r>
            <w:r w:rsidR="006D147D">
              <w:t xml:space="preserve">00 </w:t>
            </w:r>
            <w:r w:rsidR="00FE7017">
              <w:t>рублей</w:t>
            </w:r>
            <w:r>
              <w:t>.</w:t>
            </w:r>
            <w:r w:rsidR="004E0619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 xml:space="preserve">, </w:t>
            </w:r>
            <w:r w:rsidR="002A3098">
              <w:lastRenderedPageBreak/>
              <w:t>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590AE3">
              <w:t>«_</w:t>
            </w:r>
            <w:r w:rsidR="00590AE3">
              <w:t>24</w:t>
            </w:r>
            <w:r w:rsidR="00590AE3">
              <w:t xml:space="preserve">_» </w:t>
            </w:r>
            <w:r w:rsidR="004C54AA">
              <w:t xml:space="preserve">марта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590AE3">
              <w:t>«_</w:t>
            </w:r>
            <w:r w:rsidR="00590AE3">
              <w:t>31</w:t>
            </w:r>
            <w:r w:rsidR="00590AE3">
              <w:t>_</w:t>
            </w:r>
            <w:r w:rsidR="00590AE3" w:rsidRPr="00F33922">
              <w:t xml:space="preserve">» </w:t>
            </w:r>
            <w:r w:rsidR="00F90371">
              <w:t xml:space="preserve">марта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8E027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C22C86">
              <w:t>5</w:t>
            </w:r>
            <w:r w:rsidR="008E027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</w:t>
            </w:r>
            <w:r w:rsidRPr="00B81E4C">
              <w:rPr>
                <w:color w:val="000000"/>
                <w:u w:val="single"/>
              </w:rPr>
              <w:lastRenderedPageBreak/>
              <w:t>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3B23A8">
              <w:t>3</w:t>
            </w:r>
            <w:r w:rsidR="003B23A8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90AE3">
              <w:t>«_</w:t>
            </w:r>
            <w:r w:rsidR="00590AE3">
              <w:t>24</w:t>
            </w:r>
            <w:r w:rsidR="00590AE3">
              <w:t>_</w:t>
            </w:r>
            <w:r w:rsidR="00590AE3" w:rsidRPr="00F33922">
              <w:t xml:space="preserve">» </w:t>
            </w:r>
            <w:r w:rsidR="00F90371">
              <w:t>марта</w:t>
            </w:r>
            <w:r w:rsidR="00F9037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590AE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590AE3">
              <w:t>«_</w:t>
            </w:r>
            <w:r w:rsidR="00590AE3">
              <w:t>31</w:t>
            </w:r>
            <w:r w:rsidR="00590AE3">
              <w:t>_</w:t>
            </w:r>
            <w:r w:rsidR="00590AE3" w:rsidRPr="00F33922">
              <w:t>»</w:t>
            </w:r>
            <w:r w:rsidR="00590AE3">
              <w:t xml:space="preserve"> </w:t>
            </w:r>
            <w:r w:rsidR="00F90371">
              <w:t>марта</w:t>
            </w:r>
            <w:r w:rsidR="00F9037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590AE3" w:rsidP="00590AE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F90371">
              <w:rPr>
                <w:sz w:val="24"/>
                <w:szCs w:val="24"/>
              </w:rPr>
              <w:t>марта</w:t>
            </w:r>
            <w:r w:rsidR="00F9037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90AE3" w:rsidP="00590A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марта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590AE3" w:rsidP="00590AE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апреля</w:t>
            </w:r>
            <w:r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Реквизиты счета для перечисления денежных средств в качестве </w:t>
            </w:r>
            <w:r w:rsidRPr="00F33922">
              <w:lastRenderedPageBreak/>
              <w:t>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590AE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590AE3" w:rsidRPr="00F33922">
              <w:rPr>
                <w:i/>
              </w:rPr>
              <w:t>№</w:t>
            </w:r>
            <w:r w:rsidR="00590AE3">
              <w:rPr>
                <w:i/>
              </w:rPr>
              <w:t>28-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590AE3">
              <w:rPr>
                <w:i/>
              </w:rPr>
              <w:t>23</w:t>
            </w:r>
            <w:bookmarkStart w:id="2" w:name="_GoBack"/>
            <w:bookmarkEnd w:id="2"/>
            <w:r w:rsidR="00590AE3">
              <w:rPr>
                <w:i/>
              </w:rPr>
              <w:t>.</w:t>
            </w:r>
            <w:r w:rsidR="00F90371">
              <w:rPr>
                <w:i/>
              </w:rPr>
              <w:t>03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64C9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54AA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AE3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03C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47D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24F6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371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E701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1B0B2-7B36-4BAC-BE91-C3041D40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36</cp:revision>
  <cp:lastPrinted>2014-04-07T11:12:00Z</cp:lastPrinted>
  <dcterms:created xsi:type="dcterms:W3CDTF">2014-10-29T09:39:00Z</dcterms:created>
  <dcterms:modified xsi:type="dcterms:W3CDTF">2015-03-23T02:56:00Z</dcterms:modified>
</cp:coreProperties>
</file>