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F6E36" w:rsidRDefault="00EF6E36" w:rsidP="00EF6E36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бумаги для офисной техники для нужд ООО «Медсервис» </w:t>
      </w:r>
    </w:p>
    <w:bookmarkEnd w:id="0"/>
    <w:bookmarkEnd w:id="1"/>
    <w:p w:rsidR="004C5BB1" w:rsidRDefault="004C5BB1" w:rsidP="00E03FF4">
      <w:pPr>
        <w:tabs>
          <w:tab w:val="left" w:pos="567"/>
        </w:tabs>
        <w:spacing w:after="0"/>
        <w:jc w:val="center"/>
        <w:rPr>
          <w:sz w:val="26"/>
          <w:szCs w:val="26"/>
        </w:rPr>
      </w:pPr>
    </w:p>
    <w:p w:rsidR="00B30700" w:rsidRDefault="00747C8D" w:rsidP="00EF6E36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DB3AD7">
        <w:rPr>
          <w:sz w:val="26"/>
          <w:szCs w:val="26"/>
        </w:rPr>
        <w:t xml:space="preserve"> </w:t>
      </w:r>
      <w:r w:rsidR="00EF6E36" w:rsidRPr="00EF6E36">
        <w:rPr>
          <w:sz w:val="26"/>
          <w:szCs w:val="26"/>
        </w:rPr>
        <w:t>на поставку бумаги для офисной техники 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Default="00E3608E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251280" w:rsidRDefault="00251280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251280" w:rsidRPr="00F33922" w:rsidRDefault="00097AFB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E03FF4" w:rsidRDefault="007D4376" w:rsidP="00EF6E36">
            <w:r w:rsidRPr="00F33922">
              <w:t>Открытый запрос предложений</w:t>
            </w:r>
            <w:r w:rsidR="00164E5B">
              <w:t xml:space="preserve"> </w:t>
            </w:r>
            <w:r w:rsidR="00EF6E36" w:rsidRPr="00EF6E36">
              <w:t>на поставку бумаги для офисной техники для нужд ООО «Медсервис»</w:t>
            </w:r>
            <w:r w:rsidR="00DB3AD7">
              <w:t>.</w:t>
            </w:r>
          </w:p>
          <w:p w:rsidR="007D4376" w:rsidRPr="009D44BB" w:rsidRDefault="00DB3AD7" w:rsidP="00EF6E36">
            <w:pPr>
              <w:tabs>
                <w:tab w:val="left" w:pos="567"/>
              </w:tabs>
              <w:spacing w:after="0"/>
            </w:pPr>
            <w:r>
              <w:t xml:space="preserve">Закупка состоит из </w:t>
            </w:r>
            <w:r w:rsidR="00EF6E36">
              <w:t>1 лота</w:t>
            </w:r>
            <w:r>
              <w:t>, по итогам подве</w:t>
            </w:r>
            <w:r w:rsidR="0007271D">
              <w:t xml:space="preserve">дения итогов, в случае выявления победителя, будет заключен договор. Объем закупки указан в </w:t>
            </w:r>
            <w:r w:rsidR="0007271D" w:rsidRPr="00F33922">
              <w:t>техническо</w:t>
            </w:r>
            <w:r w:rsidR="0007271D">
              <w:t>м</w:t>
            </w:r>
            <w:r w:rsidR="0007271D" w:rsidRPr="00F33922">
              <w:t xml:space="preserve"> задани</w:t>
            </w:r>
            <w:r w:rsidR="0007271D">
              <w:t>и</w:t>
            </w:r>
            <w:r w:rsidR="0007271D" w:rsidRPr="00F33922">
              <w:t xml:space="preserve"> (раздел </w:t>
            </w:r>
            <w:r w:rsidR="0007271D" w:rsidRPr="00F33922">
              <w:rPr>
                <w:lang w:val="en-US"/>
              </w:rPr>
              <w:t>III</w:t>
            </w:r>
            <w:r w:rsidR="0007271D" w:rsidRPr="00F33922">
              <w:t xml:space="preserve"> Документации о проведении настоящего Запроса предложений)</w:t>
            </w:r>
            <w:r w:rsidR="0007271D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4C5BB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F33922" w:rsidRDefault="00EF6E36" w:rsidP="00E11239">
            <w:pPr>
              <w:spacing w:after="0"/>
            </w:pPr>
            <w:r>
              <w:t xml:space="preserve">Начальная </w:t>
            </w:r>
            <w:r w:rsidR="00F66182">
              <w:t>(</w:t>
            </w:r>
            <w:r>
              <w:t>максимальная</w:t>
            </w:r>
            <w:r w:rsidR="00F66182">
              <w:t xml:space="preserve">) </w:t>
            </w:r>
            <w:r>
              <w:t>цена Закупки</w:t>
            </w:r>
            <w:r w:rsidR="00A4779B">
              <w:t xml:space="preserve"> </w:t>
            </w:r>
            <w:r>
              <w:t xml:space="preserve">установлена </w:t>
            </w:r>
            <w:r w:rsidR="00A4779B">
              <w:t>в рублях, с учетом НДС 18%</w:t>
            </w:r>
            <w:r w:rsidR="004B4F39">
              <w:t xml:space="preserve"> – </w:t>
            </w:r>
            <w:r w:rsidR="00097AFB">
              <w:t>225 520</w:t>
            </w:r>
            <w:r w:rsidR="00260AD1" w:rsidRPr="004F7877">
              <w:t>,</w:t>
            </w:r>
            <w:r w:rsidR="00097AFB">
              <w:t>9</w:t>
            </w:r>
            <w:r w:rsidR="00097AFB" w:rsidRPr="004F7877">
              <w:t xml:space="preserve">0 </w:t>
            </w:r>
            <w:r w:rsidR="004E0619">
              <w:t>рублей</w:t>
            </w:r>
            <w:r w:rsidR="00A4779B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C5BB1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C5BB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114C2">
            <w:pPr>
              <w:pStyle w:val="22"/>
              <w:spacing w:after="0" w:line="240" w:lineRule="auto"/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F6E36">
              <w:t>«_</w:t>
            </w:r>
            <w:r w:rsidR="00DC283C">
              <w:t>1</w:t>
            </w:r>
            <w:r w:rsidR="00DC283C">
              <w:t>7</w:t>
            </w:r>
            <w:r w:rsidR="00EF6E36">
              <w:t xml:space="preserve">_» </w:t>
            </w:r>
            <w:r w:rsidR="00097AFB">
              <w:t xml:space="preserve">марта </w:t>
            </w:r>
            <w:r w:rsidR="000C0710">
              <w:t xml:space="preserve">2015 </w:t>
            </w:r>
            <w:r w:rsidR="00500718">
              <w:t xml:space="preserve">года с 08 часов </w:t>
            </w:r>
            <w:r w:rsidR="00E03FF4">
              <w:t>3</w:t>
            </w:r>
            <w:r w:rsidR="00E03FF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DC283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F6E36">
              <w:t>«_</w:t>
            </w:r>
            <w:r w:rsidR="00DC283C">
              <w:t>2</w:t>
            </w:r>
            <w:r w:rsidR="00DC283C">
              <w:t>4</w:t>
            </w:r>
            <w:r w:rsidR="00EF6E36">
              <w:t>_</w:t>
            </w:r>
            <w:r w:rsidR="00EF6E36" w:rsidRPr="00F33922">
              <w:t xml:space="preserve">» </w:t>
            </w:r>
            <w:r w:rsidR="00097AFB">
              <w:t xml:space="preserve">марта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 xml:space="preserve">Заявки </w:t>
            </w:r>
            <w:r w:rsidR="00BC170E">
              <w:t xml:space="preserve">принимаются </w:t>
            </w:r>
            <w:r>
              <w:t xml:space="preserve">в форме электронного документа </w:t>
            </w:r>
            <w:r w:rsidR="00BC170E">
              <w:t>согласно Документации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F6E36">
              <w:t>«_</w:t>
            </w:r>
            <w:r w:rsidR="00DC283C">
              <w:t>1</w:t>
            </w:r>
            <w:r w:rsidR="00DC283C">
              <w:t>7</w:t>
            </w:r>
            <w:r w:rsidR="00EF6E36">
              <w:t>_</w:t>
            </w:r>
            <w:r w:rsidR="00EF6E36" w:rsidRPr="00F33922">
              <w:t xml:space="preserve">» </w:t>
            </w:r>
            <w:r w:rsidR="00097AFB">
              <w:t>марта</w:t>
            </w:r>
            <w:r w:rsidR="001E6DC2" w:rsidRPr="00F33922">
              <w:t xml:space="preserve">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DC283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F6E36">
              <w:t>«_</w:t>
            </w:r>
            <w:r w:rsidR="00DC283C">
              <w:t>2</w:t>
            </w:r>
            <w:r w:rsidR="00DC283C">
              <w:t>4</w:t>
            </w:r>
            <w:r w:rsidR="00EF6E36">
              <w:t>_</w:t>
            </w:r>
            <w:r w:rsidR="00EF6E36" w:rsidRPr="00F33922">
              <w:t>»</w:t>
            </w:r>
            <w:r w:rsidR="00EF6E36">
              <w:t xml:space="preserve"> </w:t>
            </w:r>
            <w:r w:rsidR="00097AFB">
              <w:t>марта</w:t>
            </w:r>
            <w:r w:rsidR="001E6DC2" w:rsidRPr="00F33922">
              <w:t xml:space="preserve">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F6E36" w:rsidP="00DC283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DC283C">
              <w:rPr>
                <w:sz w:val="24"/>
                <w:szCs w:val="24"/>
              </w:rPr>
              <w:t>2</w:t>
            </w:r>
            <w:r w:rsidR="00DC283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97AFB">
              <w:rPr>
                <w:sz w:val="24"/>
                <w:szCs w:val="24"/>
              </w:rPr>
              <w:t xml:space="preserve">марта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16 часов </w:t>
            </w:r>
            <w:r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E03FF4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F6E36" w:rsidP="00DC283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DC283C">
              <w:rPr>
                <w:sz w:val="24"/>
                <w:szCs w:val="24"/>
              </w:rPr>
              <w:t>2</w:t>
            </w:r>
            <w:r w:rsidR="00DC283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97AFB">
              <w:rPr>
                <w:sz w:val="24"/>
                <w:szCs w:val="24"/>
              </w:rPr>
              <w:t>марта</w:t>
            </w:r>
            <w:r w:rsidR="001E6DC2">
              <w:rPr>
                <w:sz w:val="24"/>
                <w:szCs w:val="24"/>
              </w:rPr>
              <w:t xml:space="preserve">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F6E36" w:rsidP="00DC283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DC283C">
              <w:rPr>
                <w:sz w:val="24"/>
                <w:szCs w:val="24"/>
              </w:rPr>
              <w:t>2</w:t>
            </w:r>
            <w:r w:rsidR="00DC283C">
              <w:rPr>
                <w:sz w:val="24"/>
                <w:szCs w:val="24"/>
              </w:rPr>
              <w:t>5</w:t>
            </w:r>
            <w:bookmarkStart w:id="2" w:name="_GoBack"/>
            <w:bookmarkEnd w:id="2"/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97AFB">
              <w:rPr>
                <w:sz w:val="24"/>
                <w:szCs w:val="24"/>
              </w:rPr>
              <w:t>марта</w:t>
            </w:r>
            <w:r w:rsidR="001E6DC2" w:rsidRPr="00F33922">
              <w:rPr>
                <w:sz w:val="24"/>
                <w:szCs w:val="24"/>
              </w:rPr>
              <w:t xml:space="preserve">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0C0710" w:rsidRPr="00F33922" w:rsidRDefault="000C0710" w:rsidP="000C0710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1280" w:rsidRPr="00F33922" w:rsidRDefault="004A202E" w:rsidP="001A182D">
      <w:pPr>
        <w:pStyle w:val="ab"/>
        <w:tabs>
          <w:tab w:val="num" w:pos="709"/>
        </w:tabs>
        <w:spacing w:before="120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1F79E6" w:rsidRPr="00F33922">
        <w:rPr>
          <w:sz w:val="26"/>
          <w:szCs w:val="26"/>
        </w:rPr>
        <w:t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</w:t>
      </w:r>
      <w:r>
        <w:rPr>
          <w:sz w:val="26"/>
          <w:szCs w:val="26"/>
        </w:rPr>
        <w:t xml:space="preserve"> </w:t>
      </w:r>
      <w:r w:rsidR="00251280" w:rsidRPr="00F33922">
        <w:rPr>
          <w:sz w:val="26"/>
          <w:szCs w:val="26"/>
        </w:rPr>
        <w:t>услуг – Портале закупок</w:t>
      </w:r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9" w:history="1">
        <w:r w:rsidR="00251280" w:rsidRPr="001A182D">
          <w:rPr>
            <w:sz w:val="26"/>
            <w:szCs w:val="26"/>
            <w:u w:val="single"/>
          </w:rPr>
          <w:t>www.zakupki.gov.ru)</w:t>
        </w:r>
      </w:hyperlink>
      <w:r w:rsidR="00251280" w:rsidRPr="001A182D">
        <w:rPr>
          <w:sz w:val="26"/>
          <w:szCs w:val="26"/>
        </w:rPr>
        <w:t xml:space="preserve"> и на электронной торговой площадке </w:t>
      </w:r>
      <w:r w:rsidR="00097AFB" w:rsidRPr="00E11239">
        <w:rPr>
          <w:sz w:val="26"/>
          <w:szCs w:val="26"/>
        </w:rPr>
        <w:t xml:space="preserve">«ОТС.RU»- </w:t>
      </w:r>
      <w:r w:rsidR="00097AFB" w:rsidRPr="00E11239">
        <w:rPr>
          <w:sz w:val="26"/>
          <w:szCs w:val="26"/>
          <w:u w:val="single"/>
        </w:rPr>
        <w:t>http://www.otc.ru/tender/</w:t>
      </w:r>
      <w:r w:rsidR="00251280" w:rsidRPr="001A182D">
        <w:rPr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513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271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AFB"/>
    <w:rsid w:val="000A631D"/>
    <w:rsid w:val="000A6F37"/>
    <w:rsid w:val="000B06FF"/>
    <w:rsid w:val="000B0D8A"/>
    <w:rsid w:val="000B591C"/>
    <w:rsid w:val="000B668C"/>
    <w:rsid w:val="000C0710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AA4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182D"/>
    <w:rsid w:val="001A2DEE"/>
    <w:rsid w:val="001A5A27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DC2"/>
    <w:rsid w:val="001E6FC8"/>
    <w:rsid w:val="001E7275"/>
    <w:rsid w:val="001F07D9"/>
    <w:rsid w:val="001F0C1B"/>
    <w:rsid w:val="001F0F9B"/>
    <w:rsid w:val="001F2601"/>
    <w:rsid w:val="001F46D8"/>
    <w:rsid w:val="001F6A59"/>
    <w:rsid w:val="001F7701"/>
    <w:rsid w:val="001F79E6"/>
    <w:rsid w:val="001F7B4F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280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202E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5BB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5646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085A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117"/>
    <w:rsid w:val="0071330C"/>
    <w:rsid w:val="00713848"/>
    <w:rsid w:val="00713A00"/>
    <w:rsid w:val="00714855"/>
    <w:rsid w:val="00715097"/>
    <w:rsid w:val="00720EF2"/>
    <w:rsid w:val="007217EE"/>
    <w:rsid w:val="00721DE3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41AE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05D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79B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295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70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70E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42E7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AD7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283C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3FF4"/>
    <w:rsid w:val="00E0526B"/>
    <w:rsid w:val="00E05C7A"/>
    <w:rsid w:val="00E075ED"/>
    <w:rsid w:val="00E11239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0B75"/>
    <w:rsid w:val="00EF28FB"/>
    <w:rsid w:val="00EF2962"/>
    <w:rsid w:val="00EF4B07"/>
    <w:rsid w:val="00EF51D5"/>
    <w:rsid w:val="00EF5412"/>
    <w:rsid w:val="00EF54C3"/>
    <w:rsid w:val="00EF6E36"/>
    <w:rsid w:val="00F01822"/>
    <w:rsid w:val="00F01B70"/>
    <w:rsid w:val="00F030C5"/>
    <w:rsid w:val="00F0419F"/>
    <w:rsid w:val="00F05911"/>
    <w:rsid w:val="00F06C98"/>
    <w:rsid w:val="00F1083D"/>
    <w:rsid w:val="00F114C2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4C49-C146-4F69-8880-52962BB3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37</cp:revision>
  <cp:lastPrinted>2014-12-22T11:00:00Z</cp:lastPrinted>
  <dcterms:created xsi:type="dcterms:W3CDTF">2014-08-13T12:56:00Z</dcterms:created>
  <dcterms:modified xsi:type="dcterms:W3CDTF">2015-03-16T02:13:00Z</dcterms:modified>
</cp:coreProperties>
</file>