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1506D8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FA2544" w:rsidRDefault="00FA2544" w:rsidP="00FA2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выполнение </w:t>
      </w:r>
      <w:r w:rsidR="00AC66EC">
        <w:rPr>
          <w:b/>
          <w:sz w:val="28"/>
          <w:szCs w:val="28"/>
        </w:rPr>
        <w:t xml:space="preserve">ремонтных </w:t>
      </w:r>
      <w:r>
        <w:rPr>
          <w:b/>
          <w:sz w:val="28"/>
          <w:szCs w:val="28"/>
        </w:rPr>
        <w:t xml:space="preserve">работ </w:t>
      </w:r>
      <w:r w:rsidR="00AC66EC">
        <w:rPr>
          <w:b/>
          <w:sz w:val="28"/>
          <w:szCs w:val="28"/>
        </w:rPr>
        <w:t xml:space="preserve">на объектах </w:t>
      </w:r>
      <w:r>
        <w:rPr>
          <w:b/>
          <w:sz w:val="28"/>
          <w:szCs w:val="28"/>
        </w:rPr>
        <w:t>ООО «Медсервис»</w:t>
      </w:r>
    </w:p>
    <w:p w:rsidR="001B0CBA" w:rsidRPr="00D26CE5" w:rsidRDefault="001B0CBA" w:rsidP="001B0CBA">
      <w:pPr>
        <w:spacing w:after="0"/>
        <w:jc w:val="center"/>
        <w:rPr>
          <w:b/>
          <w:sz w:val="28"/>
          <w:szCs w:val="28"/>
        </w:rPr>
      </w:pP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AC66EC" w:rsidRPr="00AC66EC">
        <w:rPr>
          <w:sz w:val="26"/>
          <w:szCs w:val="26"/>
        </w:rPr>
        <w:t>на выполнение ремонтных работ на объектах ООО «Медсервис»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="00022471">
              <w:t xml:space="preserve"> </w:t>
            </w:r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AC66EC" w:rsidRPr="00AC66EC">
              <w:t>на выполнение ремонтных работ на объектах ООО «Медсервис»</w:t>
            </w:r>
            <w:r w:rsidR="0076019C">
              <w:t>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35B9B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4B4F39" w:rsidRPr="004B024A">
              <w:t xml:space="preserve">– </w:t>
            </w:r>
            <w:r w:rsidR="00DE629E">
              <w:t>2 1</w:t>
            </w:r>
            <w:r w:rsidR="00335B9B">
              <w:t>90</w:t>
            </w:r>
            <w:r w:rsidR="00DE629E">
              <w:t> </w:t>
            </w:r>
            <w:r w:rsidR="00335B9B">
              <w:t>910,07</w:t>
            </w:r>
            <w:r w:rsidR="0041174E" w:rsidRPr="004B024A">
              <w:t xml:space="preserve"> </w:t>
            </w:r>
            <w:r w:rsidR="00990B54" w:rsidRPr="004B024A">
              <w:t>рублей</w:t>
            </w:r>
            <w:r w:rsidR="00990B54">
              <w:t>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022471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</w:t>
            </w:r>
            <w:r w:rsidRPr="00F33922">
              <w:lastRenderedPageBreak/>
              <w:t>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</w:t>
            </w:r>
            <w:r w:rsidRPr="00F33922">
              <w:rPr>
                <w:sz w:val="24"/>
                <w:szCs w:val="24"/>
              </w:rPr>
              <w:lastRenderedPageBreak/>
              <w:t xml:space="preserve">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22471">
            <w:pPr>
              <w:spacing w:after="0"/>
              <w:rPr>
                <w:rFonts w:cs="Calibri"/>
                <w:color w:val="000000"/>
              </w:rPr>
            </w:pPr>
            <w:r w:rsidRPr="000021B1">
              <w:t xml:space="preserve">В соответствии с </w:t>
            </w:r>
            <w:r>
              <w:t>услов</w:t>
            </w:r>
            <w:r w:rsidRPr="000021B1">
              <w:t xml:space="preserve">иями проекта договора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D24B81">
              <w:t>«_</w:t>
            </w:r>
            <w:r w:rsidR="00A576D3">
              <w:t>02</w:t>
            </w:r>
            <w:r w:rsidR="00D24B81">
              <w:t xml:space="preserve">_» </w:t>
            </w:r>
            <w:r w:rsidR="00FC20AD">
              <w:t>_</w:t>
            </w:r>
            <w:r w:rsidR="00A576D3">
              <w:t>марта</w:t>
            </w:r>
            <w:r w:rsidR="00FC20AD">
              <w:t xml:space="preserve">_ </w:t>
            </w:r>
            <w:r w:rsidR="00500718">
              <w:t>201</w:t>
            </w:r>
            <w:r w:rsidR="00DE629E">
              <w:t>5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24B81">
              <w:t>«_</w:t>
            </w:r>
            <w:r w:rsidR="00A576D3">
              <w:t>10</w:t>
            </w:r>
            <w:r w:rsidR="00D24B81">
              <w:t>_</w:t>
            </w:r>
            <w:r w:rsidR="00D24B81" w:rsidRPr="00F33922">
              <w:t xml:space="preserve">» </w:t>
            </w:r>
            <w:r w:rsidR="00FC20AD">
              <w:t>_</w:t>
            </w:r>
            <w:r w:rsidR="00A576D3">
              <w:t>марта</w:t>
            </w:r>
            <w:r w:rsidR="00FC20AD">
              <w:t>_</w:t>
            </w:r>
            <w:r w:rsidRPr="00F33922">
              <w:t xml:space="preserve"> 201</w:t>
            </w:r>
            <w:r w:rsidR="00DE629E">
              <w:t>5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AC66E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AC66EC">
              <w:t>10</w:t>
            </w:r>
            <w:r w:rsidR="00E25DA2">
              <w:t>0,00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lastRenderedPageBreak/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24B81">
              <w:t>«_</w:t>
            </w:r>
            <w:r w:rsidR="00A576D3">
              <w:t>02</w:t>
            </w:r>
            <w:r w:rsidR="00D24B81">
              <w:t>_</w:t>
            </w:r>
            <w:r w:rsidR="00D24B81" w:rsidRPr="00F33922">
              <w:t xml:space="preserve">» </w:t>
            </w:r>
            <w:r w:rsidR="00FC20AD">
              <w:t>_</w:t>
            </w:r>
            <w:r w:rsidR="00A576D3">
              <w:t>марта</w:t>
            </w:r>
            <w:r w:rsidR="00FC20AD">
              <w:t>_</w:t>
            </w:r>
            <w:r w:rsidR="00F66182" w:rsidRPr="00F33922">
              <w:t xml:space="preserve"> 201</w:t>
            </w:r>
            <w:r w:rsidR="00DE629E">
              <w:t>5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A576D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24B81">
              <w:t>«_</w:t>
            </w:r>
            <w:r w:rsidR="00A576D3">
              <w:t>10</w:t>
            </w:r>
            <w:r w:rsidR="00D24B81">
              <w:t>_</w:t>
            </w:r>
            <w:r w:rsidR="00D24B81" w:rsidRPr="00F33922">
              <w:t>»</w:t>
            </w:r>
            <w:r w:rsidR="00D24B81">
              <w:t xml:space="preserve"> </w:t>
            </w:r>
            <w:r w:rsidR="00FC20AD">
              <w:t>_</w:t>
            </w:r>
            <w:r w:rsidR="00A576D3">
              <w:t>марта</w:t>
            </w:r>
            <w:r w:rsidR="00FC20AD">
              <w:t>_</w:t>
            </w:r>
            <w:r w:rsidRPr="00F33922">
              <w:t xml:space="preserve"> 201</w:t>
            </w:r>
            <w:r w:rsidR="00DE629E">
              <w:t>5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24B81" w:rsidP="00A576D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A576D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576D3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24B81" w:rsidP="00A576D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A576D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576D3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24B81" w:rsidP="00A576D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A576D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576D3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576D3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24B81" w:rsidRPr="00F33922">
              <w:rPr>
                <w:i/>
              </w:rPr>
              <w:t>№</w:t>
            </w:r>
            <w:r w:rsidR="00DE629E">
              <w:rPr>
                <w:i/>
              </w:rPr>
              <w:t xml:space="preserve"> </w:t>
            </w:r>
            <w:r w:rsidR="00A576D3">
              <w:rPr>
                <w:i/>
              </w:rPr>
              <w:t>2</w:t>
            </w:r>
            <w:r w:rsidR="00CD75BB">
              <w:rPr>
                <w:i/>
              </w:rPr>
              <w:t>1</w:t>
            </w:r>
            <w:bookmarkStart w:id="0" w:name="_GoBack"/>
            <w:bookmarkEnd w:id="0"/>
            <w:r w:rsidR="00DE629E">
              <w:rPr>
                <w:i/>
              </w:rPr>
              <w:t xml:space="preserve"> </w:t>
            </w:r>
            <w:r w:rsidR="00B3687C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A576D3">
              <w:rPr>
                <w:i/>
              </w:rPr>
              <w:t>27.02.2015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471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077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576D3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5BB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32C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</cp:revision>
  <cp:lastPrinted>2014-10-02T05:53:00Z</cp:lastPrinted>
  <dcterms:created xsi:type="dcterms:W3CDTF">2015-02-25T11:24:00Z</dcterms:created>
  <dcterms:modified xsi:type="dcterms:W3CDTF">2015-02-27T04:15:00Z</dcterms:modified>
</cp:coreProperties>
</file>