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9C2111" w:rsidRDefault="009C2111" w:rsidP="009C2111">
      <w:pPr>
        <w:spacing w:after="0"/>
        <w:jc w:val="center"/>
        <w:rPr>
          <w:b/>
          <w:sz w:val="28"/>
          <w:szCs w:val="28"/>
          <w:lang w:eastAsia="ar-SA"/>
        </w:rPr>
      </w:pPr>
      <w:bookmarkStart w:id="1" w:name="OLE_LINK9"/>
      <w:bookmarkStart w:id="2" w:name="OLE_LINK10"/>
      <w:r w:rsidRPr="0092654A">
        <w:rPr>
          <w:b/>
          <w:sz w:val="28"/>
          <w:szCs w:val="28"/>
          <w:lang w:eastAsia="ar-SA"/>
        </w:rPr>
        <w:t xml:space="preserve">на поставку медицинского расходного материала </w:t>
      </w:r>
    </w:p>
    <w:p w:rsidR="009C2111" w:rsidRPr="0092654A" w:rsidRDefault="009C2111" w:rsidP="009C2111">
      <w:pPr>
        <w:spacing w:after="0"/>
        <w:jc w:val="center"/>
        <w:rPr>
          <w:b/>
          <w:sz w:val="28"/>
          <w:szCs w:val="28"/>
          <w:lang w:eastAsia="ar-SA"/>
        </w:rPr>
      </w:pPr>
      <w:r w:rsidRPr="0092654A">
        <w:rPr>
          <w:b/>
          <w:sz w:val="28"/>
          <w:szCs w:val="28"/>
          <w:lang w:eastAsia="ar-SA"/>
        </w:rPr>
        <w:t xml:space="preserve">для нужд ООО «Медсервис» </w:t>
      </w:r>
    </w:p>
    <w:bookmarkEnd w:id="1"/>
    <w:bookmarkEnd w:id="2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C22C86">
      <w:pPr>
        <w:spacing w:after="0"/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C2111" w:rsidRPr="00C22C86">
        <w:rPr>
          <w:sz w:val="26"/>
          <w:szCs w:val="26"/>
        </w:rPr>
        <w:t>на поставку медицинского расходного материала 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C22C86">
            <w:pPr>
              <w:spacing w:after="0"/>
            </w:pPr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9C2111" w:rsidRPr="00C22C86">
              <w:t>на поставку медицинского расходного материала для нужд ООО «Медсервис»</w:t>
            </w:r>
            <w:r w:rsidR="00E92DF9" w:rsidRPr="00D67270">
              <w:t>.</w:t>
            </w:r>
          </w:p>
          <w:p w:rsidR="009C2111" w:rsidRDefault="00E84BF3" w:rsidP="008E027B">
            <w:pPr>
              <w:spacing w:after="0"/>
            </w:pPr>
            <w:r w:rsidRPr="009B7E52">
              <w:t>З</w:t>
            </w:r>
            <w:r w:rsidRPr="00E84BF3">
              <w:t xml:space="preserve">акупка состоит из </w:t>
            </w:r>
            <w:r w:rsidR="00291367">
              <w:t>5</w:t>
            </w:r>
            <w:r w:rsidR="00291367" w:rsidRPr="00E84BF3">
              <w:t xml:space="preserve"> </w:t>
            </w:r>
            <w:r w:rsidR="008E027B" w:rsidRPr="00E84BF3">
              <w:t>лот</w:t>
            </w:r>
            <w:r w:rsidR="008E027B">
              <w:t>ов, в отношении каждого предусмотрено заключение отдельного договора по итогам проведения данного тендера</w:t>
            </w:r>
            <w:r w:rsidR="009C2111">
              <w:t>:</w:t>
            </w:r>
          </w:p>
          <w:p w:rsidR="009C2111" w:rsidRDefault="009C2111" w:rsidP="008E027B">
            <w:pPr>
              <w:spacing w:after="0"/>
            </w:pPr>
            <w:r>
              <w:t xml:space="preserve">Лот №1 – </w:t>
            </w:r>
            <w:r w:rsidRPr="00C22C86">
              <w:t xml:space="preserve">Поставка </w:t>
            </w:r>
            <w:r w:rsidR="005B17A8">
              <w:t xml:space="preserve">стоматологического расходного материала </w:t>
            </w:r>
            <w:r w:rsidRPr="00C22C86">
              <w:t xml:space="preserve"> для нужд ООО «Медсервис»</w:t>
            </w:r>
            <w:r>
              <w:t>;</w:t>
            </w:r>
          </w:p>
          <w:p w:rsidR="005B17A8" w:rsidRDefault="009C2111" w:rsidP="008E027B">
            <w:pPr>
              <w:spacing w:after="0"/>
            </w:pPr>
            <w:r>
              <w:t xml:space="preserve">Лот №2 - </w:t>
            </w:r>
            <w:r w:rsidRPr="00C22C86">
              <w:t xml:space="preserve">Поставка </w:t>
            </w:r>
            <w:r w:rsidR="005B17A8">
              <w:t xml:space="preserve">шовного материала </w:t>
            </w:r>
            <w:r w:rsidRPr="00C22C86">
              <w:t xml:space="preserve">для нужд </w:t>
            </w:r>
            <w:proofErr w:type="spellStart"/>
            <w:r w:rsidRPr="00C22C86">
              <w:t>ООО«Медсервис</w:t>
            </w:r>
            <w:proofErr w:type="spellEnd"/>
            <w:r w:rsidR="005B17A8" w:rsidRPr="00C22C86">
              <w:t>»</w:t>
            </w:r>
            <w:r w:rsidR="005B17A8">
              <w:t>;</w:t>
            </w:r>
          </w:p>
          <w:p w:rsidR="005B17A8" w:rsidRDefault="005B17A8" w:rsidP="005B17A8">
            <w:pPr>
              <w:spacing w:after="0"/>
            </w:pPr>
            <w:r>
              <w:t xml:space="preserve">Лот №3 - </w:t>
            </w:r>
            <w:r w:rsidRPr="00C22C86">
              <w:t xml:space="preserve">Поставка </w:t>
            </w:r>
            <w:r>
              <w:t xml:space="preserve">одноразовых стерильных перчаток </w:t>
            </w:r>
            <w:r w:rsidRPr="00C22C86">
              <w:t>для нужд ООО «Медсервис»</w:t>
            </w:r>
            <w:r>
              <w:t>;</w:t>
            </w:r>
          </w:p>
          <w:p w:rsidR="00655F82" w:rsidRPr="00655F82" w:rsidRDefault="00A6217C" w:rsidP="00655F82">
            <w:pPr>
              <w:spacing w:after="0"/>
            </w:pPr>
            <w:r w:rsidRPr="00655F82">
              <w:t>Л</w:t>
            </w:r>
            <w:r>
              <w:t>от</w:t>
            </w:r>
            <w:r w:rsidRPr="00655F82">
              <w:t xml:space="preserve"> </w:t>
            </w:r>
            <w:r w:rsidR="00655F82" w:rsidRPr="00655F82">
              <w:t xml:space="preserve">№4 </w:t>
            </w:r>
            <w:r>
              <w:t xml:space="preserve">- </w:t>
            </w:r>
            <w:r w:rsidR="00655F82" w:rsidRPr="00655F82">
              <w:t xml:space="preserve">Поставка </w:t>
            </w:r>
            <w:proofErr w:type="spellStart"/>
            <w:r w:rsidR="00655F82" w:rsidRPr="00655F82">
              <w:t>трансфузионных</w:t>
            </w:r>
            <w:proofErr w:type="spellEnd"/>
            <w:r w:rsidR="00655F82" w:rsidRPr="00655F82">
              <w:t xml:space="preserve"> фильтров для нужд </w:t>
            </w:r>
            <w:proofErr w:type="spellStart"/>
            <w:r w:rsidR="00655F82" w:rsidRPr="00655F82">
              <w:t>ОО</w:t>
            </w:r>
            <w:proofErr w:type="gramStart"/>
            <w:r w:rsidR="00655F82" w:rsidRPr="00655F82">
              <w:t>О«</w:t>
            </w:r>
            <w:proofErr w:type="gramEnd"/>
            <w:r w:rsidR="00655F82" w:rsidRPr="00655F82">
              <w:t>Медсервис</w:t>
            </w:r>
            <w:proofErr w:type="spellEnd"/>
            <w:r w:rsidR="00655F82" w:rsidRPr="00655F82">
              <w:t>»</w:t>
            </w:r>
            <w:r w:rsidR="005D772F">
              <w:t>;</w:t>
            </w:r>
          </w:p>
          <w:p w:rsidR="005D772F" w:rsidRPr="005D772F" w:rsidRDefault="005D772F" w:rsidP="005D772F">
            <w:pPr>
              <w:spacing w:after="0"/>
            </w:pPr>
            <w:r w:rsidRPr="005D772F">
              <w:t xml:space="preserve">Лот №5 </w:t>
            </w:r>
            <w:r>
              <w:t xml:space="preserve">- </w:t>
            </w:r>
            <w:r w:rsidRPr="005D772F">
              <w:t xml:space="preserve">Поставка расходного материала для зуботехнической лаборатории для нужд ООО «Медсервис». </w:t>
            </w:r>
          </w:p>
          <w:p w:rsidR="00655F82" w:rsidRDefault="00655F82" w:rsidP="005B17A8">
            <w:pPr>
              <w:spacing w:after="0"/>
            </w:pPr>
          </w:p>
          <w:p w:rsidR="00DA0F9B" w:rsidRPr="009D44BB" w:rsidRDefault="00E84BF3" w:rsidP="008E027B">
            <w:pPr>
              <w:spacing w:after="0"/>
            </w:pPr>
            <w:r w:rsidRPr="00E84BF3">
              <w:t xml:space="preserve">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качеству, техническим характеристикам товара, его безопасности, функциональным характеристикам (потребительским свойствам), размерам, </w:t>
            </w:r>
            <w:r w:rsidRPr="00F33922">
              <w:lastRenderedPageBreak/>
              <w:t>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lastRenderedPageBreak/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E027B" w:rsidRDefault="008E027B" w:rsidP="008E027B">
            <w:pPr>
              <w:spacing w:after="0"/>
            </w:pPr>
            <w:r>
              <w:t xml:space="preserve">Начальные </w:t>
            </w:r>
            <w:r w:rsidR="00F66182">
              <w:t>(</w:t>
            </w:r>
            <w:r>
              <w:t>максимальные</w:t>
            </w:r>
            <w:r w:rsidR="00F66182">
              <w:t xml:space="preserve">) </w:t>
            </w:r>
            <w:r>
              <w:t>цены Лотов установлены в рублях, с учетом НДС 18 %:</w:t>
            </w:r>
          </w:p>
          <w:p w:rsidR="008E027B" w:rsidRDefault="008E027B" w:rsidP="008E027B">
            <w:pPr>
              <w:spacing w:after="0"/>
            </w:pPr>
            <w:r>
              <w:t xml:space="preserve">Лот №1 – </w:t>
            </w:r>
            <w:r w:rsidR="005B17A8">
              <w:t>4 129 936,00</w:t>
            </w:r>
            <w:r>
              <w:t>;</w:t>
            </w:r>
          </w:p>
          <w:p w:rsidR="005B17A8" w:rsidRDefault="008E027B" w:rsidP="005B17A8">
            <w:pPr>
              <w:spacing w:after="0"/>
            </w:pPr>
            <w:r>
              <w:t xml:space="preserve">Лот №2 – </w:t>
            </w:r>
            <w:r w:rsidR="005B17A8">
              <w:t>3 811 177,00;</w:t>
            </w:r>
          </w:p>
          <w:p w:rsidR="005D772F" w:rsidRDefault="005B17A8" w:rsidP="005B17A8">
            <w:pPr>
              <w:spacing w:after="0"/>
            </w:pPr>
            <w:r>
              <w:t>Лот №3 – 936 320,00</w:t>
            </w:r>
            <w:r w:rsidR="005D772F">
              <w:t>;</w:t>
            </w:r>
          </w:p>
          <w:p w:rsidR="005D772F" w:rsidRDefault="005D772F" w:rsidP="005B17A8">
            <w:pPr>
              <w:spacing w:after="0"/>
            </w:pPr>
            <w:r>
              <w:t>Лот №4 – 278 250,00;</w:t>
            </w:r>
          </w:p>
          <w:p w:rsidR="00F66182" w:rsidRPr="00F33922" w:rsidRDefault="005D772F" w:rsidP="005B17A8">
            <w:pPr>
              <w:spacing w:after="0"/>
            </w:pPr>
            <w:r>
              <w:t>Лот №5 – 729 525,00.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8B5937">
              <w:t>«_</w:t>
            </w:r>
            <w:r w:rsidR="001B7412">
              <w:t>16</w:t>
            </w:r>
            <w:r w:rsidR="008B5937">
              <w:t xml:space="preserve">_» </w:t>
            </w:r>
            <w:r w:rsidR="005B17A8">
              <w:t xml:space="preserve">февраля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8B5937">
              <w:t>«_</w:t>
            </w:r>
            <w:r w:rsidR="001B7412">
              <w:t>24_</w:t>
            </w:r>
            <w:r w:rsidR="008B5937" w:rsidRPr="00F33922">
              <w:t xml:space="preserve">» </w:t>
            </w:r>
            <w:r w:rsidR="005B17A8">
              <w:t xml:space="preserve">февраля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 xml:space="preserve">16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8E027B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5B17A8">
              <w:t>1</w:t>
            </w:r>
            <w:r w:rsidR="00C22C86">
              <w:t>5</w:t>
            </w:r>
            <w:r w:rsidR="008E027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B5937">
              <w:t>«_</w:t>
            </w:r>
            <w:r w:rsidR="001B7412">
              <w:t>16</w:t>
            </w:r>
            <w:r w:rsidR="008B5937">
              <w:t>_</w:t>
            </w:r>
            <w:r w:rsidR="008B5937" w:rsidRPr="00F33922">
              <w:t xml:space="preserve">» </w:t>
            </w:r>
            <w:r w:rsidR="005B17A8">
              <w:t>февраля</w:t>
            </w:r>
            <w:r w:rsidR="005B17A8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1B74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8B5937">
              <w:t>«_</w:t>
            </w:r>
            <w:r w:rsidR="001B7412">
              <w:t>24</w:t>
            </w:r>
            <w:r w:rsidR="008B5937">
              <w:t>_</w:t>
            </w:r>
            <w:r w:rsidR="008B5937" w:rsidRPr="00F33922">
              <w:t>»</w:t>
            </w:r>
            <w:r w:rsidR="008B5937">
              <w:t xml:space="preserve"> </w:t>
            </w:r>
            <w:r w:rsidR="005B17A8">
              <w:t>февраля</w:t>
            </w:r>
            <w:r w:rsidR="005B17A8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16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</w:t>
            </w:r>
            <w:r w:rsidRPr="00F33922">
              <w:lastRenderedPageBreak/>
              <w:t>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lastRenderedPageBreak/>
              <w:t xml:space="preserve">Процедура вскрытия конвертов с заявками на участие в </w:t>
            </w:r>
            <w:r w:rsidRPr="00F33922">
              <w:rPr>
                <w:sz w:val="24"/>
                <w:szCs w:val="24"/>
              </w:rPr>
              <w:lastRenderedPageBreak/>
              <w:t>настоящем Запросе предложений будет проводиться по адресу нахождения Организатора:</w:t>
            </w:r>
          </w:p>
          <w:p w:rsidR="00F66182" w:rsidRPr="00F33922" w:rsidRDefault="008B5937" w:rsidP="001B741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1B7412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5B17A8">
              <w:rPr>
                <w:sz w:val="24"/>
                <w:szCs w:val="24"/>
              </w:rPr>
              <w:t>февраля</w:t>
            </w:r>
            <w:r w:rsidR="005B17A8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3B23A8" w:rsidRPr="00F33922">
              <w:rPr>
                <w:sz w:val="24"/>
                <w:szCs w:val="24"/>
              </w:rPr>
              <w:t>1</w:t>
            </w:r>
            <w:r w:rsidR="00D1244E">
              <w:rPr>
                <w:sz w:val="24"/>
                <w:szCs w:val="24"/>
              </w:rPr>
              <w:t>6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B5937" w:rsidP="001B7412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1B7412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5B17A8">
              <w:rPr>
                <w:sz w:val="24"/>
                <w:szCs w:val="24"/>
              </w:rPr>
              <w:t>февраля</w:t>
            </w:r>
            <w:r w:rsidR="005B17A8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4430F" w:rsidP="001B7412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1B7412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5B17A8">
              <w:rPr>
                <w:sz w:val="24"/>
                <w:szCs w:val="24"/>
              </w:rPr>
              <w:t>февраля</w:t>
            </w:r>
            <w:r w:rsidR="005B17A8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1B741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14430F" w:rsidRPr="00F33922">
              <w:rPr>
                <w:i/>
              </w:rPr>
              <w:t>№</w:t>
            </w:r>
            <w:r w:rsidR="001B7412">
              <w:rPr>
                <w:i/>
              </w:rPr>
              <w:t>16</w:t>
            </w:r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1B7412">
              <w:rPr>
                <w:i/>
              </w:rPr>
              <w:t>13</w:t>
            </w:r>
            <w:r w:rsidR="0014430F">
              <w:rPr>
                <w:i/>
              </w:rPr>
              <w:t>.</w:t>
            </w:r>
            <w:r w:rsidR="005B17A8">
              <w:rPr>
                <w:i/>
              </w:rPr>
              <w:t>02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6557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412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367"/>
    <w:rsid w:val="0029159D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274D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41</cp:revision>
  <cp:lastPrinted>2014-04-07T11:12:00Z</cp:lastPrinted>
  <dcterms:created xsi:type="dcterms:W3CDTF">2014-10-29T09:39:00Z</dcterms:created>
  <dcterms:modified xsi:type="dcterms:W3CDTF">2015-02-13T02:55:00Z</dcterms:modified>
</cp:coreProperties>
</file>