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F6E36" w:rsidRDefault="00EF6E36" w:rsidP="00EF6E36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бумаги для офисной техники для нужд ООО «Медсервис» 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F6E36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EF6E36" w:rsidRPr="00EF6E36">
        <w:rPr>
          <w:sz w:val="26"/>
          <w:szCs w:val="26"/>
        </w:rPr>
        <w:t>на поставку бумаги для офисной техники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 xml:space="preserve">Электронная торговая площадка </w:t>
            </w:r>
          </w:p>
          <w:p w:rsidR="00251280" w:rsidRPr="00085094" w:rsidRDefault="00EF6E36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hyperlink r:id="rId9" w:history="1">
              <w:r w:rsidR="00251280" w:rsidRPr="00085094">
                <w:t>ЭТП «</w:t>
              </w:r>
              <w:proofErr w:type="spellStart"/>
              <w:r w:rsidR="00251280" w:rsidRPr="00085094">
                <w:t>Газпромбанк»</w:t>
              </w:r>
            </w:hyperlink>
            <w:hyperlink r:id="rId10" w:history="1">
              <w:r w:rsidR="00251280" w:rsidRPr="00085094">
                <w:t>http</w:t>
              </w:r>
              <w:proofErr w:type="spellEnd"/>
              <w:r w:rsidR="00251280" w:rsidRPr="00085094">
                <w:t>://etpgaz.gazprombank.ru</w:t>
              </w:r>
            </w:hyperlink>
            <w:r w:rsidR="00251280" w:rsidRPr="00085094">
              <w:t>.</w:t>
            </w:r>
          </w:p>
          <w:p w:rsidR="00251280" w:rsidRPr="00F33922" w:rsidRDefault="00251280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F6E36">
            <w:r w:rsidRPr="00F33922">
              <w:t>Открытый запрос предложений</w:t>
            </w:r>
            <w:r w:rsidR="00164E5B">
              <w:t xml:space="preserve"> </w:t>
            </w:r>
            <w:r w:rsidR="00EF6E36" w:rsidRPr="00EF6E36">
              <w:t>на поставку бумаги для офисной техники для нужд ООО «Медсервис»</w:t>
            </w:r>
            <w:r w:rsidR="00DB3AD7">
              <w:t>.</w:t>
            </w:r>
          </w:p>
          <w:p w:rsidR="007D4376" w:rsidRPr="009D44BB" w:rsidRDefault="00DB3AD7" w:rsidP="00EF6E36">
            <w:pPr>
              <w:tabs>
                <w:tab w:val="left" w:pos="567"/>
              </w:tabs>
              <w:spacing w:after="0"/>
            </w:pPr>
            <w:r>
              <w:t xml:space="preserve">Закупка состоит из </w:t>
            </w:r>
            <w:r w:rsidR="00EF6E36">
              <w:t>1</w:t>
            </w:r>
            <w:r w:rsidR="00EF6E36">
              <w:t xml:space="preserve"> лот</w:t>
            </w:r>
            <w:r w:rsidR="00EF6E36">
              <w:t>а</w:t>
            </w:r>
            <w:r>
              <w:t>, по итогам подве</w:t>
            </w:r>
            <w:r w:rsidR="0007271D">
              <w:t xml:space="preserve">дения итогов, в случае выявления победителя, будет заключен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F33922" w:rsidRDefault="00EF6E36" w:rsidP="00EF6E36">
            <w:pPr>
              <w:spacing w:after="0"/>
            </w:pPr>
            <w:r>
              <w:t>Начальн</w:t>
            </w:r>
            <w:r>
              <w:t>ая</w:t>
            </w:r>
            <w:r>
              <w:t xml:space="preserve"> </w:t>
            </w:r>
            <w:r w:rsidR="00F66182">
              <w:t>(</w:t>
            </w:r>
            <w:r>
              <w:t>максимальн</w:t>
            </w:r>
            <w:r>
              <w:t>ая</w:t>
            </w:r>
            <w:r w:rsidR="00F66182">
              <w:t xml:space="preserve">) </w:t>
            </w:r>
            <w:r>
              <w:t>цен</w:t>
            </w:r>
            <w:r>
              <w:t>а Закупки</w:t>
            </w:r>
            <w:r w:rsidR="00A4779B">
              <w:t xml:space="preserve"> </w:t>
            </w:r>
            <w:r>
              <w:t xml:space="preserve">установлена </w:t>
            </w:r>
            <w:r w:rsidR="00A4779B">
              <w:t>в рублях, с учетом НДС 18%</w:t>
            </w:r>
            <w:r w:rsidR="004B4F39">
              <w:t xml:space="preserve"> – </w:t>
            </w:r>
            <w:r w:rsidR="00575646">
              <w:t>448 602</w:t>
            </w:r>
            <w:r w:rsidR="00260AD1" w:rsidRPr="004F7877">
              <w:t>,</w:t>
            </w:r>
            <w:r w:rsidR="00575646">
              <w:t>5</w:t>
            </w:r>
            <w:r w:rsidR="00575646" w:rsidRPr="004F7877">
              <w:t xml:space="preserve">0 </w:t>
            </w:r>
            <w:r w:rsidR="004E0619">
              <w:t>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EF6E36">
              <w:t>«_</w:t>
            </w:r>
            <w:r w:rsidR="00EF6E36">
              <w:t>13</w:t>
            </w:r>
            <w:r w:rsidR="00EF6E36">
              <w:t xml:space="preserve">_» </w:t>
            </w:r>
            <w:r w:rsidR="001E6DC2">
              <w:t xml:space="preserve">февраля </w:t>
            </w:r>
            <w:r w:rsidR="000C0710">
              <w:t xml:space="preserve">2015 </w:t>
            </w:r>
            <w:r w:rsidR="00500718">
              <w:t xml:space="preserve">года с 08 часов </w:t>
            </w:r>
            <w:r w:rsidR="00E03FF4">
              <w:t>3</w:t>
            </w:r>
            <w:r w:rsidR="00E03FF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EF6E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EF6E36">
              <w:t>«_</w:t>
            </w:r>
            <w:r w:rsidR="00EF6E36">
              <w:t>20</w:t>
            </w:r>
            <w:r w:rsidR="00EF6E36">
              <w:t>_</w:t>
            </w:r>
            <w:r w:rsidR="00EF6E36" w:rsidRPr="00F33922">
              <w:t xml:space="preserve">» </w:t>
            </w:r>
            <w:r w:rsidR="001E6DC2">
              <w:t xml:space="preserve">февраля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F6E36">
              <w:t>«_</w:t>
            </w:r>
            <w:r w:rsidR="00EF6E36">
              <w:t>13</w:t>
            </w:r>
            <w:r w:rsidR="00EF6E36">
              <w:t>_</w:t>
            </w:r>
            <w:r w:rsidR="00EF6E36" w:rsidRPr="00F33922">
              <w:t xml:space="preserve">» </w:t>
            </w:r>
            <w:r w:rsidR="001E6DC2">
              <w:t>февраля</w:t>
            </w:r>
            <w:r w:rsidR="001E6DC2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EF6E3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F6E36">
              <w:t>«_</w:t>
            </w:r>
            <w:r w:rsidR="00EF6E36">
              <w:t>20</w:t>
            </w:r>
            <w:r w:rsidR="00EF6E36">
              <w:t>_</w:t>
            </w:r>
            <w:r w:rsidR="00EF6E36" w:rsidRPr="00F33922">
              <w:t>»</w:t>
            </w:r>
            <w:r w:rsidR="00EF6E36">
              <w:t xml:space="preserve"> </w:t>
            </w:r>
            <w:r w:rsidR="001E6DC2">
              <w:t>февраля</w:t>
            </w:r>
            <w:r w:rsidR="001E6DC2" w:rsidRPr="00F33922">
              <w:t xml:space="preserve">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F6E36" w:rsidP="00EF6E3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E6DC2">
              <w:rPr>
                <w:sz w:val="24"/>
                <w:szCs w:val="24"/>
              </w:rPr>
              <w:t>февраля</w:t>
            </w:r>
            <w:r w:rsidR="001E6DC2" w:rsidRPr="00F3392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16 часов </w:t>
            </w:r>
            <w:r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F6E36" w:rsidP="00EF6E3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1E6DC2">
              <w:rPr>
                <w:sz w:val="24"/>
                <w:szCs w:val="24"/>
              </w:rPr>
              <w:t xml:space="preserve">февраля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F6E36" w:rsidP="00EF6E3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_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 xml:space="preserve">» </w:t>
            </w:r>
            <w:r w:rsidR="001E6DC2">
              <w:rPr>
                <w:sz w:val="24"/>
                <w:szCs w:val="24"/>
              </w:rPr>
              <w:t>февраля</w:t>
            </w:r>
            <w:r w:rsidR="001E6DC2" w:rsidRPr="00F33922">
              <w:rPr>
                <w:sz w:val="24"/>
                <w:szCs w:val="24"/>
              </w:rPr>
              <w:t xml:space="preserve">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C0710" w:rsidRPr="00F33922" w:rsidRDefault="000C0710" w:rsidP="000C071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="001F79E6" w:rsidRPr="00F33922">
        <w:rPr>
          <w:sz w:val="26"/>
          <w:szCs w:val="26"/>
        </w:rPr>
        <w:t>за</w:t>
      </w:r>
      <w:proofErr w:type="gramEnd"/>
      <w:r w:rsidR="001F79E6" w:rsidRPr="00F33922">
        <w:rPr>
          <w:sz w:val="26"/>
          <w:szCs w:val="26"/>
        </w:rPr>
        <w:t xml:space="preserve"> №___________________________ опубликовано </w:t>
      </w:r>
      <w:proofErr w:type="gramStart"/>
      <w:r w:rsidR="001F79E6" w:rsidRPr="00F33922">
        <w:rPr>
          <w:sz w:val="26"/>
          <w:szCs w:val="26"/>
        </w:rPr>
        <w:t>на</w:t>
      </w:r>
      <w:proofErr w:type="gramEnd"/>
      <w:r w:rsidR="001F79E6"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1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hyperlink r:id="rId12" w:history="1">
        <w:r w:rsidR="00251280" w:rsidRPr="001A182D">
          <w:rPr>
            <w:sz w:val="26"/>
            <w:szCs w:val="26"/>
          </w:rPr>
          <w:t>ЭТП «Газпромбанк»</w:t>
        </w:r>
      </w:hyperlink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3" w:history="1">
        <w:r w:rsidR="00251280" w:rsidRPr="001A182D">
          <w:rPr>
            <w:sz w:val="26"/>
            <w:szCs w:val="26"/>
            <w:u w:val="single"/>
          </w:rPr>
          <w:t>http://etpgaz.gazprombank.ru</w:t>
        </w:r>
      </w:hyperlink>
      <w:r w:rsidR="00251280" w:rsidRPr="001A182D">
        <w:rPr>
          <w:sz w:val="26"/>
          <w:szCs w:val="26"/>
          <w:u w:val="single"/>
        </w:rPr>
        <w:t>)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0710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DC2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5646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EF6E36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tpgaz.gazpromban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tp.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gaz.gazprom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gpb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2604-2A39-48D1-8A96-E90FB2AB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33</cp:revision>
  <cp:lastPrinted>2014-12-22T11:00:00Z</cp:lastPrinted>
  <dcterms:created xsi:type="dcterms:W3CDTF">2014-08-13T12:56:00Z</dcterms:created>
  <dcterms:modified xsi:type="dcterms:W3CDTF">2015-02-12T02:46:00Z</dcterms:modified>
</cp:coreProperties>
</file>