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C2111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2654A">
        <w:rPr>
          <w:b/>
          <w:sz w:val="28"/>
          <w:szCs w:val="28"/>
          <w:lang w:eastAsia="ar-SA"/>
        </w:rPr>
        <w:t xml:space="preserve">на поставку медицинского расходного материала </w:t>
      </w:r>
    </w:p>
    <w:p w:rsidR="009C2111" w:rsidRPr="0092654A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r w:rsidRPr="0092654A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C22C86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2111" w:rsidRPr="00C22C86">
        <w:rPr>
          <w:sz w:val="26"/>
          <w:szCs w:val="26"/>
        </w:rPr>
        <w:t>на поставку медицинского расходного материала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C22C86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9C2111" w:rsidRPr="00C22C86">
              <w:t>на поставку медицинского расходного материала для нужд ООО «Медсервис»</w:t>
            </w:r>
            <w:r w:rsidR="00E92DF9" w:rsidRPr="00D67270">
              <w:t>.</w:t>
            </w:r>
          </w:p>
          <w:p w:rsidR="009C2111" w:rsidRDefault="00E84BF3" w:rsidP="008E027B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4F74A7">
              <w:t>3</w:t>
            </w:r>
            <w:r w:rsidR="004F74A7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9C2111" w:rsidRDefault="009C2111" w:rsidP="008E027B">
            <w:pPr>
              <w:spacing w:after="0"/>
            </w:pPr>
            <w:r>
              <w:t>Лот №1 –</w:t>
            </w:r>
            <w:r w:rsidR="004F74A7">
              <w:t xml:space="preserve"> Поставка медицинского расходного материала для нужд урологического и ЛОР-отделений ООО «Медсервис»</w:t>
            </w:r>
            <w:r>
              <w:t>;</w:t>
            </w:r>
          </w:p>
          <w:p w:rsidR="004F74A7" w:rsidRDefault="009C2111" w:rsidP="008E027B">
            <w:pPr>
              <w:spacing w:after="0"/>
            </w:pPr>
            <w:r>
              <w:t xml:space="preserve">Лот №2 </w:t>
            </w:r>
            <w:r w:rsidR="004F74A7">
              <w:t>– Поставка медицинского расходного материала для нужд ООО «Медсервис»;</w:t>
            </w:r>
          </w:p>
          <w:p w:rsidR="009C2111" w:rsidRDefault="004F74A7" w:rsidP="008E027B">
            <w:pPr>
              <w:spacing w:after="0"/>
            </w:pPr>
            <w:r>
              <w:t>Лот №3 – Поставка медицинского одноразового расходного материала для нужд ООО «Медсервис».</w:t>
            </w:r>
            <w:r w:rsidRPr="00E84BF3">
              <w:t xml:space="preserve"> </w:t>
            </w: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  <w:r w:rsidR="004F74A7">
              <w:t>(НДС не облагается):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4F74A7">
              <w:t>424 100,00</w:t>
            </w:r>
            <w:r>
              <w:t>;</w:t>
            </w:r>
          </w:p>
          <w:p w:rsidR="004F74A7" w:rsidRDefault="008E027B" w:rsidP="00C22C86">
            <w:pPr>
              <w:spacing w:after="0"/>
            </w:pPr>
            <w:r>
              <w:lastRenderedPageBreak/>
              <w:t xml:space="preserve">Лот №2 – </w:t>
            </w:r>
            <w:r w:rsidR="004F74A7">
              <w:t>1 046 646,05;</w:t>
            </w:r>
          </w:p>
          <w:p w:rsidR="00F66182" w:rsidRPr="00F33922" w:rsidRDefault="004F74A7" w:rsidP="00C22C86">
            <w:pPr>
              <w:spacing w:after="0"/>
            </w:pPr>
            <w:r>
              <w:t>Лот №3 – 1 196 129,48</w:t>
            </w:r>
            <w:r w:rsidR="008E027B"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D7D38">
              <w:t>«_</w:t>
            </w:r>
            <w:r w:rsidR="00CD7D38">
              <w:t>05</w:t>
            </w:r>
            <w:r w:rsidR="00CD7D38">
              <w:t xml:space="preserve">_» </w:t>
            </w:r>
            <w:r w:rsidR="004F74A7">
              <w:t xml:space="preserve">февраля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D7D38">
              <w:t>«_</w:t>
            </w:r>
            <w:r w:rsidR="00CD7D38">
              <w:t>12</w:t>
            </w:r>
            <w:r w:rsidR="00CD7D38">
              <w:t>_</w:t>
            </w:r>
            <w:r w:rsidR="00CD7D38" w:rsidRPr="00F33922">
              <w:t xml:space="preserve">» </w:t>
            </w:r>
            <w:r w:rsidR="004F74A7">
              <w:t xml:space="preserve">февраля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 xml:space="preserve">минут по местному времени, обеденный перерыв с 13 </w:t>
            </w:r>
            <w:r w:rsidRPr="00F33922">
              <w:lastRenderedPageBreak/>
              <w:t>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08723F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F74A7">
              <w:t>8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D7D38">
              <w:t>«_</w:t>
            </w:r>
            <w:r w:rsidR="00CD7D38">
              <w:t>05</w:t>
            </w:r>
            <w:r w:rsidR="00CD7D38">
              <w:t>_</w:t>
            </w:r>
            <w:r w:rsidR="00CD7D38" w:rsidRPr="00F33922">
              <w:t xml:space="preserve">» </w:t>
            </w:r>
            <w:r w:rsidR="004F74A7">
              <w:t>февраля</w:t>
            </w:r>
            <w:r w:rsidR="004F74A7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CD7D3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D7D38">
              <w:t>«_</w:t>
            </w:r>
            <w:r w:rsidR="00CD7D38">
              <w:t>12</w:t>
            </w:r>
            <w:r w:rsidR="00CD7D38">
              <w:t>_</w:t>
            </w:r>
            <w:r w:rsidR="00CD7D38" w:rsidRPr="00F33922">
              <w:t>»</w:t>
            </w:r>
            <w:r w:rsidR="00CD7D38">
              <w:t xml:space="preserve"> </w:t>
            </w:r>
            <w:r w:rsidR="004F74A7">
              <w:t>февраля</w:t>
            </w:r>
            <w:r w:rsidR="004F74A7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D7D38" w:rsidP="00CD7D3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8723F">
              <w:rPr>
                <w:sz w:val="24"/>
                <w:szCs w:val="24"/>
              </w:rPr>
              <w:t>февраля</w:t>
            </w:r>
            <w:r w:rsidR="0008723F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D7D38" w:rsidP="00CD7D3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8723F">
              <w:rPr>
                <w:sz w:val="24"/>
                <w:szCs w:val="24"/>
              </w:rPr>
              <w:t>февраля</w:t>
            </w:r>
            <w:r w:rsidR="0008723F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D7D38" w:rsidP="00CD7D3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8723F">
              <w:rPr>
                <w:sz w:val="24"/>
                <w:szCs w:val="24"/>
              </w:rPr>
              <w:t>февраля</w:t>
            </w:r>
            <w:r w:rsidR="0008723F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D7D38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CD7D38" w:rsidRPr="00F33922">
              <w:rPr>
                <w:i/>
              </w:rPr>
              <w:t>№</w:t>
            </w:r>
            <w:r w:rsidR="00CD7D38">
              <w:rPr>
                <w:i/>
              </w:rPr>
              <w:t>13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CD7D38">
              <w:rPr>
                <w:i/>
              </w:rPr>
              <w:t>04</w:t>
            </w:r>
            <w:bookmarkStart w:id="2" w:name="_GoBack"/>
            <w:bookmarkEnd w:id="2"/>
            <w:r w:rsidR="00CD7D38">
              <w:rPr>
                <w:i/>
              </w:rPr>
              <w:t>.</w:t>
            </w:r>
            <w:r w:rsidR="0008723F">
              <w:rPr>
                <w:i/>
              </w:rPr>
              <w:t>02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8723F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4A7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D7D38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31</cp:revision>
  <cp:lastPrinted>2014-04-07T11:12:00Z</cp:lastPrinted>
  <dcterms:created xsi:type="dcterms:W3CDTF">2014-10-29T09:39:00Z</dcterms:created>
  <dcterms:modified xsi:type="dcterms:W3CDTF">2015-02-04T03:20:00Z</dcterms:modified>
</cp:coreProperties>
</file>