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5E3F" w:rsidRPr="008C6D37" w:rsidRDefault="00000A4C" w:rsidP="00125E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  <w:r w:rsidRPr="00A01D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Техническое задание </w:t>
      </w:r>
      <w:r w:rsidR="00125E3F" w:rsidRPr="008C6D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125E3F" w:rsidRPr="008C6D37" w:rsidRDefault="00125E3F" w:rsidP="00125E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C6D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поставку оборудования</w:t>
      </w:r>
      <w:r w:rsidRPr="008C6D37">
        <w:rPr>
          <w:rFonts w:ascii="Times New Roman" w:eastAsia="Times New Roman" w:hAnsi="Times New Roman" w:cs="Times New Roman"/>
          <w:b/>
          <w:color w:val="000000"/>
          <w:spacing w:val="-1"/>
          <w:sz w:val="28"/>
          <w:szCs w:val="28"/>
          <w:lang w:eastAsia="ru-RU"/>
        </w:rPr>
        <w:t xml:space="preserve"> от производителя </w:t>
      </w:r>
      <w:proofErr w:type="spellStart"/>
      <w:r w:rsidRPr="008C6D37">
        <w:rPr>
          <w:rFonts w:ascii="Times New Roman" w:eastAsia="Times New Roman" w:hAnsi="Times New Roman" w:cs="Times New Roman"/>
          <w:b/>
          <w:color w:val="000000"/>
          <w:spacing w:val="-1"/>
          <w:sz w:val="28"/>
          <w:szCs w:val="28"/>
          <w:lang w:val="en-US" w:eastAsia="ru-RU"/>
        </w:rPr>
        <w:t>Hoscall</w:t>
      </w:r>
      <w:proofErr w:type="spellEnd"/>
      <w:r w:rsidRPr="008C6D37">
        <w:rPr>
          <w:rFonts w:ascii="Times New Roman" w:eastAsia="Times New Roman" w:hAnsi="Times New Roman" w:cs="Times New Roman"/>
          <w:b/>
          <w:color w:val="000000"/>
          <w:spacing w:val="-1"/>
          <w:sz w:val="28"/>
          <w:szCs w:val="28"/>
          <w:lang w:eastAsia="ru-RU"/>
        </w:rPr>
        <w:t xml:space="preserve"> и </w:t>
      </w:r>
      <w:r w:rsidRPr="008C6D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проведение ремонтных работ палатной сигнализации</w:t>
      </w:r>
    </w:p>
    <w:p w:rsidR="00125E3F" w:rsidRDefault="00125E3F" w:rsidP="00125E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C6D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на объекте Заказчика</w:t>
      </w:r>
    </w:p>
    <w:p w:rsidR="00000A4C" w:rsidRPr="00A01DB7" w:rsidRDefault="00000A4C" w:rsidP="00000A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00A4C" w:rsidRPr="00A01DB7" w:rsidRDefault="00000A4C" w:rsidP="00000A4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538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20C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Наименование объекта и место выполнения работ</w:t>
      </w:r>
      <w:r w:rsidRPr="00A01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Pr="00E20C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терапевтическое отделение №1 в </w:t>
      </w:r>
      <w:r w:rsidRPr="00E20C8B">
        <w:rPr>
          <w:rFonts w:ascii="Times New Roman" w:hAnsi="Times New Roman" w:cs="Times New Roman"/>
          <w:spacing w:val="2"/>
          <w:sz w:val="28"/>
          <w:szCs w:val="28"/>
        </w:rPr>
        <w:t>здании Главного корпуса, расположенного по адресу:</w:t>
      </w:r>
      <w:r w:rsidRPr="00A01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еспублика </w:t>
      </w:r>
      <w:r w:rsidRPr="00A01DB7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ашкортостан</w:t>
      </w:r>
      <w:r w:rsidRPr="00A01DB7">
        <w:rPr>
          <w:rFonts w:ascii="Times New Roman" w:eastAsia="Times New Roman" w:hAnsi="Times New Roman" w:cs="Times New Roman"/>
          <w:sz w:val="28"/>
          <w:szCs w:val="28"/>
          <w:lang w:eastAsia="ru-RU"/>
        </w:rPr>
        <w:t>, г. Салават, ул. Октябрьская, дом 35.</w:t>
      </w:r>
    </w:p>
    <w:p w:rsidR="00000A4C" w:rsidRDefault="00000A4C" w:rsidP="00000A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pacing w:val="-3"/>
          <w:sz w:val="28"/>
          <w:szCs w:val="28"/>
          <w:lang w:eastAsia="ru-RU"/>
        </w:rPr>
      </w:pPr>
      <w:r w:rsidRPr="00FF7AE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Перечень работ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00A4C" w:rsidRPr="00A01DB7" w:rsidRDefault="00000A4C" w:rsidP="00000A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pacing w:val="-3"/>
          <w:sz w:val="28"/>
          <w:szCs w:val="28"/>
          <w:lang w:eastAsia="ru-RU"/>
        </w:rPr>
      </w:pPr>
    </w:p>
    <w:tbl>
      <w:tblPr>
        <w:tblW w:w="9808" w:type="dxa"/>
        <w:tblInd w:w="93" w:type="dxa"/>
        <w:tblLook w:val="04A0" w:firstRow="1" w:lastRow="0" w:firstColumn="1" w:lastColumn="0" w:noHBand="0" w:noVBand="1"/>
      </w:tblPr>
      <w:tblGrid>
        <w:gridCol w:w="6536"/>
        <w:gridCol w:w="1886"/>
        <w:gridCol w:w="1386"/>
      </w:tblGrid>
      <w:tr w:rsidR="00000A4C" w:rsidRPr="00A2678A" w:rsidTr="00000A4C">
        <w:trPr>
          <w:trHeight w:val="255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0A4C" w:rsidRDefault="00000A4C" w:rsidP="009A1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00A4C" w:rsidRPr="00A2678A" w:rsidRDefault="00000A4C" w:rsidP="009A1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работ</w:t>
            </w:r>
          </w:p>
        </w:tc>
        <w:tc>
          <w:tcPr>
            <w:tcW w:w="1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0A4C" w:rsidRDefault="00000A4C" w:rsidP="009A1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Ед. изм.</w:t>
            </w:r>
          </w:p>
          <w:p w:rsidR="00000A4C" w:rsidRDefault="00000A4C" w:rsidP="009A1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оборудования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0A4C" w:rsidRDefault="00000A4C" w:rsidP="00000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00A4C" w:rsidRDefault="00000A4C" w:rsidP="00000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Шт.</w:t>
            </w:r>
          </w:p>
        </w:tc>
      </w:tr>
      <w:tr w:rsidR="00000A4C" w:rsidRPr="00A2678A" w:rsidTr="00000A4C">
        <w:trPr>
          <w:trHeight w:val="255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0A4C" w:rsidRDefault="00000A4C" w:rsidP="009A1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Демонтаж п</w:t>
            </w:r>
            <w:r w:rsidRPr="00A267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ульт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A267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267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мед</w:t>
            </w:r>
            <w:proofErr w:type="gramStart"/>
            <w:r w:rsidRPr="00A267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.с</w:t>
            </w:r>
            <w:proofErr w:type="gramEnd"/>
            <w:r w:rsidRPr="00A267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естры</w:t>
            </w:r>
            <w:proofErr w:type="spellEnd"/>
          </w:p>
        </w:tc>
        <w:tc>
          <w:tcPr>
            <w:tcW w:w="1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0A4C" w:rsidRPr="00A2678A" w:rsidRDefault="00000A4C" w:rsidP="009A1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67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0A4C" w:rsidRDefault="00000A4C" w:rsidP="00000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000A4C" w:rsidRPr="00A2678A" w:rsidTr="00000A4C">
        <w:trPr>
          <w:trHeight w:val="255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0A4C" w:rsidRPr="00A2678A" w:rsidRDefault="00000A4C" w:rsidP="009A1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Монтаж п</w:t>
            </w:r>
            <w:r w:rsidRPr="00A267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ульт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A267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267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мед</w:t>
            </w:r>
            <w:proofErr w:type="gramStart"/>
            <w:r w:rsidRPr="00A267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.с</w:t>
            </w:r>
            <w:proofErr w:type="gramEnd"/>
            <w:r w:rsidRPr="00A267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естры</w:t>
            </w:r>
            <w:proofErr w:type="spellEnd"/>
            <w:r w:rsidRPr="00A267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</w:p>
        </w:tc>
        <w:tc>
          <w:tcPr>
            <w:tcW w:w="1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0A4C" w:rsidRPr="00A2678A" w:rsidRDefault="00000A4C" w:rsidP="009A1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67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0A4C" w:rsidRPr="00A2678A" w:rsidRDefault="00000A4C" w:rsidP="00000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000A4C" w:rsidRPr="00A2678A" w:rsidTr="00000A4C">
        <w:trPr>
          <w:trHeight w:val="255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0A4C" w:rsidRDefault="00000A4C" w:rsidP="009A1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67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Демонтаж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</w:t>
            </w:r>
            <w:r w:rsidRPr="00A267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ереговорно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 устройства</w:t>
            </w:r>
          </w:p>
        </w:tc>
        <w:tc>
          <w:tcPr>
            <w:tcW w:w="1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0A4C" w:rsidRPr="00A2678A" w:rsidRDefault="00000A4C" w:rsidP="009A1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05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0A4C" w:rsidRDefault="00000A4C" w:rsidP="00000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</w:tr>
      <w:tr w:rsidR="00000A4C" w:rsidRPr="00A2678A" w:rsidTr="00000A4C">
        <w:trPr>
          <w:trHeight w:val="255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0A4C" w:rsidRPr="00A2678A" w:rsidRDefault="00000A4C" w:rsidP="009A1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05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Монтаж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</w:t>
            </w:r>
            <w:r w:rsidRPr="00AB05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ереговорно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</w:t>
            </w:r>
            <w:r w:rsidRPr="00AB05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устройств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AB05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0A4C" w:rsidRPr="00A2678A" w:rsidRDefault="00000A4C" w:rsidP="009A1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05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0A4C" w:rsidRDefault="00000A4C" w:rsidP="00000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</w:tr>
      <w:tr w:rsidR="00000A4C" w:rsidRPr="00A2678A" w:rsidTr="00000A4C">
        <w:trPr>
          <w:trHeight w:val="255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0A4C" w:rsidRPr="00AB0535" w:rsidRDefault="00000A4C" w:rsidP="009A1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05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Демонтаж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</w:t>
            </w:r>
            <w:r w:rsidRPr="00AB05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нопк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AB05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стандартного вызова</w:t>
            </w:r>
          </w:p>
        </w:tc>
        <w:tc>
          <w:tcPr>
            <w:tcW w:w="1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0A4C" w:rsidRPr="00AB0535" w:rsidRDefault="00000A4C" w:rsidP="009A1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05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0A4C" w:rsidRDefault="00000A4C" w:rsidP="00000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000A4C" w:rsidRPr="00A2678A" w:rsidTr="00000A4C">
        <w:trPr>
          <w:trHeight w:val="255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A4C" w:rsidRPr="00A2678A" w:rsidRDefault="00000A4C" w:rsidP="009A1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05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Монтаж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r w:rsidRPr="00A267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нопк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A267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стандартного вызова 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0A4C" w:rsidRPr="00A2678A" w:rsidRDefault="00000A4C" w:rsidP="009A1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67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0A4C" w:rsidRPr="00A2678A" w:rsidRDefault="00000A4C" w:rsidP="00000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67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000A4C" w:rsidRPr="00A2678A" w:rsidTr="00000A4C">
        <w:trPr>
          <w:trHeight w:val="255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0A4C" w:rsidRPr="00A2678A" w:rsidRDefault="00000A4C" w:rsidP="009A1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05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Монтаж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AB05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озетк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AB05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для выносной кнопки 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0A4C" w:rsidRPr="00A2678A" w:rsidRDefault="00000A4C" w:rsidP="009A1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67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0A4C" w:rsidRPr="00A2678A" w:rsidRDefault="00000A4C" w:rsidP="00000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000A4C" w:rsidRPr="00A2678A" w:rsidTr="00000A4C">
        <w:trPr>
          <w:trHeight w:val="255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A4C" w:rsidRPr="00A2678A" w:rsidRDefault="00000A4C" w:rsidP="009A1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2D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Монтаж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r w:rsidRPr="00A267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нопк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A267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сброс</w:t>
            </w:r>
            <w:proofErr w:type="gramStart"/>
            <w:r w:rsidRPr="00A267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а-</w:t>
            </w:r>
            <w:proofErr w:type="gramEnd"/>
            <w:r w:rsidRPr="00A267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присутствия 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0A4C" w:rsidRPr="00A2678A" w:rsidRDefault="00000A4C" w:rsidP="009A1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67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0A4C" w:rsidRPr="00A2678A" w:rsidRDefault="00000A4C" w:rsidP="00000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67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</w:tr>
      <w:tr w:rsidR="00000A4C" w:rsidRPr="00A2678A" w:rsidTr="00000A4C">
        <w:trPr>
          <w:trHeight w:val="255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A4C" w:rsidRPr="00A2678A" w:rsidRDefault="00000A4C" w:rsidP="009A1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2D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Монтаж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Pr="00A267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алатн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ого</w:t>
            </w:r>
            <w:proofErr w:type="gramEnd"/>
            <w:r w:rsidRPr="00A267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контроллер 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0A4C" w:rsidRPr="00A2678A" w:rsidRDefault="00000A4C" w:rsidP="009A1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</w:t>
            </w:r>
            <w:r w:rsidRPr="00A267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0A4C" w:rsidRPr="00A2678A" w:rsidRDefault="00000A4C" w:rsidP="00000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67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</w:tr>
      <w:tr w:rsidR="00000A4C" w:rsidRPr="00A2678A" w:rsidTr="00000A4C">
        <w:trPr>
          <w:trHeight w:val="255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0A4C" w:rsidRPr="00372DB2" w:rsidRDefault="00000A4C" w:rsidP="009A1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2D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Демонтаж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372D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коридорной лампы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0A4C" w:rsidRPr="00A2678A" w:rsidRDefault="00000A4C" w:rsidP="009A1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7B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0A4C" w:rsidRPr="00A2678A" w:rsidRDefault="00000A4C" w:rsidP="00000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</w:tr>
      <w:tr w:rsidR="00000A4C" w:rsidRPr="00A2678A" w:rsidTr="00000A4C">
        <w:trPr>
          <w:trHeight w:val="255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0A4C" w:rsidRPr="00A2678A" w:rsidRDefault="00000A4C" w:rsidP="009A1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2D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Монтаж</w:t>
            </w:r>
            <w:r>
              <w:t xml:space="preserve">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r w:rsidRPr="00372D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оридорн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ой</w:t>
            </w:r>
            <w:r w:rsidRPr="00372D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ламп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ы</w:t>
            </w:r>
            <w:r w:rsidRPr="00372D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0A4C" w:rsidRPr="00A2678A" w:rsidRDefault="00000A4C" w:rsidP="009A1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2D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0A4C" w:rsidRPr="00A2678A" w:rsidRDefault="00000A4C" w:rsidP="00000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</w:tr>
      <w:tr w:rsidR="00000A4C" w:rsidRPr="00A2678A" w:rsidTr="00000A4C">
        <w:trPr>
          <w:trHeight w:val="255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A4C" w:rsidRPr="00A2678A" w:rsidRDefault="00000A4C" w:rsidP="009A1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2D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Монтаж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A267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истемн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ого</w:t>
            </w:r>
            <w:r w:rsidRPr="00A267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контроллер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A267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0A4C" w:rsidRPr="00A2678A" w:rsidRDefault="00000A4C" w:rsidP="009A1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67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0A4C" w:rsidRPr="00A2678A" w:rsidRDefault="00000A4C" w:rsidP="00000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67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000A4C" w:rsidRPr="00A2678A" w:rsidTr="00000A4C">
        <w:trPr>
          <w:trHeight w:val="255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A4C" w:rsidRPr="00A2678A" w:rsidRDefault="00000A4C" w:rsidP="009A1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2D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Монтаж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Pr="00A267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ы</w:t>
            </w:r>
            <w:r w:rsidRPr="00A267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концентратора переговорных устройств 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0A4C" w:rsidRPr="00A2678A" w:rsidRDefault="00000A4C" w:rsidP="009A1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67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0A4C" w:rsidRPr="00A2678A" w:rsidRDefault="00000A4C" w:rsidP="00000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67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</w:tr>
      <w:tr w:rsidR="00000A4C" w:rsidRPr="00A2678A" w:rsidTr="00000A4C">
        <w:trPr>
          <w:trHeight w:val="255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A4C" w:rsidRPr="00A2678A" w:rsidRDefault="00000A4C" w:rsidP="009A1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2D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Монтаж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A267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сточник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A267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питания 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0A4C" w:rsidRPr="00A2678A" w:rsidRDefault="00000A4C" w:rsidP="009A1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67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0A4C" w:rsidRPr="00A2678A" w:rsidRDefault="00000A4C" w:rsidP="00000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67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000A4C" w:rsidRPr="00A2678A" w:rsidTr="00000A4C">
        <w:trPr>
          <w:trHeight w:val="255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0A4C" w:rsidRPr="002F7BCA" w:rsidRDefault="00000A4C" w:rsidP="009A1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Монтаж </w:t>
            </w:r>
            <w:r w:rsidRPr="002F7B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радиопередатчик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2F7B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для пейджера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0A4C" w:rsidRPr="00A2678A" w:rsidRDefault="00000A4C" w:rsidP="009A1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7B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0A4C" w:rsidRPr="00A2678A" w:rsidRDefault="00000A4C" w:rsidP="00000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000A4C" w:rsidRPr="00A2678A" w:rsidTr="00000A4C">
        <w:trPr>
          <w:trHeight w:val="255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A4C" w:rsidRPr="00A2678A" w:rsidRDefault="00000A4C" w:rsidP="009A1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3C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Монтаж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r w:rsidRPr="00A267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абел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</w:t>
            </w:r>
            <w:r w:rsidRPr="00A267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0A4C" w:rsidRPr="00A2678A" w:rsidRDefault="00000A4C" w:rsidP="009A1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67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0A4C" w:rsidRPr="00A2678A" w:rsidRDefault="00000A4C" w:rsidP="00000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67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220</w:t>
            </w:r>
          </w:p>
        </w:tc>
      </w:tr>
      <w:tr w:rsidR="00000A4C" w:rsidRPr="00A2678A" w:rsidTr="00000A4C">
        <w:trPr>
          <w:trHeight w:val="255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A4C" w:rsidRPr="00A2678A" w:rsidRDefault="00000A4C" w:rsidP="009A1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3C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Монтаж кабеля</w:t>
            </w:r>
            <w:r w:rsidRPr="00A267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0A4C" w:rsidRPr="00A2678A" w:rsidRDefault="00000A4C" w:rsidP="009A1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67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0A4C" w:rsidRPr="00A2678A" w:rsidRDefault="00000A4C" w:rsidP="00000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67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</w:t>
            </w:r>
          </w:p>
        </w:tc>
      </w:tr>
      <w:tr w:rsidR="00000A4C" w:rsidRPr="00A2678A" w:rsidTr="00000A4C">
        <w:trPr>
          <w:trHeight w:val="255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A4C" w:rsidRPr="00A2678A" w:rsidRDefault="00000A4C" w:rsidP="009A1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3C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Монтаж кабеля</w:t>
            </w:r>
            <w:r w:rsidRPr="00A267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0A4C" w:rsidRPr="00A2678A" w:rsidRDefault="00000A4C" w:rsidP="009A1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67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0A4C" w:rsidRPr="00A2678A" w:rsidRDefault="00000A4C" w:rsidP="00000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67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380</w:t>
            </w:r>
          </w:p>
        </w:tc>
      </w:tr>
      <w:tr w:rsidR="00000A4C" w:rsidRPr="00A2678A" w:rsidTr="00000A4C">
        <w:trPr>
          <w:trHeight w:val="255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0A4C" w:rsidRPr="00A2678A" w:rsidRDefault="00000A4C" w:rsidP="009A1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Монтаж т</w:t>
            </w:r>
            <w:r w:rsidRPr="009312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рубы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гофрированной </w:t>
            </w:r>
            <w:r w:rsidRPr="009312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поливинилхлоридн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ой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0A4C" w:rsidRPr="00A2678A" w:rsidRDefault="00000A4C" w:rsidP="009A1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0A4C" w:rsidRPr="00A2678A" w:rsidRDefault="00000A4C" w:rsidP="00000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740</w:t>
            </w:r>
          </w:p>
        </w:tc>
      </w:tr>
      <w:tr w:rsidR="00000A4C" w:rsidRPr="00A2678A" w:rsidTr="00000A4C">
        <w:trPr>
          <w:trHeight w:val="255"/>
        </w:trPr>
        <w:tc>
          <w:tcPr>
            <w:tcW w:w="65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A4C" w:rsidRPr="00A2678A" w:rsidRDefault="00000A4C" w:rsidP="009A1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0D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Монтаж </w:t>
            </w:r>
            <w:hyperlink r:id="rId6" w:history="1">
              <w:r w:rsidRPr="00A2678A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монтажн</w:t>
              </w:r>
              <w:r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ой</w:t>
              </w:r>
              <w:r w:rsidRPr="00A2678A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 xml:space="preserve"> коробк</w:t>
              </w:r>
              <w:r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и</w:t>
              </w:r>
            </w:hyperlink>
          </w:p>
        </w:tc>
        <w:tc>
          <w:tcPr>
            <w:tcW w:w="18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00A4C" w:rsidRPr="00A2678A" w:rsidRDefault="00000A4C" w:rsidP="009A1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67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00A4C" w:rsidRPr="00A2678A" w:rsidRDefault="00000A4C" w:rsidP="00000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67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116</w:t>
            </w:r>
          </w:p>
        </w:tc>
      </w:tr>
      <w:tr w:rsidR="00000A4C" w:rsidRPr="00A2678A" w:rsidTr="00000A4C">
        <w:trPr>
          <w:trHeight w:val="255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0A4C" w:rsidRPr="00550D43" w:rsidRDefault="00000A4C" w:rsidP="009A1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0A4C" w:rsidRPr="00A2678A" w:rsidRDefault="00000A4C" w:rsidP="009A1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0A4C" w:rsidRPr="00A2678A" w:rsidRDefault="00000A4C" w:rsidP="00000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000A4C" w:rsidRDefault="00000A4C" w:rsidP="00000A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pacing w:val="-3"/>
          <w:sz w:val="28"/>
          <w:szCs w:val="28"/>
          <w:lang w:eastAsia="ru-RU"/>
        </w:rPr>
      </w:pPr>
    </w:p>
    <w:p w:rsidR="00000A4C" w:rsidRDefault="00000A4C" w:rsidP="00000A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pacing w:val="-3"/>
          <w:sz w:val="28"/>
          <w:szCs w:val="28"/>
          <w:lang w:eastAsia="ru-RU"/>
        </w:rPr>
      </w:pPr>
    </w:p>
    <w:p w:rsidR="00000A4C" w:rsidRDefault="00000A4C" w:rsidP="00000A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pacing w:val="-3"/>
          <w:sz w:val="28"/>
          <w:szCs w:val="28"/>
          <w:lang w:eastAsia="ru-RU"/>
        </w:rPr>
      </w:pPr>
    </w:p>
    <w:p w:rsidR="00000A4C" w:rsidRDefault="00000A4C" w:rsidP="00000A4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20C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 Перечень оборудования, подлежащее поставке</w:t>
      </w:r>
    </w:p>
    <w:p w:rsidR="00000A4C" w:rsidRPr="0095270D" w:rsidRDefault="00000A4C" w:rsidP="00000A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pacing w:val="-3"/>
          <w:sz w:val="28"/>
          <w:szCs w:val="28"/>
          <w:lang w:eastAsia="ru-RU"/>
        </w:rPr>
      </w:pPr>
    </w:p>
    <w:tbl>
      <w:tblPr>
        <w:tblW w:w="9762" w:type="dxa"/>
        <w:tblInd w:w="93" w:type="dxa"/>
        <w:tblLook w:val="04A0" w:firstRow="1" w:lastRow="0" w:firstColumn="1" w:lastColumn="0" w:noHBand="0" w:noVBand="1"/>
      </w:tblPr>
      <w:tblGrid>
        <w:gridCol w:w="7044"/>
        <w:gridCol w:w="1886"/>
        <w:gridCol w:w="846"/>
      </w:tblGrid>
      <w:tr w:rsidR="00000A4C" w:rsidRPr="0095270D" w:rsidTr="009A1B5D">
        <w:trPr>
          <w:trHeight w:val="255"/>
        </w:trPr>
        <w:tc>
          <w:tcPr>
            <w:tcW w:w="7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0A4C" w:rsidRDefault="00000A4C" w:rsidP="009A1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00A4C" w:rsidRPr="0095270D" w:rsidRDefault="00000A4C" w:rsidP="009A1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Наименование оборудования 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0A4C" w:rsidRDefault="00000A4C" w:rsidP="009A1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.и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000A4C" w:rsidRPr="0095270D" w:rsidRDefault="00000A4C" w:rsidP="009A1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оборудования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0A4C" w:rsidRDefault="00000A4C" w:rsidP="009A1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00A4C" w:rsidRPr="0095270D" w:rsidRDefault="00000A4C" w:rsidP="009A1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Шт.</w:t>
            </w:r>
          </w:p>
        </w:tc>
      </w:tr>
      <w:tr w:rsidR="00000A4C" w:rsidRPr="0095270D" w:rsidTr="009A1B5D">
        <w:trPr>
          <w:trHeight w:val="255"/>
        </w:trPr>
        <w:tc>
          <w:tcPr>
            <w:tcW w:w="7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0A4C" w:rsidRPr="0095270D" w:rsidRDefault="00000A4C" w:rsidP="009A1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27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Пульт медсестры  NP-224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0A4C" w:rsidRPr="0095270D" w:rsidRDefault="00000A4C" w:rsidP="009A1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27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0A4C" w:rsidRPr="0095270D" w:rsidRDefault="00000A4C" w:rsidP="00000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27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000A4C" w:rsidRPr="0095270D" w:rsidTr="009A1B5D">
        <w:trPr>
          <w:trHeight w:val="255"/>
        </w:trPr>
        <w:tc>
          <w:tcPr>
            <w:tcW w:w="7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0A4C" w:rsidRPr="0095270D" w:rsidRDefault="00000A4C" w:rsidP="009A1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27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Переговорное устройство DR 201 N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0A4C" w:rsidRPr="0095270D" w:rsidRDefault="00000A4C" w:rsidP="009A1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27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0A4C" w:rsidRPr="0095270D" w:rsidRDefault="00000A4C" w:rsidP="00000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27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</w:tr>
      <w:tr w:rsidR="00000A4C" w:rsidRPr="0095270D" w:rsidTr="009A1B5D">
        <w:trPr>
          <w:trHeight w:val="255"/>
        </w:trPr>
        <w:tc>
          <w:tcPr>
            <w:tcW w:w="7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0A4C" w:rsidRPr="0095270D" w:rsidRDefault="00000A4C" w:rsidP="009A1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27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Кнопка стандартного вызова К-01С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0A4C" w:rsidRPr="0095270D" w:rsidRDefault="00000A4C" w:rsidP="009A1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27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0A4C" w:rsidRPr="0095270D" w:rsidRDefault="00000A4C" w:rsidP="00000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27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000A4C" w:rsidRPr="0095270D" w:rsidTr="009A1B5D">
        <w:trPr>
          <w:trHeight w:val="255"/>
        </w:trPr>
        <w:tc>
          <w:tcPr>
            <w:tcW w:w="7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0A4C" w:rsidRPr="0095270D" w:rsidRDefault="00000A4C" w:rsidP="009A1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27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Розетка для выносной кнопки КР-01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0A4C" w:rsidRPr="0095270D" w:rsidRDefault="00000A4C" w:rsidP="009A1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27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0A4C" w:rsidRPr="0095270D" w:rsidRDefault="00000A4C" w:rsidP="00000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27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000A4C" w:rsidRPr="0095270D" w:rsidTr="009A1B5D">
        <w:trPr>
          <w:trHeight w:val="255"/>
        </w:trPr>
        <w:tc>
          <w:tcPr>
            <w:tcW w:w="7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0A4C" w:rsidRPr="0095270D" w:rsidRDefault="00000A4C" w:rsidP="009A1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27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Кнопка сброс</w:t>
            </w:r>
            <w:proofErr w:type="gramStart"/>
            <w:r w:rsidRPr="009527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а-</w:t>
            </w:r>
            <w:proofErr w:type="gramEnd"/>
            <w:r w:rsidRPr="009527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присутствия К-01П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0A4C" w:rsidRPr="0095270D" w:rsidRDefault="00000A4C" w:rsidP="009A1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27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0A4C" w:rsidRPr="0095270D" w:rsidRDefault="00000A4C" w:rsidP="00000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27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</w:tr>
      <w:tr w:rsidR="00000A4C" w:rsidRPr="0095270D" w:rsidTr="009A1B5D">
        <w:trPr>
          <w:trHeight w:val="255"/>
        </w:trPr>
        <w:tc>
          <w:tcPr>
            <w:tcW w:w="7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0A4C" w:rsidRPr="0095270D" w:rsidRDefault="00000A4C" w:rsidP="009A1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27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Палатный контроллер ПК-3.06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0A4C" w:rsidRPr="0095270D" w:rsidRDefault="00000A4C" w:rsidP="009A1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27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0A4C" w:rsidRPr="0095270D" w:rsidRDefault="00000A4C" w:rsidP="00000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27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</w:tr>
      <w:tr w:rsidR="00000A4C" w:rsidRPr="0095270D" w:rsidTr="009A1B5D">
        <w:trPr>
          <w:trHeight w:val="255"/>
        </w:trPr>
        <w:tc>
          <w:tcPr>
            <w:tcW w:w="7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A4C" w:rsidRPr="0095270D" w:rsidRDefault="00000A4C" w:rsidP="009A1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27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Кнопка для лежачих больных К-02 С5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0A4C" w:rsidRPr="0095270D" w:rsidRDefault="00000A4C" w:rsidP="009A1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27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0A4C" w:rsidRPr="0095270D" w:rsidRDefault="00000A4C" w:rsidP="00000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27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000A4C" w:rsidRPr="0095270D" w:rsidTr="009A1B5D">
        <w:trPr>
          <w:trHeight w:val="255"/>
        </w:trPr>
        <w:tc>
          <w:tcPr>
            <w:tcW w:w="7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0A4C" w:rsidRPr="0095270D" w:rsidRDefault="00000A4C" w:rsidP="009A1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27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Коридорная лампа КЛ-7.3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0A4C" w:rsidRPr="0095270D" w:rsidRDefault="00000A4C" w:rsidP="009A1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27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0A4C" w:rsidRPr="0095270D" w:rsidRDefault="00000A4C" w:rsidP="00000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27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</w:tr>
      <w:tr w:rsidR="00000A4C" w:rsidRPr="0095270D" w:rsidTr="009A1B5D">
        <w:trPr>
          <w:trHeight w:val="255"/>
        </w:trPr>
        <w:tc>
          <w:tcPr>
            <w:tcW w:w="7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0A4C" w:rsidRPr="0095270D" w:rsidRDefault="00000A4C" w:rsidP="009A1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27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Системный контроллер СК-3.02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0A4C" w:rsidRPr="0095270D" w:rsidRDefault="00000A4C" w:rsidP="009A1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27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0A4C" w:rsidRPr="0095270D" w:rsidRDefault="00000A4C" w:rsidP="00000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27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000A4C" w:rsidRPr="0095270D" w:rsidTr="009A1B5D">
        <w:trPr>
          <w:trHeight w:val="255"/>
        </w:trPr>
        <w:tc>
          <w:tcPr>
            <w:tcW w:w="7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0A4C" w:rsidRPr="0095270D" w:rsidRDefault="00000A4C" w:rsidP="009A1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27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Плата концентратора переговорных устройств КПУ-3.06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0A4C" w:rsidRPr="0095270D" w:rsidRDefault="00000A4C" w:rsidP="009A1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27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0A4C" w:rsidRPr="0095270D" w:rsidRDefault="00000A4C" w:rsidP="00000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27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</w:tr>
      <w:tr w:rsidR="00000A4C" w:rsidRPr="0095270D" w:rsidTr="009A1B5D">
        <w:trPr>
          <w:trHeight w:val="255"/>
        </w:trPr>
        <w:tc>
          <w:tcPr>
            <w:tcW w:w="7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0A4C" w:rsidRPr="0095270D" w:rsidRDefault="00000A4C" w:rsidP="009A1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27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Источник питания R60-12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0A4C" w:rsidRPr="0095270D" w:rsidRDefault="00000A4C" w:rsidP="009A1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27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0A4C" w:rsidRPr="0095270D" w:rsidRDefault="00000A4C" w:rsidP="00000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27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000A4C" w:rsidRPr="0095270D" w:rsidTr="009A1B5D">
        <w:trPr>
          <w:trHeight w:val="255"/>
        </w:trPr>
        <w:tc>
          <w:tcPr>
            <w:tcW w:w="7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0A4C" w:rsidRPr="0095270D" w:rsidRDefault="00000A4C" w:rsidP="009A1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527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Радиопейджер</w:t>
            </w:r>
            <w:proofErr w:type="spellEnd"/>
            <w:r w:rsidRPr="009527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наручный MP-801.H2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0A4C" w:rsidRPr="0095270D" w:rsidRDefault="00000A4C" w:rsidP="009A1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27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0A4C" w:rsidRPr="0095270D" w:rsidRDefault="00000A4C" w:rsidP="00000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27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000A4C" w:rsidRPr="0095270D" w:rsidTr="009A1B5D">
        <w:trPr>
          <w:trHeight w:val="255"/>
        </w:trPr>
        <w:tc>
          <w:tcPr>
            <w:tcW w:w="7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A4C" w:rsidRPr="0095270D" w:rsidRDefault="00000A4C" w:rsidP="009A1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27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MP-811.S1 радиопередатчик для пейджера MP-801.H2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0A4C" w:rsidRPr="0095270D" w:rsidRDefault="00000A4C" w:rsidP="009A1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27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0A4C" w:rsidRPr="0095270D" w:rsidRDefault="00000A4C" w:rsidP="00000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27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000A4C" w:rsidRPr="0095270D" w:rsidTr="009A1B5D">
        <w:trPr>
          <w:trHeight w:val="255"/>
        </w:trPr>
        <w:tc>
          <w:tcPr>
            <w:tcW w:w="7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0A4C" w:rsidRPr="0095270D" w:rsidRDefault="00000A4C" w:rsidP="009A1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27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Кабель UTP Cat.5E 4х2х0.5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0A4C" w:rsidRPr="0095270D" w:rsidRDefault="00000A4C" w:rsidP="009A1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27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0A4C" w:rsidRPr="0095270D" w:rsidRDefault="00000A4C" w:rsidP="00000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27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220</w:t>
            </w:r>
          </w:p>
        </w:tc>
      </w:tr>
      <w:tr w:rsidR="00000A4C" w:rsidRPr="0095270D" w:rsidTr="009A1B5D">
        <w:trPr>
          <w:trHeight w:val="255"/>
        </w:trPr>
        <w:tc>
          <w:tcPr>
            <w:tcW w:w="7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0A4C" w:rsidRPr="0095270D" w:rsidRDefault="00000A4C" w:rsidP="009A1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27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Кабель КСПВ 4х0,5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0A4C" w:rsidRPr="0095270D" w:rsidRDefault="00000A4C" w:rsidP="009A1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27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0A4C" w:rsidRPr="0095270D" w:rsidRDefault="00000A4C" w:rsidP="00000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27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</w:t>
            </w:r>
          </w:p>
        </w:tc>
      </w:tr>
      <w:tr w:rsidR="00000A4C" w:rsidRPr="0095270D" w:rsidTr="009A1B5D">
        <w:trPr>
          <w:trHeight w:val="255"/>
        </w:trPr>
        <w:tc>
          <w:tcPr>
            <w:tcW w:w="7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0A4C" w:rsidRPr="0095270D" w:rsidRDefault="00000A4C" w:rsidP="009A1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27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Кабель КСПВ 2х0,5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0A4C" w:rsidRPr="0095270D" w:rsidRDefault="00000A4C" w:rsidP="009A1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27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0A4C" w:rsidRPr="0095270D" w:rsidRDefault="00000A4C" w:rsidP="00000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27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380</w:t>
            </w:r>
          </w:p>
        </w:tc>
      </w:tr>
      <w:tr w:rsidR="00000A4C" w:rsidRPr="0095270D" w:rsidTr="009A1B5D">
        <w:trPr>
          <w:trHeight w:val="255"/>
        </w:trPr>
        <w:tc>
          <w:tcPr>
            <w:tcW w:w="7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A4C" w:rsidRPr="0095270D" w:rsidRDefault="00000A4C" w:rsidP="009A1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27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Трубы поливинилхлоридные ПВХ d 16 мм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0A4C" w:rsidRPr="0095270D" w:rsidRDefault="00000A4C" w:rsidP="009A1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27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0A4C" w:rsidRPr="0095270D" w:rsidRDefault="00000A4C" w:rsidP="00000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27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740</w:t>
            </w:r>
          </w:p>
        </w:tc>
      </w:tr>
      <w:tr w:rsidR="00000A4C" w:rsidRPr="0095270D" w:rsidTr="009A1B5D">
        <w:trPr>
          <w:trHeight w:val="255"/>
        </w:trPr>
        <w:tc>
          <w:tcPr>
            <w:tcW w:w="7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0A4C" w:rsidRPr="0095270D" w:rsidRDefault="00000A4C" w:rsidP="009A1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27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DR-01L (773660) рамка одинарная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0A4C" w:rsidRPr="0095270D" w:rsidRDefault="00000A4C" w:rsidP="009A1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9527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0A4C" w:rsidRPr="0095270D" w:rsidRDefault="00000A4C" w:rsidP="00000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27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</w:tr>
      <w:tr w:rsidR="00000A4C" w:rsidRPr="0095270D" w:rsidTr="009A1B5D">
        <w:trPr>
          <w:trHeight w:val="255"/>
        </w:trPr>
        <w:tc>
          <w:tcPr>
            <w:tcW w:w="7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0A4C" w:rsidRPr="0095270D" w:rsidRDefault="00000A4C" w:rsidP="009A1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27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DR-02L (773652) рамка двойная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0A4C" w:rsidRPr="0095270D" w:rsidRDefault="00000A4C" w:rsidP="009A1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9527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0A4C" w:rsidRPr="0095270D" w:rsidRDefault="00000A4C" w:rsidP="00000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27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000A4C" w:rsidRPr="0095270D" w:rsidTr="009A1B5D">
        <w:trPr>
          <w:trHeight w:val="255"/>
        </w:trPr>
        <w:tc>
          <w:tcPr>
            <w:tcW w:w="70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A4C" w:rsidRPr="0095270D" w:rsidRDefault="00000A4C" w:rsidP="009A1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00A4C" w:rsidRPr="0095270D" w:rsidRDefault="00000A4C" w:rsidP="009A1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00A4C" w:rsidRPr="0095270D" w:rsidRDefault="00000A4C" w:rsidP="00000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00A4C" w:rsidRPr="0095270D" w:rsidTr="00000A4C">
        <w:trPr>
          <w:trHeight w:val="80"/>
        </w:trPr>
        <w:tc>
          <w:tcPr>
            <w:tcW w:w="7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0A4C" w:rsidRPr="0095270D" w:rsidRDefault="00000A4C" w:rsidP="009A1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27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КМКУ монтажная коробка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0A4C" w:rsidRPr="0095270D" w:rsidRDefault="00000A4C" w:rsidP="009A1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27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0A4C" w:rsidRPr="0095270D" w:rsidRDefault="00000A4C" w:rsidP="00000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27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116</w:t>
            </w:r>
          </w:p>
        </w:tc>
      </w:tr>
    </w:tbl>
    <w:p w:rsidR="00000A4C" w:rsidRPr="00000A4C" w:rsidRDefault="00000A4C" w:rsidP="00000A4C">
      <w:pPr>
        <w:shd w:val="clear" w:color="auto" w:fill="FFFFFF"/>
        <w:ind w:firstLine="709"/>
        <w:jc w:val="both"/>
        <w:rPr>
          <w:rFonts w:ascii="Times New Roman" w:eastAsia="Times New Roman" w:hAnsi="Times New Roman" w:cs="Calibri"/>
          <w:color w:val="000000"/>
          <w:sz w:val="28"/>
          <w:szCs w:val="28"/>
          <w:lang w:eastAsia="ru-RU"/>
        </w:rPr>
      </w:pPr>
      <w:r w:rsidRPr="00BD27A5">
        <w:rPr>
          <w:rFonts w:ascii="Times New Roman" w:eastAsia="Times New Roman" w:hAnsi="Times New Roman" w:cs="Calibri"/>
          <w:color w:val="000000"/>
          <w:sz w:val="28"/>
          <w:szCs w:val="28"/>
          <w:lang w:eastAsia="ru-RU"/>
        </w:rPr>
        <w:t>Поставка</w:t>
      </w:r>
      <w:r>
        <w:rPr>
          <w:rFonts w:ascii="Times New Roman" w:eastAsia="Times New Roman" w:hAnsi="Times New Roman" w:cs="Calibri"/>
          <w:color w:val="000000"/>
          <w:sz w:val="28"/>
          <w:szCs w:val="28"/>
          <w:lang w:eastAsia="ru-RU"/>
        </w:rPr>
        <w:t xml:space="preserve"> вышеуказанного </w:t>
      </w:r>
      <w:r w:rsidRPr="00BD27A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Оборудования от </w:t>
      </w:r>
      <w:r w:rsidRPr="00E20C8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производителя </w:t>
      </w:r>
      <w:proofErr w:type="spellStart"/>
      <w:r w:rsidRPr="00E20C8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en-US" w:eastAsia="ru-RU"/>
        </w:rPr>
        <w:t>Hoscall</w:t>
      </w:r>
      <w:proofErr w:type="spellEnd"/>
      <w:r w:rsidRPr="00BD27A5">
        <w:rPr>
          <w:rFonts w:ascii="Times New Roman" w:eastAsia="Times New Roman" w:hAnsi="Times New Roman" w:cs="Times New Roman"/>
          <w:b/>
          <w:color w:val="000000"/>
          <w:spacing w:val="-1"/>
          <w:sz w:val="28"/>
          <w:szCs w:val="28"/>
          <w:lang w:eastAsia="ru-RU"/>
        </w:rPr>
        <w:t xml:space="preserve"> </w:t>
      </w:r>
      <w:r w:rsidRPr="00BD27A5">
        <w:rPr>
          <w:rFonts w:ascii="Times New Roman" w:eastAsia="Times New Roman" w:hAnsi="Times New Roman" w:cs="Calibri"/>
          <w:color w:val="000000"/>
          <w:sz w:val="28"/>
          <w:szCs w:val="28"/>
          <w:lang w:eastAsia="ru-RU"/>
        </w:rPr>
        <w:t xml:space="preserve">осуществляется собственными силами и средствами </w:t>
      </w:r>
      <w:r w:rsidRPr="00BD27A5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>Подрядчик</w:t>
      </w:r>
      <w:r w:rsidRPr="00BD27A5">
        <w:rPr>
          <w:rFonts w:ascii="Times New Roman" w:eastAsia="Times New Roman" w:hAnsi="Times New Roman" w:cs="Calibri"/>
          <w:color w:val="000000"/>
          <w:sz w:val="28"/>
          <w:szCs w:val="28"/>
          <w:lang w:eastAsia="ru-RU"/>
        </w:rPr>
        <w:t>а на склад Заказчика, расположенн</w:t>
      </w:r>
      <w:r>
        <w:rPr>
          <w:rFonts w:ascii="Times New Roman" w:eastAsia="Times New Roman" w:hAnsi="Times New Roman" w:cs="Calibri"/>
          <w:color w:val="000000"/>
          <w:sz w:val="28"/>
          <w:szCs w:val="28"/>
          <w:lang w:eastAsia="ru-RU"/>
        </w:rPr>
        <w:t>ый</w:t>
      </w:r>
      <w:r w:rsidRPr="00BD27A5">
        <w:rPr>
          <w:rFonts w:ascii="Times New Roman" w:eastAsia="Times New Roman" w:hAnsi="Times New Roman" w:cs="Calibri"/>
          <w:color w:val="000000"/>
          <w:sz w:val="28"/>
          <w:szCs w:val="28"/>
          <w:lang w:eastAsia="ru-RU"/>
        </w:rPr>
        <w:t xml:space="preserve"> по адресу: </w:t>
      </w:r>
      <w:r w:rsidRPr="00BD27A5">
        <w:rPr>
          <w:rFonts w:ascii="Times New Roman" w:eastAsia="Times New Roman" w:hAnsi="Times New Roman" w:cs="Times New Roman"/>
          <w:sz w:val="28"/>
          <w:szCs w:val="28"/>
          <w:lang w:eastAsia="ru-RU"/>
        </w:rPr>
        <w:t>453264, РБ, г. Салават, ул.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D27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Октябрьская, д.35. Поставка всего объема </w:t>
      </w:r>
      <w:r w:rsidRPr="00BD27A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Оборудования</w:t>
      </w:r>
      <w:r w:rsidRPr="00BD27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единовременная</w:t>
      </w:r>
      <w:r w:rsidRPr="008E502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8E502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</w:p>
    <w:p w:rsidR="00000A4C" w:rsidRPr="00BD27A5" w:rsidRDefault="00000A4C" w:rsidP="00000A4C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000A4C" w:rsidRPr="00A2678A" w:rsidRDefault="00000A4C" w:rsidP="00000A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pacing w:val="-3"/>
          <w:sz w:val="28"/>
          <w:szCs w:val="28"/>
          <w:lang w:eastAsia="ru-RU"/>
        </w:rPr>
      </w:pPr>
    </w:p>
    <w:p w:rsidR="00000A4C" w:rsidRDefault="00000A4C" w:rsidP="00000A4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-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pacing w:val="-3"/>
          <w:sz w:val="28"/>
          <w:szCs w:val="28"/>
          <w:lang w:eastAsia="ru-RU"/>
        </w:rPr>
        <w:t xml:space="preserve">4. </w:t>
      </w:r>
      <w:r w:rsidRPr="00A01DB7">
        <w:rPr>
          <w:rFonts w:ascii="Times New Roman" w:eastAsia="Times New Roman" w:hAnsi="Times New Roman" w:cs="Times New Roman"/>
          <w:b/>
          <w:color w:val="000000"/>
          <w:spacing w:val="-3"/>
          <w:sz w:val="28"/>
          <w:szCs w:val="28"/>
          <w:lang w:eastAsia="ru-RU"/>
        </w:rPr>
        <w:t xml:space="preserve">Требования к </w:t>
      </w:r>
      <w:r>
        <w:rPr>
          <w:rFonts w:ascii="Times New Roman" w:eastAsia="Times New Roman" w:hAnsi="Times New Roman" w:cs="Times New Roman"/>
          <w:b/>
          <w:color w:val="000000"/>
          <w:spacing w:val="-3"/>
          <w:sz w:val="28"/>
          <w:szCs w:val="28"/>
          <w:lang w:eastAsia="ru-RU"/>
        </w:rPr>
        <w:t>поставляемому оборудованию</w:t>
      </w:r>
      <w:r w:rsidRPr="00A01DB7">
        <w:rPr>
          <w:rFonts w:ascii="Times New Roman" w:eastAsia="Times New Roman" w:hAnsi="Times New Roman" w:cs="Times New Roman"/>
          <w:b/>
          <w:color w:val="000000"/>
          <w:spacing w:val="-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pacing w:val="-3"/>
          <w:sz w:val="28"/>
          <w:szCs w:val="28"/>
          <w:lang w:eastAsia="ru-RU"/>
        </w:rPr>
        <w:t xml:space="preserve">и </w:t>
      </w:r>
      <w:r w:rsidRPr="00A01DB7">
        <w:rPr>
          <w:rFonts w:ascii="Times New Roman" w:eastAsia="Times New Roman" w:hAnsi="Times New Roman" w:cs="Times New Roman"/>
          <w:b/>
          <w:color w:val="000000"/>
          <w:spacing w:val="-3"/>
          <w:sz w:val="28"/>
          <w:szCs w:val="28"/>
          <w:lang w:eastAsia="ru-RU"/>
        </w:rPr>
        <w:t>выполнению работ</w:t>
      </w:r>
      <w:r>
        <w:rPr>
          <w:rFonts w:ascii="Times New Roman" w:eastAsia="Times New Roman" w:hAnsi="Times New Roman" w:cs="Times New Roman"/>
          <w:b/>
          <w:color w:val="000000"/>
          <w:spacing w:val="-3"/>
          <w:sz w:val="28"/>
          <w:szCs w:val="28"/>
          <w:lang w:eastAsia="ru-RU"/>
        </w:rPr>
        <w:t>:</w:t>
      </w:r>
    </w:p>
    <w:p w:rsidR="00000A4C" w:rsidRPr="00A01DB7" w:rsidRDefault="00000A4C" w:rsidP="00000A4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-3"/>
          <w:sz w:val="28"/>
          <w:szCs w:val="28"/>
          <w:lang w:eastAsia="ru-RU"/>
        </w:rPr>
      </w:pPr>
    </w:p>
    <w:p w:rsidR="00000A4C" w:rsidRPr="00C43CC8" w:rsidRDefault="00000A4C" w:rsidP="00000A4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Оборудование, используемое для монтажа палатной сигнализации должно быть от </w:t>
      </w:r>
      <w:r w:rsidRPr="00C014A8">
        <w:rPr>
          <w:rFonts w:ascii="Times New Roman" w:eastAsia="Times New Roman" w:hAnsi="Times New Roman" w:cs="Times New Roman"/>
          <w:b/>
          <w:color w:val="000000"/>
          <w:spacing w:val="-1"/>
          <w:sz w:val="28"/>
          <w:szCs w:val="28"/>
          <w:lang w:eastAsia="ru-RU"/>
        </w:rPr>
        <w:t xml:space="preserve">производителя </w:t>
      </w:r>
      <w:proofErr w:type="spellStart"/>
      <w:r w:rsidRPr="00C014A8">
        <w:rPr>
          <w:rFonts w:ascii="Times New Roman" w:eastAsia="Times New Roman" w:hAnsi="Times New Roman" w:cs="Times New Roman"/>
          <w:b/>
          <w:color w:val="000000"/>
          <w:spacing w:val="-1"/>
          <w:sz w:val="28"/>
          <w:szCs w:val="28"/>
          <w:lang w:val="en-US" w:eastAsia="ru-RU"/>
        </w:rPr>
        <w:t>Hoscall</w:t>
      </w:r>
      <w:proofErr w:type="spellEnd"/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. </w:t>
      </w:r>
      <w:r w:rsidRPr="00C43CC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Оборудование должн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о</w:t>
      </w:r>
      <w:r w:rsidRPr="00C43CC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быть новым, ранее не использованным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.</w:t>
      </w:r>
    </w:p>
    <w:p w:rsidR="00000A4C" w:rsidRPr="00B04906" w:rsidRDefault="00000A4C" w:rsidP="00000A4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        Оборудование, используемое для монтажа</w:t>
      </w:r>
      <w:r w:rsidRPr="00C43CC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должн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о</w:t>
      </w:r>
      <w:r w:rsidRPr="00C43CC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сопровождаться документами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от </w:t>
      </w:r>
      <w:r w:rsidRPr="00C014A8">
        <w:rPr>
          <w:rFonts w:ascii="Times New Roman" w:eastAsia="Times New Roman" w:hAnsi="Times New Roman" w:cs="Times New Roman"/>
          <w:b/>
          <w:color w:val="000000"/>
          <w:spacing w:val="-1"/>
          <w:sz w:val="28"/>
          <w:szCs w:val="28"/>
          <w:lang w:eastAsia="ru-RU"/>
        </w:rPr>
        <w:t xml:space="preserve">производителя </w:t>
      </w:r>
      <w:proofErr w:type="spellStart"/>
      <w:r w:rsidRPr="00C014A8">
        <w:rPr>
          <w:rFonts w:ascii="Times New Roman" w:eastAsia="Times New Roman" w:hAnsi="Times New Roman" w:cs="Times New Roman"/>
          <w:b/>
          <w:color w:val="000000"/>
          <w:spacing w:val="-1"/>
          <w:sz w:val="28"/>
          <w:szCs w:val="28"/>
          <w:lang w:val="en-US" w:eastAsia="ru-RU"/>
        </w:rPr>
        <w:t>Hoscall</w:t>
      </w:r>
      <w:proofErr w:type="spellEnd"/>
      <w:r>
        <w:rPr>
          <w:rFonts w:ascii="Times New Roman" w:eastAsia="Times New Roman" w:hAnsi="Times New Roman" w:cs="Times New Roman"/>
          <w:b/>
          <w:color w:val="000000"/>
          <w:spacing w:val="-1"/>
          <w:sz w:val="28"/>
          <w:szCs w:val="28"/>
          <w:lang w:eastAsia="ru-RU"/>
        </w:rPr>
        <w:t>,</w:t>
      </w:r>
      <w:r w:rsidRPr="00B0490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а именно паспортами </w:t>
      </w:r>
      <w:r w:rsidRPr="00C43CC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с указанием технических характеристик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оборудования</w:t>
      </w:r>
      <w:r w:rsidRPr="00C43CC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гарантийный  срок не менее 12 месяцев с момента монтажа</w:t>
      </w:r>
      <w:r w:rsidRPr="00C43CC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. Все документы должны быть оформлены на русском языке или с переводом на русский язык.</w:t>
      </w:r>
    </w:p>
    <w:p w:rsidR="00000A4C" w:rsidRPr="00C43CC8" w:rsidRDefault="00000A4C" w:rsidP="00000A4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</w:pPr>
      <w:r w:rsidRPr="00C43CC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Оборудование, используемое для монтажа должн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о</w:t>
      </w:r>
      <w:r w:rsidRPr="00C43CC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содержать</w:t>
      </w:r>
      <w:r w:rsidRPr="00C43CC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:rsidR="00000A4C" w:rsidRPr="00A01DB7" w:rsidRDefault="00000A4C" w:rsidP="00000A4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</w:pPr>
      <w:r w:rsidRPr="00C43CC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Оборудование должн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о</w:t>
      </w:r>
      <w:r w:rsidRPr="00C43CC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быть разрешен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о</w:t>
      </w:r>
      <w:r w:rsidRPr="00C43CC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к применению на территории Российской Федерации.</w:t>
      </w:r>
    </w:p>
    <w:p w:rsidR="00000A4C" w:rsidRDefault="00000A4C" w:rsidP="00000A4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</w:pPr>
      <w:r w:rsidRPr="00A01DB7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 xml:space="preserve">Подрядчик обязан выполнить работы </w:t>
      </w:r>
      <w:r w:rsidRPr="00A01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настоящим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A01DB7">
        <w:rPr>
          <w:rFonts w:ascii="Times New Roman" w:eastAsia="Times New Roman" w:hAnsi="Times New Roman" w:cs="Times New Roman"/>
          <w:sz w:val="28"/>
          <w:szCs w:val="28"/>
          <w:lang w:eastAsia="ru-RU"/>
        </w:rPr>
        <w:t>ехническим заданием</w:t>
      </w:r>
      <w:r w:rsidRPr="00A01DB7">
        <w:rPr>
          <w:rFonts w:ascii="Times New Roman" w:eastAsia="Times New Roman" w:hAnsi="Times New Roman" w:cs="Times New Roman"/>
          <w:b/>
          <w:color w:val="000000"/>
          <w:spacing w:val="6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 xml:space="preserve">и </w:t>
      </w:r>
      <w:r w:rsidRPr="00A01DB7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>согласно смет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>е к Договору.</w:t>
      </w:r>
    </w:p>
    <w:p w:rsidR="00000A4C" w:rsidRPr="00A01DB7" w:rsidRDefault="00000A4C" w:rsidP="00000A4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Все применяемые в ходе выполнения работ материалы должны иметь </w:t>
      </w:r>
      <w:r w:rsidRPr="00A01DB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действующие сертификаты соответствия (сертификаты качества, гигиенические сертификаты, сертификаты пожарной безопасности и/или иные документы, подтверждающие качество и безопасность материалов).</w:t>
      </w:r>
    </w:p>
    <w:p w:rsidR="00000A4C" w:rsidRPr="00A01DB7" w:rsidRDefault="00000A4C" w:rsidP="00000A4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После подписания договора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течение 3-х рабочих дней </w:t>
      </w:r>
      <w:r w:rsidRPr="00A01DB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Подрядчик производит согласование применяемых материалов с Заказчиком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предоставляет график производства работ для утверждения Заказчиком</w:t>
      </w:r>
      <w:r w:rsidRPr="00A01DB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E5021" w:rsidRDefault="00000A4C" w:rsidP="00000A4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</w:pPr>
      <w:r w:rsidRPr="004F5E03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 xml:space="preserve">При проведении ремонтных работ Подрядчик обязан соблюдать </w:t>
      </w:r>
      <w:r w:rsidRPr="008E5021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 xml:space="preserve">режим работы, установленный у Заказчика и санитарно-гигиенические требования </w:t>
      </w:r>
      <w:proofErr w:type="gramStart"/>
      <w:r w:rsidRPr="008E5021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 xml:space="preserve">( </w:t>
      </w:r>
      <w:proofErr w:type="gramEnd"/>
      <w:r w:rsidRPr="008E5021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 xml:space="preserve">ремонтные работы будут проводиться в </w:t>
      </w:r>
      <w:r w:rsidRPr="008E5021">
        <w:rPr>
          <w:rFonts w:ascii="Times New Roman" w:hAnsi="Times New Roman" w:cs="Times New Roman"/>
          <w:sz w:val="28"/>
          <w:szCs w:val="28"/>
        </w:rPr>
        <w:t xml:space="preserve"> действующем отделении лечебного учреждения, где находятся тяжелые (после инфарктов и инсультов) и </w:t>
      </w:r>
      <w:r w:rsidRPr="008E5021">
        <w:rPr>
          <w:rFonts w:ascii="Times New Roman" w:hAnsi="Times New Roman" w:cs="Times New Roman"/>
          <w:sz w:val="28"/>
          <w:szCs w:val="28"/>
          <w:lang w:val="en-US"/>
        </w:rPr>
        <w:t>VIP</w:t>
      </w:r>
      <w:r w:rsidRPr="008E5021">
        <w:rPr>
          <w:rFonts w:ascii="Times New Roman" w:hAnsi="Times New Roman" w:cs="Times New Roman"/>
          <w:sz w:val="28"/>
          <w:szCs w:val="28"/>
        </w:rPr>
        <w:t xml:space="preserve"> больные, соблюдать режим работы стационара, т.е. тихий час, обход  лечащим врачом, отбой</w:t>
      </w:r>
      <w:r w:rsidRPr="008E5021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>.</w:t>
      </w:r>
    </w:p>
    <w:p w:rsidR="00000A4C" w:rsidRPr="00000A4C" w:rsidRDefault="00000A4C" w:rsidP="00000A4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</w:pPr>
      <w:r w:rsidRPr="00000A4C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 xml:space="preserve"> </w:t>
      </w:r>
    </w:p>
    <w:p w:rsidR="008E5021" w:rsidRDefault="008E5021" w:rsidP="008E5021">
      <w:pPr>
        <w:ind w:firstLine="708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5</w:t>
      </w:r>
      <w:r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Pr="00A01DB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A01DB7">
        <w:rPr>
          <w:rFonts w:ascii="Times New Roman" w:hAnsi="Times New Roman" w:cs="Times New Roman"/>
          <w:b/>
          <w:sz w:val="28"/>
          <w:szCs w:val="28"/>
          <w:lang w:eastAsia="ru-RU"/>
        </w:rPr>
        <w:t>Требования, предъявляемые к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Подрядчику.</w:t>
      </w:r>
    </w:p>
    <w:p w:rsidR="008E5021" w:rsidRPr="00D44638" w:rsidRDefault="008E5021" w:rsidP="008E5021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D44638">
        <w:rPr>
          <w:rFonts w:ascii="Times New Roman" w:hAnsi="Times New Roman" w:cs="Times New Roman"/>
          <w:spacing w:val="-2"/>
          <w:sz w:val="28"/>
          <w:szCs w:val="28"/>
        </w:rPr>
        <w:t xml:space="preserve">Наличие </w:t>
      </w:r>
      <w:r w:rsidRPr="00D44638">
        <w:rPr>
          <w:rFonts w:ascii="Times New Roman" w:hAnsi="Times New Roman" w:cs="Times New Roman"/>
          <w:b/>
          <w:spacing w:val="-2"/>
          <w:sz w:val="28"/>
          <w:szCs w:val="28"/>
        </w:rPr>
        <w:t xml:space="preserve">Свидетельства о </w:t>
      </w:r>
      <w:r w:rsidRPr="00D44638">
        <w:rPr>
          <w:rFonts w:ascii="Times New Roman" w:hAnsi="Times New Roman" w:cs="Times New Roman"/>
          <w:spacing w:val="-2"/>
          <w:sz w:val="28"/>
          <w:szCs w:val="28"/>
        </w:rPr>
        <w:t>допуске к определенному виду работ или видам работ, которые оказывают влияние на безопасность объектов капитального строительства.</w:t>
      </w:r>
    </w:p>
    <w:p w:rsidR="008E5021" w:rsidRPr="00D44638" w:rsidRDefault="008E5021" w:rsidP="008E5021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4638">
        <w:rPr>
          <w:rFonts w:ascii="Times New Roman" w:hAnsi="Times New Roman"/>
          <w:sz w:val="28"/>
          <w:szCs w:val="28"/>
        </w:rPr>
        <w:t xml:space="preserve">Опыт реализации за последние </w:t>
      </w:r>
      <w:r>
        <w:rPr>
          <w:rFonts w:ascii="Times New Roman" w:hAnsi="Times New Roman"/>
          <w:sz w:val="28"/>
          <w:szCs w:val="28"/>
        </w:rPr>
        <w:t>пять лет</w:t>
      </w:r>
      <w:r w:rsidRPr="00D44638">
        <w:rPr>
          <w:rFonts w:ascii="Times New Roman" w:hAnsi="Times New Roman"/>
          <w:sz w:val="28"/>
          <w:szCs w:val="28"/>
        </w:rPr>
        <w:t xml:space="preserve"> минимум двух проектов</w:t>
      </w:r>
      <w:r>
        <w:rPr>
          <w:rFonts w:ascii="Times New Roman" w:hAnsi="Times New Roman"/>
          <w:sz w:val="28"/>
          <w:szCs w:val="28"/>
        </w:rPr>
        <w:t xml:space="preserve"> в лечебных учреждениях</w:t>
      </w:r>
      <w:r w:rsidRPr="00D44638">
        <w:rPr>
          <w:rFonts w:ascii="Times New Roman" w:hAnsi="Times New Roman"/>
          <w:sz w:val="28"/>
          <w:szCs w:val="28"/>
        </w:rPr>
        <w:t>, аналогичных тому, на который производится  отбор.</w:t>
      </w:r>
    </w:p>
    <w:p w:rsidR="008E5021" w:rsidRPr="00D44638" w:rsidRDefault="008E5021" w:rsidP="008E5021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463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Наличие   квалифицированного, обученного  и  аттестованного  в установленном порядке персонала</w:t>
      </w:r>
      <w:r w:rsidRPr="00D4463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8E5021" w:rsidRPr="00051B6F" w:rsidRDefault="008E5021" w:rsidP="008E502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не менее 3-</w:t>
      </w:r>
      <w:r w:rsidRPr="00D44638">
        <w:rPr>
          <w:rFonts w:ascii="Times New Roman" w:eastAsia="Times New Roman" w:hAnsi="Times New Roman" w:cs="Times New Roman"/>
          <w:sz w:val="28"/>
          <w:szCs w:val="28"/>
          <w:lang w:eastAsia="ru-RU"/>
        </w:rPr>
        <w:t>х электро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монтажников</w:t>
      </w:r>
      <w:r w:rsidRPr="00D446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ниже 4 разряда, аттестованных по пожарной безопасности, и охране труда, электробезопасн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ости не ниже 4-й группы допуска.</w:t>
      </w:r>
    </w:p>
    <w:p w:rsidR="008E5021" w:rsidRPr="00D44638" w:rsidRDefault="008E5021" w:rsidP="008E5021">
      <w:pPr>
        <w:pStyle w:val="a8"/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4638">
        <w:rPr>
          <w:rFonts w:ascii="Times New Roman" w:eastAsia="Times New Roman" w:hAnsi="Times New Roman" w:cs="Times New Roman"/>
          <w:sz w:val="28"/>
          <w:szCs w:val="28"/>
          <w:lang w:eastAsia="ru-RU"/>
        </w:rPr>
        <w:t>- не менее 1-го человека ИТР (мастер), аттестованного по пожарной безопасности, и охране труда, электробезопасности не ниже 2-й группы допуска, промышленной безопасности не ниже 2-й группы допуска.</w:t>
      </w:r>
    </w:p>
    <w:p w:rsidR="008E5021" w:rsidRPr="00D44638" w:rsidRDefault="008E5021" w:rsidP="008E5021">
      <w:pPr>
        <w:pStyle w:val="a8"/>
        <w:widowControl w:val="0"/>
        <w:numPr>
          <w:ilvl w:val="0"/>
          <w:numId w:val="1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993" w:hanging="284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D44638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Наличие</w:t>
      </w:r>
      <w:r w:rsidRPr="00D44638">
        <w:rPr>
          <w:rFonts w:ascii="Times New Roman" w:hAnsi="Times New Roman"/>
          <w:sz w:val="28"/>
          <w:szCs w:val="28"/>
        </w:rPr>
        <w:t xml:space="preserve"> машин и механизмов, </w:t>
      </w:r>
      <w:r w:rsidRPr="00D44638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необходимых для выполнения работ.</w:t>
      </w:r>
    </w:p>
    <w:p w:rsidR="008E5021" w:rsidRDefault="008E5021" w:rsidP="008E5021">
      <w:pPr>
        <w:rPr>
          <w:rFonts w:ascii="Times New Roman" w:hAnsi="Times New Roman" w:cs="Times New Roman"/>
          <w:sz w:val="28"/>
          <w:szCs w:val="28"/>
          <w:lang w:eastAsia="ru-RU"/>
        </w:rPr>
      </w:pPr>
    </w:p>
    <w:p w:rsidR="00CF64A6" w:rsidRDefault="00CF64A6"/>
    <w:p w:rsidR="008E5021" w:rsidRDefault="008E5021"/>
    <w:p w:rsidR="00000A4C" w:rsidRDefault="00000A4C"/>
    <w:sectPr w:rsidR="00000A4C" w:rsidSect="00000A4C">
      <w:pgSz w:w="11906" w:h="16838"/>
      <w:pgMar w:top="1134" w:right="42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9600DA"/>
    <w:multiLevelType w:val="hybridMultilevel"/>
    <w:tmpl w:val="C8725B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4691"/>
    <w:rsid w:val="00000A4C"/>
    <w:rsid w:val="000A4691"/>
    <w:rsid w:val="00125E3F"/>
    <w:rsid w:val="008E5021"/>
    <w:rsid w:val="00A2503C"/>
    <w:rsid w:val="00B43429"/>
    <w:rsid w:val="00BD3C55"/>
    <w:rsid w:val="00CF64A6"/>
    <w:rsid w:val="00E35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0A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000A4C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000A4C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000A4C"/>
    <w:rPr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000A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00A4C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8E502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0A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000A4C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000A4C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000A4C"/>
    <w:rPr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000A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00A4C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8E502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hostcall.ru/catalog/Palatnaya-signalizatsiya-dlya-vizova-perso/Soputstvuyushee-oborudovanie/Montazhnie-aksessuari/KMKU-montazhnaya-korobka.htm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759</Words>
  <Characters>4328</Characters>
  <Application>Microsoft Office Word</Application>
  <DocSecurity>0</DocSecurity>
  <Lines>36</Lines>
  <Paragraphs>10</Paragraphs>
  <ScaleCrop>false</ScaleCrop>
  <Company/>
  <LinksUpToDate>false</LinksUpToDate>
  <CharactersWithSpaces>5077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Фазлиахметова Флюра Зуфаровна</dc:creator>
  <cp:keywords/>
  <dc:description/>
  <cp:lastModifiedBy>Федорочева Зарема Рамилевна</cp:lastModifiedBy>
  <cp:revision>8</cp:revision>
  <dcterms:created xsi:type="dcterms:W3CDTF">2017-04-10T10:37:00Z</dcterms:created>
  <dcterms:modified xsi:type="dcterms:W3CDTF">2017-04-14T09:59:00Z</dcterms:modified>
</cp:coreProperties>
</file>