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361BB6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361BB6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430BD6" w:rsidRPr="00430BD6" w:rsidRDefault="00430BD6" w:rsidP="00430B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  <w:r w:rsidRPr="00430BD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на </w:t>
      </w:r>
      <w:bookmarkStart w:id="0" w:name="_GoBack"/>
      <w:r w:rsidRPr="00430BD6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поставку </w:t>
      </w:r>
      <w:r w:rsidR="00823088" w:rsidRPr="00823088">
        <w:rPr>
          <w:rFonts w:ascii="Times New Roman" w:hAnsi="Times New Roman" w:cs="Times New Roman"/>
          <w:b/>
          <w:sz w:val="24"/>
          <w:szCs w:val="24"/>
          <w:lang w:eastAsia="ar-SA"/>
        </w:rPr>
        <w:t>инструмента для ЛОР операционной для нужд ООО «Медсервис» в 2018 году</w:t>
      </w:r>
      <w:bookmarkEnd w:id="0"/>
    </w:p>
    <w:p w:rsidR="00430BD6" w:rsidRPr="00430BD6" w:rsidRDefault="00430BD6" w:rsidP="00430B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0BD6" w:rsidRPr="00430BD6" w:rsidRDefault="00430BD6" w:rsidP="00430B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30BD6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E470B3">
        <w:rPr>
          <w:rFonts w:ascii="Times New Roman" w:hAnsi="Times New Roman" w:cs="Times New Roman"/>
          <w:b/>
          <w:sz w:val="24"/>
          <w:szCs w:val="24"/>
        </w:rPr>
        <w:t>1</w:t>
      </w:r>
      <w:r w:rsidRPr="00430BD6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E470B3">
        <w:rPr>
          <w:rFonts w:ascii="Times New Roman" w:hAnsi="Times New Roman" w:cs="Times New Roman"/>
          <w:b/>
          <w:sz w:val="24"/>
          <w:szCs w:val="24"/>
        </w:rPr>
        <w:t>а</w:t>
      </w:r>
      <w:r w:rsidRPr="00430BD6">
        <w:rPr>
          <w:rFonts w:ascii="Times New Roman" w:hAnsi="Times New Roman" w:cs="Times New Roman"/>
          <w:b/>
          <w:sz w:val="24"/>
          <w:szCs w:val="24"/>
        </w:rPr>
        <w:t>.</w:t>
      </w:r>
    </w:p>
    <w:p w:rsidR="00430BD6" w:rsidRPr="00430BD6" w:rsidRDefault="00430BD6" w:rsidP="00430BD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30BD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30BD6" w:rsidRP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30BD6" w:rsidRDefault="00430BD6" w:rsidP="00430BD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30BD6">
        <w:rPr>
          <w:rFonts w:ascii="Times New Roman" w:eastAsia="Calibri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Федерации.</w:t>
      </w:r>
    </w:p>
    <w:p w:rsidR="000D7001" w:rsidRPr="006569C3" w:rsidRDefault="000D7001" w:rsidP="000D700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ЛОТ №</w:t>
      </w:r>
      <w:r w:rsidR="00E470B3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Pr="006569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569C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Pr="006569C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</w:t>
      </w:r>
      <w:r w:rsidR="00430BD6" w:rsidRPr="00430BD6">
        <w:rPr>
          <w:rFonts w:ascii="Times New Roman" w:eastAsia="Calibri" w:hAnsi="Times New Roman" w:cs="Times New Roman"/>
          <w:sz w:val="24"/>
          <w:szCs w:val="24"/>
          <w:lang w:eastAsia="ar-SA"/>
        </w:rPr>
        <w:t>инструмента для ЛОР операционной для нужд ООО «Медсервис» в 2018 году</w:t>
      </w:r>
    </w:p>
    <w:p w:rsidR="00430BD6" w:rsidRDefault="00430BD6" w:rsidP="00430BD6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582"/>
        <w:gridCol w:w="3119"/>
        <w:gridCol w:w="1711"/>
        <w:gridCol w:w="982"/>
        <w:gridCol w:w="992"/>
        <w:gridCol w:w="7513"/>
      </w:tblGrid>
      <w:tr w:rsidR="00430BD6" w:rsidTr="00430BD6">
        <w:trPr>
          <w:trHeight w:val="4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1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17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CFFFF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Каталожный номер</w:t>
            </w:r>
          </w:p>
        </w:tc>
        <w:tc>
          <w:tcPr>
            <w:tcW w:w="9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75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CFFFF"/>
            <w:vAlign w:val="center"/>
            <w:hideMark/>
          </w:tcPr>
          <w:p w:rsidR="00430BD6" w:rsidRDefault="00430BD6" w:rsidP="00430BD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  <w:r>
              <w:t xml:space="preserve"> </w:t>
            </w:r>
          </w:p>
          <w:p w:rsidR="00430BD6" w:rsidRDefault="00430BD6" w:rsidP="00E470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</w:tr>
      <w:tr w:rsidR="006766C8" w:rsidRPr="005C415F" w:rsidTr="00C002D9">
        <w:trPr>
          <w:trHeight w:val="48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6C8" w:rsidRPr="005C415F" w:rsidRDefault="006766C8" w:rsidP="005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4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Диссектор, по HENKE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751415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F0570C">
            <w:pPr>
              <w:jc w:val="center"/>
              <w:rPr>
                <w:sz w:val="24"/>
                <w:szCs w:val="24"/>
              </w:rPr>
            </w:pPr>
            <w:r w:rsidRPr="00E2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F0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E4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 xml:space="preserve">Диссектор, по HENKE, длина 24 </w:t>
            </w:r>
            <w:proofErr w:type="spellStart"/>
            <w:proofErr w:type="gramStart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gram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spell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, ширина 15 мм</w:t>
            </w:r>
          </w:p>
        </w:tc>
      </w:tr>
      <w:tr w:rsidR="006766C8" w:rsidRPr="005C415F" w:rsidTr="00C002D9">
        <w:trPr>
          <w:trHeight w:val="6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6C8" w:rsidRPr="005C415F" w:rsidRDefault="006766C8" w:rsidP="005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4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Иглодержатель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515217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F0570C">
            <w:pPr>
              <w:jc w:val="center"/>
              <w:rPr>
                <w:sz w:val="24"/>
                <w:szCs w:val="24"/>
              </w:rPr>
            </w:pPr>
            <w:r w:rsidRPr="00E2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F0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E4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 xml:space="preserve">Иглодержатель, рукоятки загнуты на 30°, с </w:t>
            </w:r>
            <w:proofErr w:type="spellStart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вольфрамо</w:t>
            </w:r>
            <w:proofErr w:type="spell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 xml:space="preserve">-карбидными вставками, </w:t>
            </w:r>
            <w:proofErr w:type="spellStart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интраназальный</w:t>
            </w:r>
            <w:proofErr w:type="spell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, длина 17 см</w:t>
            </w:r>
          </w:p>
        </w:tc>
      </w:tr>
      <w:tr w:rsidR="006766C8" w:rsidRPr="005C415F" w:rsidTr="00C002D9">
        <w:trPr>
          <w:trHeight w:val="10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6C8" w:rsidRPr="005C415F" w:rsidRDefault="006766C8" w:rsidP="005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4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Роторасширитель, по DAVIS-MEYER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744500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F0570C">
            <w:pPr>
              <w:jc w:val="center"/>
              <w:rPr>
                <w:sz w:val="24"/>
                <w:szCs w:val="24"/>
              </w:rPr>
            </w:pPr>
            <w:r w:rsidRPr="00E2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F0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E4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 xml:space="preserve">Роторасширитель, по DAVIS-MEYER, стандартная модель с подвижными крючками для зубов 744501, используется с </w:t>
            </w:r>
            <w:proofErr w:type="spellStart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языкодержателями</w:t>
            </w:r>
            <w:proofErr w:type="spell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 xml:space="preserve"> 743910-744405</w:t>
            </w:r>
          </w:p>
        </w:tc>
      </w:tr>
      <w:tr w:rsidR="006766C8" w:rsidRPr="005C415F" w:rsidTr="00C002D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66C8" w:rsidRPr="005C415F" w:rsidRDefault="006766C8" w:rsidP="005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C41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Языкодержатель</w:t>
            </w:r>
            <w:proofErr w:type="spell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, по RUSSEL-DAVIS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744201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F0570C">
            <w:pPr>
              <w:jc w:val="center"/>
              <w:rPr>
                <w:sz w:val="24"/>
                <w:szCs w:val="24"/>
              </w:rPr>
            </w:pPr>
            <w:r w:rsidRPr="00E2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F0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766C8" w:rsidRPr="00E22C7A" w:rsidRDefault="006766C8" w:rsidP="00E4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Языкодержатель</w:t>
            </w:r>
            <w:proofErr w:type="spell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, по RUSSEL-DAVIS, размер 1, 30 x 70 мм</w:t>
            </w:r>
          </w:p>
        </w:tc>
      </w:tr>
      <w:tr w:rsidR="006766C8" w:rsidRPr="005C415F" w:rsidTr="00C002D9">
        <w:trPr>
          <w:trHeight w:val="37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6C8" w:rsidRPr="005C415F" w:rsidRDefault="006766C8" w:rsidP="005C41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Языкодержатель</w:t>
            </w:r>
            <w:proofErr w:type="spell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, по RUSSEL-DAVIS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6C8" w:rsidRPr="00E22C7A" w:rsidRDefault="006766C8" w:rsidP="005C4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744202</w:t>
            </w:r>
          </w:p>
        </w:tc>
        <w:tc>
          <w:tcPr>
            <w:tcW w:w="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66C8" w:rsidRPr="00E22C7A" w:rsidRDefault="006766C8" w:rsidP="00F0570C">
            <w:pPr>
              <w:jc w:val="center"/>
              <w:rPr>
                <w:sz w:val="24"/>
                <w:szCs w:val="24"/>
              </w:rPr>
            </w:pPr>
            <w:r w:rsidRPr="00E22C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6C8" w:rsidRPr="00E22C7A" w:rsidRDefault="006766C8" w:rsidP="00F05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766C8" w:rsidRPr="00E22C7A" w:rsidRDefault="006766C8" w:rsidP="00E470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Языкодержатель</w:t>
            </w:r>
            <w:proofErr w:type="spellEnd"/>
            <w:r w:rsidRPr="00E22C7A">
              <w:rPr>
                <w:rFonts w:ascii="Times New Roman" w:hAnsi="Times New Roman" w:cs="Times New Roman"/>
                <w:sz w:val="24"/>
                <w:szCs w:val="24"/>
              </w:rPr>
              <w:t>, по RUSSEL-DAVIS, с центральной выемкой, размер 2,34 x 80 мм</w:t>
            </w:r>
          </w:p>
        </w:tc>
      </w:tr>
    </w:tbl>
    <w:p w:rsidR="00430BD6" w:rsidRPr="005C415F" w:rsidRDefault="00430BD6" w:rsidP="005C415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430BD6" w:rsidRPr="005C415F" w:rsidSect="00F700F8">
      <w:pgSz w:w="16838" w:h="11906" w:orient="landscape"/>
      <w:pgMar w:top="567" w:right="253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8F21E0"/>
    <w:multiLevelType w:val="hybridMultilevel"/>
    <w:tmpl w:val="9C40E51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5827FDE"/>
    <w:multiLevelType w:val="hybridMultilevel"/>
    <w:tmpl w:val="6D50F8E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43FFB"/>
    <w:rsid w:val="00057A72"/>
    <w:rsid w:val="000643AF"/>
    <w:rsid w:val="00072F35"/>
    <w:rsid w:val="00077820"/>
    <w:rsid w:val="000C0F30"/>
    <w:rsid w:val="000C38A8"/>
    <w:rsid w:val="000D7001"/>
    <w:rsid w:val="000F25D7"/>
    <w:rsid w:val="000F3FA1"/>
    <w:rsid w:val="000F4532"/>
    <w:rsid w:val="00100EAC"/>
    <w:rsid w:val="00121D25"/>
    <w:rsid w:val="00136AC7"/>
    <w:rsid w:val="001800B1"/>
    <w:rsid w:val="001E1C8B"/>
    <w:rsid w:val="001F2363"/>
    <w:rsid w:val="001F584E"/>
    <w:rsid w:val="00216DD7"/>
    <w:rsid w:val="002301BC"/>
    <w:rsid w:val="0023111E"/>
    <w:rsid w:val="002351C5"/>
    <w:rsid w:val="00254C75"/>
    <w:rsid w:val="002E67ED"/>
    <w:rsid w:val="003012D5"/>
    <w:rsid w:val="00302867"/>
    <w:rsid w:val="00362D7A"/>
    <w:rsid w:val="0037469F"/>
    <w:rsid w:val="003763CD"/>
    <w:rsid w:val="003A2CE8"/>
    <w:rsid w:val="003C08FC"/>
    <w:rsid w:val="003C5F89"/>
    <w:rsid w:val="00407BA4"/>
    <w:rsid w:val="00430BD6"/>
    <w:rsid w:val="00435B6A"/>
    <w:rsid w:val="00446A9E"/>
    <w:rsid w:val="0046541E"/>
    <w:rsid w:val="004A1B8F"/>
    <w:rsid w:val="004A2ACB"/>
    <w:rsid w:val="004D1501"/>
    <w:rsid w:val="004E46A8"/>
    <w:rsid w:val="004F03C5"/>
    <w:rsid w:val="00540F6F"/>
    <w:rsid w:val="005419F1"/>
    <w:rsid w:val="0055304B"/>
    <w:rsid w:val="00585D82"/>
    <w:rsid w:val="005C3DE8"/>
    <w:rsid w:val="005C415F"/>
    <w:rsid w:val="005C79DC"/>
    <w:rsid w:val="005E3D39"/>
    <w:rsid w:val="005F2D7F"/>
    <w:rsid w:val="00613E9E"/>
    <w:rsid w:val="00626B9B"/>
    <w:rsid w:val="006409D8"/>
    <w:rsid w:val="00640B51"/>
    <w:rsid w:val="00654261"/>
    <w:rsid w:val="006569C3"/>
    <w:rsid w:val="00657190"/>
    <w:rsid w:val="006752B2"/>
    <w:rsid w:val="006766C8"/>
    <w:rsid w:val="006871D3"/>
    <w:rsid w:val="00714530"/>
    <w:rsid w:val="007325C2"/>
    <w:rsid w:val="00754052"/>
    <w:rsid w:val="007652D2"/>
    <w:rsid w:val="007854C7"/>
    <w:rsid w:val="007A0C26"/>
    <w:rsid w:val="007B792E"/>
    <w:rsid w:val="007C363F"/>
    <w:rsid w:val="007F2231"/>
    <w:rsid w:val="00804CB1"/>
    <w:rsid w:val="00813FDC"/>
    <w:rsid w:val="00823088"/>
    <w:rsid w:val="00825EEF"/>
    <w:rsid w:val="0084030A"/>
    <w:rsid w:val="00872933"/>
    <w:rsid w:val="0088469D"/>
    <w:rsid w:val="008C2DFA"/>
    <w:rsid w:val="008C4036"/>
    <w:rsid w:val="008D18F3"/>
    <w:rsid w:val="00900230"/>
    <w:rsid w:val="0094472A"/>
    <w:rsid w:val="00970FCC"/>
    <w:rsid w:val="00985929"/>
    <w:rsid w:val="00A151A7"/>
    <w:rsid w:val="00A178EC"/>
    <w:rsid w:val="00A56FAE"/>
    <w:rsid w:val="00A85151"/>
    <w:rsid w:val="00AA25FD"/>
    <w:rsid w:val="00AC519B"/>
    <w:rsid w:val="00AF6EBF"/>
    <w:rsid w:val="00B31CE9"/>
    <w:rsid w:val="00B57D02"/>
    <w:rsid w:val="00B7259F"/>
    <w:rsid w:val="00B92B88"/>
    <w:rsid w:val="00BB616C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2EB1"/>
    <w:rsid w:val="00CA3335"/>
    <w:rsid w:val="00CA653D"/>
    <w:rsid w:val="00CF53D2"/>
    <w:rsid w:val="00D2790A"/>
    <w:rsid w:val="00D42F9A"/>
    <w:rsid w:val="00D51DEE"/>
    <w:rsid w:val="00D60249"/>
    <w:rsid w:val="00D970F1"/>
    <w:rsid w:val="00DC652B"/>
    <w:rsid w:val="00DF7A2F"/>
    <w:rsid w:val="00E210AF"/>
    <w:rsid w:val="00E2182D"/>
    <w:rsid w:val="00E22C7A"/>
    <w:rsid w:val="00E40044"/>
    <w:rsid w:val="00E470B3"/>
    <w:rsid w:val="00E82E68"/>
    <w:rsid w:val="00E8783E"/>
    <w:rsid w:val="00EC4E47"/>
    <w:rsid w:val="00ED2BC0"/>
    <w:rsid w:val="00EF0F5E"/>
    <w:rsid w:val="00F015B2"/>
    <w:rsid w:val="00F0502D"/>
    <w:rsid w:val="00F0570C"/>
    <w:rsid w:val="00F103F8"/>
    <w:rsid w:val="00F178CD"/>
    <w:rsid w:val="00F27F8E"/>
    <w:rsid w:val="00F5474C"/>
    <w:rsid w:val="00F55318"/>
    <w:rsid w:val="00F62F64"/>
    <w:rsid w:val="00F700F8"/>
    <w:rsid w:val="00F95278"/>
    <w:rsid w:val="00F9738A"/>
    <w:rsid w:val="00FA00E2"/>
    <w:rsid w:val="00FC4476"/>
    <w:rsid w:val="00FC5FAA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5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0F25D7"/>
    <w:pPr>
      <w:spacing w:after="0" w:line="240" w:lineRule="auto"/>
    </w:pPr>
    <w:rPr>
      <w:rFonts w:ascii="Calibri" w:eastAsia="Calibri" w:hAnsi="Calibri" w:cs="Times New Roman"/>
    </w:rPr>
  </w:style>
  <w:style w:type="paragraph" w:styleId="af0">
    <w:name w:val="List Paragraph"/>
    <w:basedOn w:val="a"/>
    <w:uiPriority w:val="34"/>
    <w:qFormat/>
    <w:rsid w:val="003C5F89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339</Words>
  <Characters>1937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83</cp:revision>
  <cp:lastPrinted>2017-10-28T10:50:00Z</cp:lastPrinted>
  <dcterms:created xsi:type="dcterms:W3CDTF">2017-06-28T09:58:00Z</dcterms:created>
  <dcterms:modified xsi:type="dcterms:W3CDTF">2018-03-21T04:12:00Z</dcterms:modified>
</cp:coreProperties>
</file>