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AA690A" w:rsidRDefault="00AA690A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690A" w:rsidRDefault="00AA690A" w:rsidP="00AA69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BC38F0">
        <w:rPr>
          <w:rFonts w:ascii="Times New Roman" w:eastAsia="Calibri" w:hAnsi="Times New Roman" w:cs="Times New Roman"/>
          <w:sz w:val="24"/>
          <w:szCs w:val="24"/>
          <w:lang w:eastAsia="ar-SA"/>
        </w:rPr>
        <w:t>имплантат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</w:t>
      </w:r>
      <w:proofErr w:type="spellStart"/>
      <w:r w:rsidRPr="006569C3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6569C3">
        <w:rPr>
          <w:rFonts w:ascii="Times New Roman" w:eastAsia="Calibri" w:hAnsi="Times New Roman" w:cs="Times New Roman"/>
          <w:sz w:val="24"/>
          <w:szCs w:val="24"/>
        </w:rPr>
        <w:t>» в 201</w:t>
      </w:r>
      <w:r w:rsidR="00051575">
        <w:rPr>
          <w:rFonts w:ascii="Times New Roman" w:eastAsia="Calibri" w:hAnsi="Times New Roman" w:cs="Times New Roman"/>
          <w:sz w:val="24"/>
          <w:szCs w:val="24"/>
        </w:rPr>
        <w:t>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025B20" w:rsidRPr="00025B20" w:rsidRDefault="00025B20" w:rsidP="0002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25B20" w:rsidRPr="00025B20" w:rsidRDefault="00025B20" w:rsidP="0002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5B20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025B20" w:rsidRPr="00025B20" w:rsidRDefault="00025B20" w:rsidP="0002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5B20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25B20" w:rsidRP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25B20" w:rsidRDefault="00025B20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B20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2D209E" w:rsidRPr="00025B20" w:rsidRDefault="002D209E" w:rsidP="00025B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09E">
        <w:rPr>
          <w:rFonts w:ascii="Times New Roman" w:eastAsia="Calibri" w:hAnsi="Times New Roman" w:cs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AA690A" w:rsidRDefault="00AA690A" w:rsidP="00AA690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  <w:bookmarkStart w:id="0" w:name="_GoBack"/>
      <w:bookmarkEnd w:id="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992"/>
        <w:gridCol w:w="1418"/>
        <w:gridCol w:w="9214"/>
      </w:tblGrid>
      <w:tr w:rsidR="00025B20" w:rsidRPr="00025B20" w:rsidTr="00071EE1">
        <w:tc>
          <w:tcPr>
            <w:tcW w:w="817" w:type="dxa"/>
          </w:tcPr>
          <w:p w:rsidR="00025B20" w:rsidRPr="00025B20" w:rsidRDefault="00025B20" w:rsidP="00025B20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25B20" w:rsidRPr="00025B20" w:rsidRDefault="00025B20" w:rsidP="00025B20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025B20" w:rsidRPr="00025B20" w:rsidRDefault="00025B20" w:rsidP="00025B20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20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1418" w:type="dxa"/>
          </w:tcPr>
          <w:p w:rsidR="00025B20" w:rsidRPr="00025B20" w:rsidRDefault="00025B20" w:rsidP="00025B20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9214" w:type="dxa"/>
          </w:tcPr>
          <w:p w:rsidR="00025B20" w:rsidRPr="00025B20" w:rsidRDefault="00025B20" w:rsidP="00025B20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B2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Описание, характеристики, товара</w:t>
            </w:r>
          </w:p>
          <w:p w:rsidR="00025B20" w:rsidRPr="00025B20" w:rsidRDefault="00025B20" w:rsidP="00025B20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74E" w:rsidRPr="00025B20" w:rsidTr="00071EE1">
        <w:tc>
          <w:tcPr>
            <w:tcW w:w="817" w:type="dxa"/>
          </w:tcPr>
          <w:p w:rsidR="0085174E" w:rsidRPr="00025B20" w:rsidRDefault="0085174E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85174E" w:rsidRPr="00AA690A" w:rsidRDefault="0085174E" w:rsidP="00850DB1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Pr="00BC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лантат шестигранник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IA 3.75*10</w:t>
            </w:r>
          </w:p>
        </w:tc>
        <w:tc>
          <w:tcPr>
            <w:tcW w:w="992" w:type="dxa"/>
          </w:tcPr>
          <w:p w:rsidR="0085174E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85174E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85174E" w:rsidRPr="00025B20" w:rsidRDefault="00071EE1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9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Дентальный имплантат титановый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(марка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Grade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кортикоспонгиозном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уровне, с шагом 1,45 мм.  Шейка имплантата с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микрокольцами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диаметров.</w:t>
            </w:r>
            <w:r w:rsidRPr="00BC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остеоинтеграции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имплантата. Высокая степень первичной стабилизации. Производство Германия. Соответствуют международным стандартам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качества:ISO</w:t>
            </w:r>
            <w:proofErr w:type="spellEnd"/>
            <w:r w:rsidRPr="00BC3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13485, ISO 9001.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</w:t>
            </w:r>
            <w:proofErr w:type="gram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Диаметр: 3.75 мм    Длина: 10 мм. </w:t>
            </w:r>
            <w:r w:rsidRPr="00AA69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Поставляется в комплекте:</w:t>
            </w:r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Абатмент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антиротационный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TA7 Предназначен для установки в интегрированный имплантат, после формирования мягких тканей.</w:t>
            </w:r>
            <w:proofErr w:type="gram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Обтачиваемый</w:t>
            </w:r>
            <w:proofErr w:type="gram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антиротационный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абатмент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шестигранником, изготовлен из титанового сплава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Grade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Внутри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абатмента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резьба для винта. Диаметр 4,5 мм с длиной </w:t>
            </w:r>
            <w:proofErr w:type="spell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супраимплантационной</w:t>
            </w:r>
            <w:proofErr w:type="spell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7 мм. В </w:t>
            </w:r>
            <w:proofErr w:type="gramStart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комплекте</w:t>
            </w:r>
            <w:proofErr w:type="gramEnd"/>
            <w:r w:rsidRPr="00AA6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</w:tr>
      <w:tr w:rsidR="00071EE1" w:rsidRPr="00025B20" w:rsidTr="00071EE1">
        <w:tc>
          <w:tcPr>
            <w:tcW w:w="817" w:type="dxa"/>
          </w:tcPr>
          <w:p w:rsidR="00071EE1" w:rsidRPr="00025B20" w:rsidRDefault="00071EE1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35" w:type="dxa"/>
          </w:tcPr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Имплантат шестигранник</w:t>
            </w:r>
          </w:p>
          <w:p w:rsidR="00071EE1" w:rsidRPr="00025B20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IA 3.75*11,5</w:t>
            </w:r>
          </w:p>
        </w:tc>
        <w:tc>
          <w:tcPr>
            <w:tcW w:w="992" w:type="dxa"/>
          </w:tcPr>
          <w:p w:rsidR="00071EE1" w:rsidRPr="00025B20" w:rsidRDefault="00071EE1" w:rsidP="00850DB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71EE1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Дентальный имплантат титановый (марка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4 - титановый сплав Ti-6AI-4V ELI в соответствии со стандартом ASTM-F136-02), спиралевидной конической формой, с внутренним шестигранным соединением.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кортикоспонгиозном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уровне, с шагом 1,45 мм.  Шейка имплантата с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микрокольцами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диаметров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оверхность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остеоинтеграции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71EE1" w:rsidRPr="00025B20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Диаметр: 3.75 мм    Длина: 11,5 мм. Поставляется в комплекте: </w:t>
            </w:r>
            <w:proofErr w:type="spellStart"/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        TA9 Предназначен для установки в интегрированный имплантат, после формирования мягких тканей.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Обтачиваемый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с шестигранником, изготовлен из титанового сплава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5. Внутри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резьба для винта. Диаметр 4,5 мм с длиной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супраимплантационной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части 9 мм. В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винт с шахтой в торцевой части для шестигранной отвертки. Упаковка (пластиковый прозрачный футляр, картонная </w:t>
            </w:r>
            <w:r w:rsidRPr="0007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коробка с окошком).</w:t>
            </w:r>
          </w:p>
        </w:tc>
      </w:tr>
      <w:tr w:rsidR="00071EE1" w:rsidRPr="00025B20" w:rsidTr="00071EE1">
        <w:tc>
          <w:tcPr>
            <w:tcW w:w="817" w:type="dxa"/>
          </w:tcPr>
          <w:p w:rsidR="00071EE1" w:rsidRDefault="00071EE1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Имплантат шестигранник</w:t>
            </w:r>
          </w:p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IA 3.75*13</w:t>
            </w:r>
          </w:p>
        </w:tc>
        <w:tc>
          <w:tcPr>
            <w:tcW w:w="992" w:type="dxa"/>
          </w:tcPr>
          <w:p w:rsidR="00071EE1" w:rsidRPr="00025B20" w:rsidRDefault="00071EE1" w:rsidP="00850DB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71EE1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Дентальный имплантат титановый (марка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кортикоспонгиозном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уровне, с шагом 1,45 мм.  Шейка имплантата с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микрокольцами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диаметров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оверхность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остеоинтеграции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71EE1" w:rsidRPr="00025B20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Диаметр: 3.75 мм    Длина: 13 мм.  Поставляется в комплекте: </w:t>
            </w:r>
            <w:proofErr w:type="spellStart"/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        TA9 Предназначен для установки в интегрированный имплантат, после формирования мягких тканей.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Обтачиваемый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с шестигранником, изготовлен из титанового сплава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5. Внутри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резьба для винта. Диаметр 4,5 мм с длиной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супраимплантационной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части 9 мм. В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</w:tr>
      <w:tr w:rsidR="00071EE1" w:rsidRPr="00025B20" w:rsidTr="00071EE1">
        <w:tc>
          <w:tcPr>
            <w:tcW w:w="817" w:type="dxa"/>
          </w:tcPr>
          <w:p w:rsidR="00071EE1" w:rsidRDefault="00071EE1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Имплантат шестигранник</w:t>
            </w:r>
          </w:p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IA 4.2*10</w:t>
            </w:r>
          </w:p>
        </w:tc>
        <w:tc>
          <w:tcPr>
            <w:tcW w:w="992" w:type="dxa"/>
          </w:tcPr>
          <w:p w:rsidR="00071EE1" w:rsidRPr="00025B20" w:rsidRDefault="00071EE1" w:rsidP="00850DB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71EE1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Дентальный имплантат титановый (марка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кортикоспонгиозном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уровне, с шагом 1,45 мм.  Шейка имплантата с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микрокольцами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для максимального контакта с кортикальной пластиной. Закругление в апикальной части препятствует повреждению мембраны Шнайдера. Одна универсальная </w:t>
            </w:r>
            <w:r w:rsidRPr="0007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платформа для всех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диаметров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оверхность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остеоинтеграции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индивидуальным лот-номером, гарантийный сертификат, паспорт продукции.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71EE1" w:rsidRPr="00025B20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Диаметр: 4.2 мм    Длина: 10 мм. Поставляется в комплекте. </w:t>
            </w:r>
            <w:proofErr w:type="spellStart"/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     широкий    TAW9,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Обтачиваемый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с шестигранником, изготовлен из титанового сплава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5. Внутри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резьба для винта. Диаметр 5,5 мм с длиной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супраимплантационной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части 9 мм. В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</w:tr>
      <w:tr w:rsidR="00071EE1" w:rsidRPr="00025B20" w:rsidTr="00071EE1">
        <w:tc>
          <w:tcPr>
            <w:tcW w:w="817" w:type="dxa"/>
          </w:tcPr>
          <w:p w:rsidR="00071EE1" w:rsidRDefault="00071EE1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35" w:type="dxa"/>
          </w:tcPr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Имплантат шестигранник</w:t>
            </w:r>
          </w:p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IA 4.2*11,5</w:t>
            </w:r>
          </w:p>
        </w:tc>
        <w:tc>
          <w:tcPr>
            <w:tcW w:w="992" w:type="dxa"/>
          </w:tcPr>
          <w:p w:rsidR="00071EE1" w:rsidRPr="00025B20" w:rsidRDefault="00071EE1" w:rsidP="00850DB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71EE1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Дентальный имплантат титановый (марка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кортикоспонгиозном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уровне, с шагом 1,45 мм.  Шейка имплантата с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микрокольцами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диаметров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оверхность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остеоинтеграции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Комплектация: двойная стерильная упаковка содержит стерильный имплантат в титановой колбе и винт-заглушку, инструкция на 3-х языках, хирургический </w:t>
            </w:r>
            <w:r w:rsidRPr="0007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протокол, наклейки с индивидуальным лот-номером, гарантийный сертификат, паспорт продукции.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71EE1" w:rsidRPr="00025B20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Диаметр: 4.2 мм    Длина: 11,5 мм. Поставляется в комплекте. </w:t>
            </w:r>
            <w:proofErr w:type="spellStart"/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     широкий    TAW9,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Обтачиваемый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с шестигранником, изготовлен из титанового сплава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5. Внутри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резьба для винта. Диаметр 5,5 мм с длиной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супраимплантационной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части 9 мм. В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винт с шахтой в торцевой части для шестигранной отвертки. Упаковка (пластиковый прозрачный футляр, картонная коробка с окошком).</w:t>
            </w:r>
          </w:p>
        </w:tc>
      </w:tr>
      <w:tr w:rsidR="00071EE1" w:rsidRPr="00025B20" w:rsidTr="00071EE1">
        <w:tc>
          <w:tcPr>
            <w:tcW w:w="817" w:type="dxa"/>
          </w:tcPr>
          <w:p w:rsidR="00071EE1" w:rsidRDefault="00071EE1" w:rsidP="00025B20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835" w:type="dxa"/>
          </w:tcPr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Имлантат</w:t>
            </w:r>
            <w:proofErr w:type="spellEnd"/>
            <w:r w:rsidRPr="0085174E">
              <w:rPr>
                <w:rFonts w:ascii="Times New Roman" w:hAnsi="Times New Roman" w:cs="Times New Roman"/>
                <w:sz w:val="24"/>
                <w:szCs w:val="24"/>
              </w:rPr>
              <w:t xml:space="preserve"> шестигранник</w:t>
            </w:r>
          </w:p>
          <w:p w:rsidR="00071EE1" w:rsidRPr="0085174E" w:rsidRDefault="00071EE1" w:rsidP="0085174E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74E">
              <w:rPr>
                <w:rFonts w:ascii="Times New Roman" w:hAnsi="Times New Roman" w:cs="Times New Roman"/>
                <w:sz w:val="24"/>
                <w:szCs w:val="24"/>
              </w:rPr>
              <w:t>IA 4.2*13</w:t>
            </w:r>
          </w:p>
        </w:tc>
        <w:tc>
          <w:tcPr>
            <w:tcW w:w="992" w:type="dxa"/>
          </w:tcPr>
          <w:p w:rsidR="00071EE1" w:rsidRPr="00025B20" w:rsidRDefault="00071EE1" w:rsidP="00850DB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071EE1" w:rsidRPr="00025B20" w:rsidRDefault="00071EE1" w:rsidP="00071EE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Дентальный имплантат титановый (марка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4 - титановый сплав Ti-6AI-4V ELI в соответствии со стандартом ASTM-F136-02), спиралевидной конической формой, с внутренним шестигранным соединением, диаметром 2,4 мм. Имплантат предназначен как для одноэтапного, так и двухэтапного хирургического протокола. Активная (агрессивная) резьба имеет несколько уровней, что позволяет увеличить поверхность имплантата, с промежуточной резьбой для кости на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кортикоспонгиозном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уровне, с шагом 1,45 мм.  Шейка имплантата с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микрокольцами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для максимального контакта с кортикальной пластиной. Закругление в апикальной части препятствует повреждению мембраны Шнайдера. Одна универсальная платформа для всех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диаметров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оверхность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активная, гидрофильная, анодированная, имеет выраженную многоуровневую микропористую структуру. Толщина оксидного слоя поверхности имплантата достигает 10-12 микрон. Оксидная пленка титана обогащена гидроксиапатитом кальция, позволяющая обеспечить высокую степень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остеоинтеграции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имплантата. Высокая степень первичной стабилизации. Производство Германия. Соответствуют международным стандартам качества: ISO 13485, ISO 9001.</w:t>
            </w:r>
          </w:p>
          <w:p w:rsidR="00071EE1" w:rsidRPr="00071EE1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Комплектация: двойная стерильная упаковка содержит стерильный имплантат в титановой колбе и винт-заглушку, инструкция на 3-х языках, хирургический протокол, наклейки с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индивидуальным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лот-номером, гарантийный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паспорт продукции. </w:t>
            </w:r>
          </w:p>
          <w:p w:rsidR="00071EE1" w:rsidRPr="00025B20" w:rsidRDefault="00071EE1" w:rsidP="00071EE1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Диаметр: 4.2 мм. </w:t>
            </w:r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Длина: 13 мм. Поставляется в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     широкий   TAW12, Предназначен для установки в интегрированный имплантат, после формирования мягких тканей, преимущественно используется в области жевательной группы зубного ряда.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Обтачиваемый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антиротационный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, с шестигранником, изготовлен из титанового сплава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5. Внутри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абатмента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резьба для винта. Диаметр 5,5 мм с длиной </w:t>
            </w:r>
            <w:proofErr w:type="spell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супраимплантационной</w:t>
            </w:r>
            <w:proofErr w:type="spell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части 12 мм. В </w:t>
            </w:r>
            <w:proofErr w:type="gramStart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>комплекте</w:t>
            </w:r>
            <w:proofErr w:type="gramEnd"/>
            <w:r w:rsidRPr="00071EE1">
              <w:rPr>
                <w:rFonts w:ascii="Times New Roman" w:hAnsi="Times New Roman" w:cs="Times New Roman"/>
                <w:sz w:val="24"/>
                <w:szCs w:val="24"/>
              </w:rPr>
              <w:t xml:space="preserve"> фиксирующий винт с шахтой в </w:t>
            </w:r>
            <w:r w:rsidRPr="00071E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торцевой части для шестигранной отвертки. Упаковка (пластиковый прозрачный футляр, картонная коробка с окошком).</w:t>
            </w:r>
          </w:p>
        </w:tc>
      </w:tr>
    </w:tbl>
    <w:p w:rsidR="00B57D02" w:rsidRPr="00025B20" w:rsidRDefault="00B57D02" w:rsidP="00025B20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025B20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98" w:rsidRDefault="00211798" w:rsidP="00AA690A">
      <w:pPr>
        <w:spacing w:after="0" w:line="240" w:lineRule="auto"/>
      </w:pPr>
      <w:r>
        <w:separator/>
      </w:r>
    </w:p>
  </w:endnote>
  <w:endnote w:type="continuationSeparator" w:id="0">
    <w:p w:rsidR="00211798" w:rsidRDefault="00211798" w:rsidP="00AA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98" w:rsidRDefault="00211798" w:rsidP="00AA690A">
      <w:pPr>
        <w:spacing w:after="0" w:line="240" w:lineRule="auto"/>
      </w:pPr>
      <w:r>
        <w:separator/>
      </w:r>
    </w:p>
  </w:footnote>
  <w:footnote w:type="continuationSeparator" w:id="0">
    <w:p w:rsidR="00211798" w:rsidRDefault="00211798" w:rsidP="00AA6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25B20"/>
    <w:rsid w:val="00051575"/>
    <w:rsid w:val="00057A72"/>
    <w:rsid w:val="000643AF"/>
    <w:rsid w:val="00071EE1"/>
    <w:rsid w:val="00077820"/>
    <w:rsid w:val="000C0F30"/>
    <w:rsid w:val="000C38A8"/>
    <w:rsid w:val="000F4532"/>
    <w:rsid w:val="00177F46"/>
    <w:rsid w:val="001800B1"/>
    <w:rsid w:val="001C0A4D"/>
    <w:rsid w:val="001D2F30"/>
    <w:rsid w:val="001E1C8B"/>
    <w:rsid w:val="001E479B"/>
    <w:rsid w:val="001F2363"/>
    <w:rsid w:val="001F4F2E"/>
    <w:rsid w:val="00211798"/>
    <w:rsid w:val="00216DD7"/>
    <w:rsid w:val="002301BC"/>
    <w:rsid w:val="0023111E"/>
    <w:rsid w:val="00256936"/>
    <w:rsid w:val="002D209E"/>
    <w:rsid w:val="002E67ED"/>
    <w:rsid w:val="003012D5"/>
    <w:rsid w:val="00325A36"/>
    <w:rsid w:val="00362D7A"/>
    <w:rsid w:val="0036742A"/>
    <w:rsid w:val="0037469F"/>
    <w:rsid w:val="003A25EF"/>
    <w:rsid w:val="003A2CE8"/>
    <w:rsid w:val="003C08FC"/>
    <w:rsid w:val="00435B6A"/>
    <w:rsid w:val="00446A9E"/>
    <w:rsid w:val="004A1B8F"/>
    <w:rsid w:val="004D1501"/>
    <w:rsid w:val="004F03C5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A0C26"/>
    <w:rsid w:val="007B792E"/>
    <w:rsid w:val="007C363F"/>
    <w:rsid w:val="007F2231"/>
    <w:rsid w:val="00804CB1"/>
    <w:rsid w:val="00825EEF"/>
    <w:rsid w:val="0085174E"/>
    <w:rsid w:val="00872933"/>
    <w:rsid w:val="0088469D"/>
    <w:rsid w:val="008C2DFA"/>
    <w:rsid w:val="008C4036"/>
    <w:rsid w:val="008D18F3"/>
    <w:rsid w:val="00900230"/>
    <w:rsid w:val="0094472A"/>
    <w:rsid w:val="00944FCB"/>
    <w:rsid w:val="009670F2"/>
    <w:rsid w:val="00970FCC"/>
    <w:rsid w:val="00985929"/>
    <w:rsid w:val="00A151A7"/>
    <w:rsid w:val="00A178EC"/>
    <w:rsid w:val="00A6079A"/>
    <w:rsid w:val="00AA25FD"/>
    <w:rsid w:val="00AA690A"/>
    <w:rsid w:val="00B57D02"/>
    <w:rsid w:val="00B71D3E"/>
    <w:rsid w:val="00B7259F"/>
    <w:rsid w:val="00B92B88"/>
    <w:rsid w:val="00BB616C"/>
    <w:rsid w:val="00BC38F0"/>
    <w:rsid w:val="00BD55C9"/>
    <w:rsid w:val="00C116F1"/>
    <w:rsid w:val="00C1186A"/>
    <w:rsid w:val="00C265FC"/>
    <w:rsid w:val="00C315B8"/>
    <w:rsid w:val="00C53ADA"/>
    <w:rsid w:val="00C710DE"/>
    <w:rsid w:val="00C845BC"/>
    <w:rsid w:val="00C95224"/>
    <w:rsid w:val="00CA3335"/>
    <w:rsid w:val="00CA653D"/>
    <w:rsid w:val="00CF53D2"/>
    <w:rsid w:val="00D03637"/>
    <w:rsid w:val="00D51DEE"/>
    <w:rsid w:val="00D60249"/>
    <w:rsid w:val="00DC652B"/>
    <w:rsid w:val="00DF7A2F"/>
    <w:rsid w:val="00E210AF"/>
    <w:rsid w:val="00E2182D"/>
    <w:rsid w:val="00E40044"/>
    <w:rsid w:val="00E728F4"/>
    <w:rsid w:val="00E82E68"/>
    <w:rsid w:val="00E8783E"/>
    <w:rsid w:val="00EB4BE8"/>
    <w:rsid w:val="00ED2BC0"/>
    <w:rsid w:val="00EF1255"/>
    <w:rsid w:val="00F015B2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690A"/>
  </w:style>
  <w:style w:type="paragraph" w:styleId="af1">
    <w:name w:val="footer"/>
    <w:basedOn w:val="a"/>
    <w:link w:val="af2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69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A690A"/>
  </w:style>
  <w:style w:type="paragraph" w:styleId="af1">
    <w:name w:val="footer"/>
    <w:basedOn w:val="a"/>
    <w:link w:val="af2"/>
    <w:uiPriority w:val="99"/>
    <w:unhideWhenUsed/>
    <w:rsid w:val="00AA6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A6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Лактионов Ярослав Александрович</cp:lastModifiedBy>
  <cp:revision>5</cp:revision>
  <cp:lastPrinted>2018-02-05T07:08:00Z</cp:lastPrinted>
  <dcterms:created xsi:type="dcterms:W3CDTF">2018-02-07T03:46:00Z</dcterms:created>
  <dcterms:modified xsi:type="dcterms:W3CDTF">2018-02-09T04:45:00Z</dcterms:modified>
</cp:coreProperties>
</file>