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8469D" w:rsidRPr="00D03637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6569C3" w:rsidRPr="006569C3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A6079A">
        <w:rPr>
          <w:rFonts w:ascii="Times New Roman" w:eastAsia="Calibri" w:hAnsi="Times New Roman" w:cs="Times New Roman"/>
          <w:sz w:val="24"/>
          <w:szCs w:val="24"/>
          <w:lang w:eastAsia="ar-SA"/>
        </w:rPr>
        <w:t>скальпелей</w:t>
      </w:r>
      <w:r w:rsidR="00D036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472A"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</w:t>
      </w:r>
      <w:r w:rsidR="00FD5180">
        <w:rPr>
          <w:rFonts w:ascii="Times New Roman" w:eastAsia="Calibri" w:hAnsi="Times New Roman" w:cs="Times New Roman"/>
          <w:sz w:val="24"/>
          <w:szCs w:val="24"/>
        </w:rPr>
        <w:t>8</w:t>
      </w:r>
      <w:bookmarkStart w:id="0" w:name="_GoBack"/>
      <w:bookmarkEnd w:id="0"/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6569C3" w:rsidRPr="006569C3" w:rsidTr="005E3D39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728F4" w:rsidRPr="00FC5FAA" w:rsidTr="002F53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0C38A8" w:rsidRDefault="00E728F4" w:rsidP="00FC5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79A">
              <w:rPr>
                <w:rFonts w:ascii="Times New Roman" w:hAnsi="Times New Roman" w:cs="Times New Roman"/>
                <w:sz w:val="24"/>
                <w:szCs w:val="24"/>
              </w:rPr>
              <w:t xml:space="preserve">Скальпель одноразовый простой №11, </w:t>
            </w: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/20шт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8F4" w:rsidRPr="00E728F4" w:rsidRDefault="00E728F4" w:rsidP="00E728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Стандартный скальпель с пластиковой ручкой длиной не более 10 см. Ручка скальпеля имеет ребристость для удобного захвата пальцами. Лезвие скальпеля из высококачественной нержавеющей стали, конфигурация № 11, прямое, остроконечное, повышенной прочности, для однократного использования. Полированный режущий край, 16ти-кратная заточка, угол заточки не менее 38°. Лезвие имеет пластиковую защиту с одной стороны, которая снимается перед непосредственным использованием скальпеля. Стерильно. Метод стерилизации - гамма-излучение. Индивидуальная упаковка из алюминиевой фольги с одной стороны и прозрачной пленки с другой. На упаковке имеется маркировка конфигурации, данных производителя, способа и сроков стерилизации. Упаковка не менее 20 шт. Соответствует требованиям: ГОСТ </w:t>
            </w:r>
            <w:proofErr w:type="gram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 50444-92 (</w:t>
            </w:r>
            <w:proofErr w:type="spell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р.р</w:t>
            </w:r>
            <w:proofErr w:type="spell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. З, 4), ГОСТ 19126-2007 (р. 5), ГОСТ Р 503З1-92 (ИСО 7740-85), ГОСТ Р 52770-2007, ГОСТ ISO 10993-1-2011, ГОСТ ISO 10993-4-2011, ГОСТ ISO 10993-5-2011, ГОСТ ISO 10993-10-2011, ГОСТ ISO 10993-11-2011</w:t>
            </w:r>
          </w:p>
        </w:tc>
      </w:tr>
      <w:tr w:rsidR="00E728F4" w:rsidRPr="00FC5FAA" w:rsidTr="002F536F">
        <w:trPr>
          <w:trHeight w:val="4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0C38A8" w:rsidRDefault="00E728F4" w:rsidP="00FC5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79A">
              <w:rPr>
                <w:rFonts w:ascii="Times New Roman" w:hAnsi="Times New Roman" w:cs="Times New Roman"/>
                <w:sz w:val="24"/>
                <w:szCs w:val="24"/>
              </w:rPr>
              <w:t xml:space="preserve">Скальпель одноразовый простой №15, </w:t>
            </w: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/20шт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8F4" w:rsidRPr="00E728F4" w:rsidRDefault="00E728F4" w:rsidP="00E728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Стандартный скальпель с пластиковой ручкой длиной не более 10 см. Ручка скальпеля имеет ребристость для удобного захвата пальцами. Лезвие скальпеля из высококачественной нержавеющей стали, конфигурация № 15, </w:t>
            </w:r>
            <w:proofErr w:type="spell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брюшистое</w:t>
            </w:r>
            <w:proofErr w:type="spell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, повышенной прочности, для однократного использования. Полированный режущий край, 16ти-кратная заточка, угол заточки не менее 38°. Лезвие имеет пластиковую защиту с одной стороны, которая снимается перед </w:t>
            </w:r>
            <w:r w:rsidRPr="00E728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непосредственным использованием скальпеля. Стерильно. Метод стерилизации - гамма-излучение. Индивидуальная упаковка из алюминиевой фольги с одной стороны и прозрачной пленки с другой. На упаковке имеется маркировка конфигурации, данных производителя, способа и сроков стерилизации. Упаковка не менее 20 шт. Соответствует требованиям: ГОСТ </w:t>
            </w:r>
            <w:proofErr w:type="gram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 50444-92 (</w:t>
            </w:r>
            <w:proofErr w:type="spell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р.р</w:t>
            </w:r>
            <w:proofErr w:type="spell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. З, 4), ГОСТ 19126-2007 (р. 5), ГОСТ Р 503З1-92 (ИСО 7740-85), ГОСТ Р 52770-2007, ГОСТ ISO 10993-1-2011, ГОСТ ISO 10993-4-2011, ГОСТ ISO 10993-5-2011, ГОСТ ISO 10993-10-2011, ГОСТ ISO 10993-11-2011</w:t>
            </w:r>
          </w:p>
        </w:tc>
      </w:tr>
      <w:tr w:rsidR="00E728F4" w:rsidRPr="00FC5FAA" w:rsidTr="002F536F">
        <w:trPr>
          <w:trHeight w:val="4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0C38A8" w:rsidRDefault="00E728F4" w:rsidP="00FC5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79A">
              <w:rPr>
                <w:rFonts w:ascii="Times New Roman" w:hAnsi="Times New Roman" w:cs="Times New Roman"/>
                <w:sz w:val="24"/>
                <w:szCs w:val="24"/>
              </w:rPr>
              <w:t xml:space="preserve">Скальпель одноразовый простой №21, </w:t>
            </w: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/20шт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79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8F4" w:rsidRPr="00A6079A" w:rsidRDefault="00E728F4" w:rsidP="00A607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8F4" w:rsidRPr="00E728F4" w:rsidRDefault="00E728F4" w:rsidP="00E728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Стандартный скальпель с пластиковой ручкой длиной не более 10 см. Ручка скальпеля имеет ребристость для удобного захвата пальцами. Лезвие скальпеля из высококачественной нержавеющей стали, конфигурация № 21, </w:t>
            </w:r>
            <w:proofErr w:type="spell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брюшистое</w:t>
            </w:r>
            <w:proofErr w:type="spell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, повышенной прочности, для однократного использования. Полированный режущий край, 16ти-кратная заточка, угол заточки не менее 38°. Лезвие имеет пластиковую защиту с одной стороны, которая снимается перед непосредственным использованием скальпеля. Стерильно. Метод стерилизации - гамма-излучение. Индивидуальная упаковка из алюминиевой фольги с одной стороны и прозрачной пленки с другой. На упаковке имеется маркировка конфигурации, данных производителя, способа и сроков стерилизации. Упаковка не менее 20 шт. Соответствует требованиям: ГОСТ </w:t>
            </w:r>
            <w:proofErr w:type="gram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 xml:space="preserve"> 50444-92 (</w:t>
            </w:r>
            <w:proofErr w:type="spellStart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р.р</w:t>
            </w:r>
            <w:proofErr w:type="spellEnd"/>
            <w:r w:rsidRPr="00E728F4">
              <w:rPr>
                <w:rFonts w:ascii="Times New Roman" w:hAnsi="Times New Roman" w:cs="Times New Roman"/>
                <w:sz w:val="20"/>
                <w:szCs w:val="20"/>
              </w:rPr>
              <w:t>. З, 4), ГОСТ 19126-2007 (р. 5), ГОСТ Р 503З1-92 (ИСО 7740-85), ГОСТ Р 52770-2007, ГОСТ ISO 10993-1-2011, ГОСТ ISO 10993-4-2011, ГОСТ ISO 10993-5-2011, ГОСТ ISO 10993-10-2011, ГОСТ ISO 10993-11-2011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4532"/>
    <w:rsid w:val="001800B1"/>
    <w:rsid w:val="001C0A4D"/>
    <w:rsid w:val="001D2F30"/>
    <w:rsid w:val="001E1C8B"/>
    <w:rsid w:val="001E479B"/>
    <w:rsid w:val="001F2363"/>
    <w:rsid w:val="00216DD7"/>
    <w:rsid w:val="002301BC"/>
    <w:rsid w:val="0023111E"/>
    <w:rsid w:val="002E67ED"/>
    <w:rsid w:val="003012D5"/>
    <w:rsid w:val="00362D7A"/>
    <w:rsid w:val="0037469F"/>
    <w:rsid w:val="003A2CE8"/>
    <w:rsid w:val="003C08FC"/>
    <w:rsid w:val="00435B6A"/>
    <w:rsid w:val="00446A9E"/>
    <w:rsid w:val="004A1B8F"/>
    <w:rsid w:val="004D1501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44FCB"/>
    <w:rsid w:val="00970FCC"/>
    <w:rsid w:val="00985929"/>
    <w:rsid w:val="00A151A7"/>
    <w:rsid w:val="00A178EC"/>
    <w:rsid w:val="00A6079A"/>
    <w:rsid w:val="00AA25FD"/>
    <w:rsid w:val="00B57D02"/>
    <w:rsid w:val="00B71D3E"/>
    <w:rsid w:val="00B7259F"/>
    <w:rsid w:val="00B92B88"/>
    <w:rsid w:val="00BB616C"/>
    <w:rsid w:val="00BD55C9"/>
    <w:rsid w:val="00C116F1"/>
    <w:rsid w:val="00C1186A"/>
    <w:rsid w:val="00C265FC"/>
    <w:rsid w:val="00C315B8"/>
    <w:rsid w:val="00C53ADA"/>
    <w:rsid w:val="00C710DE"/>
    <w:rsid w:val="00C845BC"/>
    <w:rsid w:val="00C95224"/>
    <w:rsid w:val="00CA3335"/>
    <w:rsid w:val="00CA653D"/>
    <w:rsid w:val="00CF53D2"/>
    <w:rsid w:val="00D03637"/>
    <w:rsid w:val="00D51DEE"/>
    <w:rsid w:val="00D60249"/>
    <w:rsid w:val="00DC652B"/>
    <w:rsid w:val="00DF7A2F"/>
    <w:rsid w:val="00E210AF"/>
    <w:rsid w:val="00E2182D"/>
    <w:rsid w:val="00E40044"/>
    <w:rsid w:val="00E728F4"/>
    <w:rsid w:val="00E82E68"/>
    <w:rsid w:val="00E8783E"/>
    <w:rsid w:val="00ED2BC0"/>
    <w:rsid w:val="00F015B2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D5180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2017-08-02T11:44:00Z</cp:lastPrinted>
  <dcterms:created xsi:type="dcterms:W3CDTF">2017-06-28T09:58:00Z</dcterms:created>
  <dcterms:modified xsi:type="dcterms:W3CDTF">2017-12-18T06:50:00Z</dcterms:modified>
</cp:coreProperties>
</file>