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4162BF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F36E8">
        <w:rPr>
          <w:rFonts w:ascii="Times New Roman" w:hAnsi="Times New Roman" w:cs="Times New Roman"/>
          <w:i/>
          <w:sz w:val="28"/>
          <w:szCs w:val="28"/>
          <w:lang w:eastAsia="en-US"/>
        </w:rPr>
        <w:t>44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F36E8">
        <w:rPr>
          <w:rFonts w:ascii="Times New Roman" w:hAnsi="Times New Roman" w:cs="Times New Roman"/>
          <w:i/>
          <w:sz w:val="28"/>
          <w:szCs w:val="28"/>
          <w:lang w:eastAsia="en-US"/>
        </w:rPr>
        <w:t>23/4.3/0011766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8F36E8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06.02.2023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66532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 xml:space="preserve">у </w:t>
      </w:r>
      <w:r w:rsidR="008F36E8">
        <w:rPr>
          <w:sz w:val="28"/>
          <w:szCs w:val="28"/>
          <w:lang w:eastAsia="en-US"/>
        </w:rPr>
        <w:t>анестетиков стоматологических</w:t>
      </w:r>
      <w:r w:rsidR="00761769" w:rsidRPr="009741C6">
        <w:rPr>
          <w:sz w:val="28"/>
          <w:szCs w:val="28"/>
          <w:lang w:eastAsia="en-US"/>
        </w:rPr>
        <w:t>.</w:t>
      </w:r>
    </w:p>
    <w:p w:rsidR="008F36E8" w:rsidRDefault="008F36E8" w:rsidP="00266532">
      <w:pPr>
        <w:ind w:firstLine="709"/>
        <w:rPr>
          <w:b/>
          <w:bCs/>
          <w:sz w:val="28"/>
        </w:rPr>
      </w:pPr>
    </w:p>
    <w:p w:rsidR="002D3627" w:rsidRDefault="002D3627" w:rsidP="00266532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>СОСТАВ КОМИССИИ:</w:t>
      </w:r>
    </w:p>
    <w:p w:rsidR="004C5348" w:rsidRPr="00761769" w:rsidRDefault="004C5348" w:rsidP="00266532">
      <w:pPr>
        <w:ind w:firstLine="709"/>
        <w:rPr>
          <w:color w:val="000000"/>
          <w:sz w:val="28"/>
          <w:szCs w:val="28"/>
        </w:rPr>
      </w:pPr>
    </w:p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F36E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F57E62">
        <w:rPr>
          <w:sz w:val="28"/>
        </w:rPr>
        <w:t>а (-</w:t>
      </w:r>
      <w:r w:rsidR="002D3627">
        <w:rPr>
          <w:sz w:val="28"/>
        </w:rPr>
        <w:t>и</w:t>
      </w:r>
      <w:r w:rsidR="00F57E62">
        <w:rPr>
          <w:sz w:val="28"/>
        </w:rPr>
        <w:t>, -</w:t>
      </w:r>
      <w:proofErr w:type="spellStart"/>
      <w:r w:rsidR="00F57E62">
        <w:rPr>
          <w:sz w:val="28"/>
        </w:rPr>
        <w:t>ок</w:t>
      </w:r>
      <w:proofErr w:type="spellEnd"/>
      <w:r w:rsidR="00F57E62">
        <w:rPr>
          <w:sz w:val="28"/>
        </w:rPr>
        <w:t>)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F36E8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593 980,00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8F36E8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507 380,35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311713964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8F36E8">
        <w:rPr>
          <w:rFonts w:eastAsia="Arial"/>
          <w:sz w:val="28"/>
          <w:szCs w:val="28"/>
        </w:rPr>
        <w:t>тников   Конкурентного отбора 44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311713964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DF3251" w:rsidRDefault="009F7496" w:rsidP="009F7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D3627"/>
    <w:rsid w:val="003323F8"/>
    <w:rsid w:val="003574F7"/>
    <w:rsid w:val="00372113"/>
    <w:rsid w:val="004162BF"/>
    <w:rsid w:val="004C5348"/>
    <w:rsid w:val="005B0336"/>
    <w:rsid w:val="005D62B8"/>
    <w:rsid w:val="005E2969"/>
    <w:rsid w:val="006C4D78"/>
    <w:rsid w:val="006F7E2B"/>
    <w:rsid w:val="0070469A"/>
    <w:rsid w:val="0071543F"/>
    <w:rsid w:val="00761769"/>
    <w:rsid w:val="00776CC7"/>
    <w:rsid w:val="007D735F"/>
    <w:rsid w:val="008108FA"/>
    <w:rsid w:val="008970BA"/>
    <w:rsid w:val="008F2A9D"/>
    <w:rsid w:val="008F36E8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94DDE"/>
    <w:rsid w:val="00BD0F65"/>
    <w:rsid w:val="00C054C8"/>
    <w:rsid w:val="00C84786"/>
    <w:rsid w:val="00C875F3"/>
    <w:rsid w:val="00CC1AE0"/>
    <w:rsid w:val="00D46093"/>
    <w:rsid w:val="00DF2077"/>
    <w:rsid w:val="00DF3251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0E2E"/>
  <w15:docId w15:val="{59A28CA8-90FF-40FD-A5D9-30ABBDF4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3</cp:revision>
  <cp:lastPrinted>2023-03-01T09:41:00Z</cp:lastPrinted>
  <dcterms:created xsi:type="dcterms:W3CDTF">2023-08-01T10:16:00Z</dcterms:created>
  <dcterms:modified xsi:type="dcterms:W3CDTF">2023-08-01T10:17:00Z</dcterms:modified>
</cp:coreProperties>
</file>