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A87355">
        <w:rPr>
          <w:rFonts w:ascii="Times New Roman" w:hAnsi="Times New Roman" w:cs="Times New Roman"/>
          <w:bCs/>
          <w:i/>
          <w:sz w:val="28"/>
          <w:szCs w:val="28"/>
        </w:rPr>
        <w:t xml:space="preserve">заявок 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D4412">
        <w:rPr>
          <w:rFonts w:ascii="Times New Roman" w:hAnsi="Times New Roman" w:cs="Times New Roman"/>
          <w:i/>
          <w:sz w:val="28"/>
          <w:szCs w:val="28"/>
          <w:lang w:eastAsia="en-US"/>
        </w:rPr>
        <w:t>94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D4412">
        <w:rPr>
          <w:rFonts w:ascii="Times New Roman" w:hAnsi="Times New Roman" w:cs="Times New Roman"/>
          <w:i/>
          <w:sz w:val="28"/>
          <w:szCs w:val="28"/>
          <w:lang w:eastAsia="en-US"/>
        </w:rPr>
        <w:t>23/4.3/0020645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D4412">
        <w:rPr>
          <w:sz w:val="28"/>
          <w:szCs w:val="28"/>
        </w:rPr>
        <w:t>10</w:t>
      </w:r>
      <w:r w:rsidR="004A1E63">
        <w:rPr>
          <w:sz w:val="28"/>
          <w:szCs w:val="28"/>
        </w:rPr>
        <w:t>.03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>Конкурентный отбор на</w:t>
      </w:r>
      <w:r w:rsidR="003A1F39">
        <w:rPr>
          <w:sz w:val="28"/>
          <w:szCs w:val="28"/>
          <w:lang w:eastAsia="en-US"/>
        </w:rPr>
        <w:t xml:space="preserve"> </w:t>
      </w:r>
      <w:r w:rsidRPr="00B40CF0">
        <w:rPr>
          <w:sz w:val="28"/>
          <w:szCs w:val="28"/>
          <w:lang w:eastAsia="en-US"/>
        </w:rPr>
        <w:t xml:space="preserve">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7D4412">
        <w:rPr>
          <w:sz w:val="28"/>
          <w:szCs w:val="28"/>
          <w:lang w:eastAsia="en-US"/>
        </w:rPr>
        <w:t>вку расходного материала для травматологических операций</w:t>
      </w:r>
      <w:r w:rsidR="0095178C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  <w:bookmarkStart w:id="0" w:name="_GoBack"/>
      <w:bookmarkEnd w:id="0"/>
    </w:p>
    <w:p w:rsidR="00A87355" w:rsidRDefault="00A87355" w:rsidP="00A87355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857169867" w:edGrp="everyone"/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.</w:t>
      </w:r>
    </w:p>
    <w:permEnd w:id="857169867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7D441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3 230 749,90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63215058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7D4412">
        <w:rPr>
          <w:rFonts w:eastAsia="Arial"/>
          <w:sz w:val="28"/>
          <w:szCs w:val="28"/>
        </w:rPr>
        <w:t>94</w:t>
      </w:r>
      <w:r w:rsidRPr="00DF3251">
        <w:rPr>
          <w:rFonts w:eastAsia="Arial"/>
          <w:sz w:val="28"/>
          <w:szCs w:val="28"/>
        </w:rPr>
        <w:t>/КОЭ/2023.</w:t>
      </w:r>
      <w:permEnd w:id="363215058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3A1F39"/>
    <w:rsid w:val="00416276"/>
    <w:rsid w:val="004A1E63"/>
    <w:rsid w:val="005B0336"/>
    <w:rsid w:val="005D62B8"/>
    <w:rsid w:val="005E2969"/>
    <w:rsid w:val="006C4D78"/>
    <w:rsid w:val="0070469A"/>
    <w:rsid w:val="0071543F"/>
    <w:rsid w:val="00761769"/>
    <w:rsid w:val="00776CC7"/>
    <w:rsid w:val="007D4412"/>
    <w:rsid w:val="008108FA"/>
    <w:rsid w:val="008110BB"/>
    <w:rsid w:val="008110EF"/>
    <w:rsid w:val="0095178C"/>
    <w:rsid w:val="009741C6"/>
    <w:rsid w:val="009745BB"/>
    <w:rsid w:val="00997E9E"/>
    <w:rsid w:val="009E4DAF"/>
    <w:rsid w:val="009F0476"/>
    <w:rsid w:val="009F7496"/>
    <w:rsid w:val="00A33E61"/>
    <w:rsid w:val="00A56D4D"/>
    <w:rsid w:val="00A87355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2023-03-16T05:00:00Z</cp:lastPrinted>
  <dcterms:created xsi:type="dcterms:W3CDTF">2022-12-20T08:33:00Z</dcterms:created>
  <dcterms:modified xsi:type="dcterms:W3CDTF">2023-08-01T11:52:00Z</dcterms:modified>
</cp:coreProperties>
</file>