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D21448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50158C">
        <w:rPr>
          <w:rFonts w:ascii="Times New Roman" w:hAnsi="Times New Roman" w:cs="Times New Roman"/>
          <w:i/>
          <w:sz w:val="28"/>
          <w:szCs w:val="28"/>
          <w:lang w:eastAsia="en-US"/>
        </w:rPr>
        <w:t>61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50158C">
        <w:rPr>
          <w:rFonts w:ascii="Times New Roman" w:hAnsi="Times New Roman" w:cs="Times New Roman"/>
          <w:i/>
          <w:sz w:val="28"/>
          <w:szCs w:val="28"/>
          <w:lang w:eastAsia="en-US"/>
        </w:rPr>
        <w:t>23/5.4/0011935</w:t>
      </w:r>
      <w:r w:rsidRPr="00BD0F65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50158C" w:rsidP="002D3627">
      <w:pPr>
        <w:pStyle w:val="21"/>
        <w:ind w:right="40" w:firstLine="0"/>
        <w:jc w:val="left"/>
        <w:rPr>
          <w:vertAlign w:val="superscript"/>
        </w:rPr>
      </w:pPr>
      <w:r>
        <w:rPr>
          <w:sz w:val="28"/>
          <w:szCs w:val="28"/>
        </w:rPr>
        <w:t>22</w:t>
      </w:r>
      <w:r w:rsidR="007701BA">
        <w:rPr>
          <w:sz w:val="28"/>
          <w:szCs w:val="28"/>
        </w:rPr>
        <w:t>.0</w:t>
      </w:r>
      <w:r w:rsidR="006C4D78">
        <w:rPr>
          <w:sz w:val="28"/>
          <w:szCs w:val="28"/>
        </w:rPr>
        <w:t>2</w:t>
      </w:r>
      <w:r w:rsidR="00A56D4D">
        <w:rPr>
          <w:sz w:val="28"/>
          <w:szCs w:val="28"/>
        </w:rPr>
        <w:t>.202</w:t>
      </w:r>
      <w:r w:rsidR="007701BA">
        <w:rPr>
          <w:sz w:val="28"/>
          <w:szCs w:val="28"/>
        </w:rPr>
        <w:t>3</w:t>
      </w:r>
      <w:r w:rsidR="002D3627"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Default="002D3627" w:rsidP="0050158C">
      <w:pPr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="0050158C">
        <w:rPr>
          <w:sz w:val="28"/>
          <w:szCs w:val="28"/>
          <w:lang w:eastAsia="en-US"/>
        </w:rPr>
        <w:t xml:space="preserve">Конкурентный отбор </w:t>
      </w:r>
      <w:r w:rsidR="0050158C" w:rsidRPr="0050158C">
        <w:rPr>
          <w:sz w:val="28"/>
          <w:szCs w:val="28"/>
          <w:lang w:eastAsia="en-US"/>
        </w:rPr>
        <w:t>на оказание услуг по  техническому обслужи</w:t>
      </w:r>
      <w:r w:rsidR="0050158C">
        <w:rPr>
          <w:sz w:val="28"/>
          <w:szCs w:val="28"/>
          <w:lang w:eastAsia="en-US"/>
        </w:rPr>
        <w:t>ванию климатической системы МРТ</w:t>
      </w:r>
      <w:r w:rsidR="00761769" w:rsidRPr="009741C6">
        <w:rPr>
          <w:sz w:val="28"/>
          <w:szCs w:val="28"/>
          <w:lang w:eastAsia="en-US"/>
        </w:rPr>
        <w:t>.</w:t>
      </w:r>
    </w:p>
    <w:p w:rsidR="0050158C" w:rsidRPr="009741C6" w:rsidRDefault="0050158C" w:rsidP="00266532">
      <w:pPr>
        <w:ind w:firstLine="709"/>
        <w:rPr>
          <w:sz w:val="28"/>
          <w:szCs w:val="28"/>
          <w:lang w:eastAsia="en-US"/>
        </w:rPr>
      </w:pPr>
    </w:p>
    <w:p w:rsidR="002D3627" w:rsidRPr="00761769" w:rsidRDefault="002D3627" w:rsidP="00266532">
      <w:pPr>
        <w:ind w:firstLine="709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9F7496" w:rsidP="00266532">
      <w:pPr>
        <w:autoSpaceDE w:val="0"/>
        <w:autoSpaceDN w:val="0"/>
        <w:adjustRightInd w:val="0"/>
        <w:ind w:firstLine="709"/>
        <w:rPr>
          <w:sz w:val="28"/>
          <w:szCs w:val="28"/>
        </w:rPr>
      </w:pPr>
      <w:permStart w:id="369131492" w:edGrp="everyone"/>
    </w:p>
    <w:permEnd w:id="369131492"/>
    <w:p w:rsidR="002D3627" w:rsidRPr="00A51F26" w:rsidRDefault="002D3627" w:rsidP="00266532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6361A2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2 (две</w:t>
      </w:r>
      <w:r w:rsidR="002D3627">
        <w:rPr>
          <w:sz w:val="28"/>
        </w:rPr>
        <w:t>) заявк</w:t>
      </w:r>
      <w:r w:rsidR="007701BA">
        <w:rPr>
          <w:sz w:val="28"/>
        </w:rPr>
        <w:t>и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B94DDE">
        <w:trPr>
          <w:trHeight w:val="116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B94DDE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договора), рублей                     </w:t>
            </w:r>
          </w:p>
        </w:tc>
      </w:tr>
      <w:tr w:rsidR="009F7496" w:rsidRPr="00CF2450" w:rsidTr="00B94DDE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50158C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255 000</w:t>
            </w:r>
            <w:r w:rsidR="00624818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C875F3" w:rsidRPr="00CF2450" w:rsidTr="00B94DDE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5F3" w:rsidRPr="00CF2450" w:rsidRDefault="00C875F3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5F3" w:rsidRPr="00CF2450" w:rsidRDefault="00C875F3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Участник №2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5F3" w:rsidRDefault="0050158C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255 000,00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DF3251" w:rsidRDefault="009F7496" w:rsidP="009F7496">
      <w:pPr>
        <w:pStyle w:val="Iauiue"/>
        <w:ind w:right="40"/>
        <w:jc w:val="both"/>
        <w:rPr>
          <w:bCs/>
          <w:color w:val="000000"/>
          <w:sz w:val="28"/>
          <w:szCs w:val="28"/>
        </w:rPr>
      </w:pPr>
    </w:p>
    <w:p w:rsidR="00C875F3" w:rsidRPr="00DF3251" w:rsidRDefault="009F7496" w:rsidP="00DF3251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049835584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DF3251" w:rsidRPr="00DF3251">
        <w:rPr>
          <w:rFonts w:eastAsia="Arial"/>
          <w:sz w:val="28"/>
          <w:szCs w:val="28"/>
        </w:rPr>
        <w:t>№1 принять к рассмотрению заявки учас</w:t>
      </w:r>
      <w:r w:rsidR="007701BA">
        <w:rPr>
          <w:rFonts w:eastAsia="Arial"/>
          <w:sz w:val="28"/>
          <w:szCs w:val="28"/>
        </w:rPr>
        <w:t xml:space="preserve">тников </w:t>
      </w:r>
      <w:r w:rsidR="0050158C">
        <w:rPr>
          <w:rFonts w:eastAsia="Arial"/>
          <w:sz w:val="28"/>
          <w:szCs w:val="28"/>
        </w:rPr>
        <w:t>№1,2  Конкурентного отбора №61</w:t>
      </w:r>
      <w:r w:rsidRPr="00DF3251">
        <w:rPr>
          <w:rFonts w:eastAsia="Arial"/>
          <w:sz w:val="28"/>
          <w:szCs w:val="28"/>
        </w:rPr>
        <w:t>/КОЭ/2023</w:t>
      </w:r>
      <w:r w:rsidR="00DF3251" w:rsidRPr="00DF3251">
        <w:rPr>
          <w:rFonts w:eastAsia="Arial"/>
          <w:sz w:val="28"/>
          <w:szCs w:val="28"/>
        </w:rPr>
        <w:t>.</w:t>
      </w:r>
      <w:permEnd w:id="1049835584"/>
    </w:p>
    <w:p w:rsidR="009F7496" w:rsidRPr="00DF3251" w:rsidRDefault="009F7496" w:rsidP="00C875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  <w:bookmarkStart w:id="0" w:name="_GoBack"/>
      <w:bookmarkEnd w:id="0"/>
    </w:p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26202D"/>
    <w:rsid w:val="00264589"/>
    <w:rsid w:val="00266532"/>
    <w:rsid w:val="0027307C"/>
    <w:rsid w:val="002D3627"/>
    <w:rsid w:val="003323F8"/>
    <w:rsid w:val="00351675"/>
    <w:rsid w:val="003574F7"/>
    <w:rsid w:val="00372113"/>
    <w:rsid w:val="0048730F"/>
    <w:rsid w:val="0050158C"/>
    <w:rsid w:val="005B0336"/>
    <w:rsid w:val="005D62B8"/>
    <w:rsid w:val="005E2969"/>
    <w:rsid w:val="00624818"/>
    <w:rsid w:val="006361A2"/>
    <w:rsid w:val="006C4D78"/>
    <w:rsid w:val="006F7E2B"/>
    <w:rsid w:val="0070469A"/>
    <w:rsid w:val="0071543F"/>
    <w:rsid w:val="00761769"/>
    <w:rsid w:val="007701BA"/>
    <w:rsid w:val="00776CC7"/>
    <w:rsid w:val="007D735F"/>
    <w:rsid w:val="007F7857"/>
    <w:rsid w:val="008108FA"/>
    <w:rsid w:val="008970BA"/>
    <w:rsid w:val="008F2A9D"/>
    <w:rsid w:val="00936C9B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94DDE"/>
    <w:rsid w:val="00BD0F65"/>
    <w:rsid w:val="00C054C8"/>
    <w:rsid w:val="00C84786"/>
    <w:rsid w:val="00C875F3"/>
    <w:rsid w:val="00CC1AE0"/>
    <w:rsid w:val="00D21448"/>
    <w:rsid w:val="00D46093"/>
    <w:rsid w:val="00DC5926"/>
    <w:rsid w:val="00DF2077"/>
    <w:rsid w:val="00DF3251"/>
    <w:rsid w:val="00F23CA6"/>
    <w:rsid w:val="00F57E62"/>
    <w:rsid w:val="00F63BA8"/>
    <w:rsid w:val="00F769AD"/>
    <w:rsid w:val="00F8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80EC"/>
  <w15:docId w15:val="{36522FC8-2A7C-459B-8BBB-E8879B0C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22</cp:revision>
  <cp:lastPrinted>2023-02-28T11:53:00Z</cp:lastPrinted>
  <dcterms:created xsi:type="dcterms:W3CDTF">2022-12-20T08:03:00Z</dcterms:created>
  <dcterms:modified xsi:type="dcterms:W3CDTF">2023-08-01T11:04:00Z</dcterms:modified>
</cp:coreProperties>
</file>