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вскрытия конвертов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с заявками 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20666B">
        <w:rPr>
          <w:rFonts w:ascii="Times New Roman" w:hAnsi="Times New Roman" w:cs="Times New Roman"/>
          <w:i/>
          <w:sz w:val="28"/>
          <w:szCs w:val="28"/>
          <w:lang w:eastAsia="en-US"/>
        </w:rPr>
        <w:t>54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20666B">
        <w:rPr>
          <w:rFonts w:ascii="Times New Roman" w:hAnsi="Times New Roman" w:cs="Times New Roman"/>
          <w:i/>
          <w:sz w:val="28"/>
          <w:szCs w:val="28"/>
          <w:lang w:eastAsia="en-US"/>
        </w:rPr>
        <w:t>23/4.3/0011867</w:t>
      </w:r>
      <w:r w:rsidR="002C0D44" w:rsidRPr="002C0D4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/Медсервис 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2F551A">
        <w:rPr>
          <w:sz w:val="28"/>
          <w:szCs w:val="28"/>
        </w:rPr>
        <w:t>09</w:t>
      </w:r>
      <w:r w:rsidR="00465449">
        <w:rPr>
          <w:sz w:val="28"/>
          <w:szCs w:val="28"/>
        </w:rPr>
        <w:t>.02</w:t>
      </w:r>
      <w:r w:rsidR="00A56D4D">
        <w:rPr>
          <w:sz w:val="28"/>
          <w:szCs w:val="28"/>
        </w:rPr>
        <w:t>.202</w:t>
      </w:r>
      <w:r w:rsidR="00465449">
        <w:rPr>
          <w:sz w:val="28"/>
          <w:szCs w:val="28"/>
        </w:rPr>
        <w:t>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E41084" w:rsidRDefault="002D3627" w:rsidP="00761769">
      <w:pPr>
        <w:rPr>
          <w:b/>
          <w:bCs/>
          <w:sz w:val="28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B010D0" w:rsidRPr="00B010D0">
        <w:rPr>
          <w:bCs/>
          <w:sz w:val="28"/>
          <w:szCs w:val="28"/>
        </w:rPr>
        <w:t>п</w:t>
      </w:r>
      <w:r w:rsidR="00B010D0">
        <w:rPr>
          <w:bCs/>
          <w:sz w:val="28"/>
          <w:szCs w:val="28"/>
        </w:rPr>
        <w:t>оставку</w:t>
      </w:r>
      <w:r w:rsidR="00465449" w:rsidRPr="00E41084">
        <w:rPr>
          <w:b/>
          <w:sz w:val="28"/>
          <w:szCs w:val="28"/>
        </w:rPr>
        <w:t xml:space="preserve"> </w:t>
      </w:r>
      <w:r w:rsidR="00E41084" w:rsidRPr="00E41084">
        <w:rPr>
          <w:bCs/>
          <w:sz w:val="28"/>
          <w:szCs w:val="28"/>
        </w:rPr>
        <w:t>расходного материала для ПЦР лаборатории</w:t>
      </w:r>
      <w:r w:rsidR="00E41084">
        <w:rPr>
          <w:b/>
          <w:bCs/>
          <w:sz w:val="28"/>
        </w:rPr>
        <w:t xml:space="preserve"> 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sz w:val="28"/>
        </w:rPr>
        <w:t>СОСТАВ КОМИССИИ:</w:t>
      </w:r>
    </w:p>
    <w:p w:rsidR="009F7496" w:rsidRDefault="009F7496" w:rsidP="002D3627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780497745" w:edGrp="everyone"/>
      <w:r w:rsidRPr="009F7496">
        <w:rPr>
          <w:sz w:val="28"/>
          <w:szCs w:val="28"/>
        </w:rPr>
        <w:t xml:space="preserve">Т.В. </w:t>
      </w:r>
      <w:proofErr w:type="spellStart"/>
      <w:r w:rsidRPr="009F7496">
        <w:rPr>
          <w:sz w:val="28"/>
          <w:szCs w:val="28"/>
        </w:rPr>
        <w:t>Пахомчик</w:t>
      </w:r>
      <w:proofErr w:type="spellEnd"/>
      <w:r w:rsidRPr="009F7496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;</w:t>
      </w:r>
    </w:p>
    <w:p w:rsidR="009F7496" w:rsidRDefault="00C84786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А</w:t>
      </w:r>
      <w:r w:rsidR="002D3627">
        <w:rPr>
          <w:sz w:val="28"/>
          <w:szCs w:val="28"/>
        </w:rPr>
        <w:t xml:space="preserve">.Т. Валитова </w:t>
      </w:r>
      <w:r w:rsidR="002D3627" w:rsidRPr="008A45A7">
        <w:rPr>
          <w:sz w:val="28"/>
          <w:szCs w:val="28"/>
        </w:rPr>
        <w:t xml:space="preserve">– начальник </w:t>
      </w:r>
      <w:r w:rsidR="002D3627">
        <w:rPr>
          <w:sz w:val="28"/>
          <w:szCs w:val="28"/>
        </w:rPr>
        <w:t>ОМТО.</w:t>
      </w:r>
    </w:p>
    <w:permEnd w:id="780497745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465449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</w:t>
      </w:r>
      <w:r w:rsidR="002D3627">
        <w:rPr>
          <w:sz w:val="28"/>
        </w:rPr>
        <w:t xml:space="preserve">) </w:t>
      </w:r>
      <w:r>
        <w:rPr>
          <w:sz w:val="28"/>
        </w:rPr>
        <w:t>заявка</w:t>
      </w:r>
      <w:r w:rsidR="002D3627"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20666B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483 080,00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2C0D44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2071945745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20666B">
        <w:rPr>
          <w:rFonts w:eastAsia="Arial"/>
          <w:sz w:val="28"/>
          <w:szCs w:val="28"/>
        </w:rPr>
        <w:t>54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20666B">
        <w:rPr>
          <w:rFonts w:eastAsia="Arial"/>
          <w:sz w:val="28"/>
          <w:szCs w:val="28"/>
        </w:rPr>
        <w:t>№23/4.3/0011867</w:t>
      </w:r>
      <w:r w:rsidR="002C0D44" w:rsidRPr="002C0D44">
        <w:rPr>
          <w:rFonts w:eastAsia="Arial"/>
          <w:sz w:val="28"/>
          <w:szCs w:val="28"/>
        </w:rPr>
        <w:t>/Медсервис</w:t>
      </w:r>
    </w:p>
    <w:permEnd w:id="2071945745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tbl>
      <w:tblPr>
        <w:tblW w:w="1042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24"/>
        <w:gridCol w:w="4204"/>
      </w:tblGrid>
      <w:tr w:rsidR="009F7496" w:rsidRPr="009F7496" w:rsidTr="008349C2">
        <w:trPr>
          <w:trHeight w:val="283"/>
        </w:trPr>
        <w:tc>
          <w:tcPr>
            <w:tcW w:w="6224" w:type="dxa"/>
            <w:shd w:val="clear" w:color="auto" w:fill="auto"/>
          </w:tcPr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  <w:permStart w:id="632584083" w:edGrp="everyone"/>
            <w:r w:rsidRPr="009F7496">
              <w:rPr>
                <w:b/>
                <w:sz w:val="28"/>
                <w:szCs w:val="28"/>
              </w:rPr>
              <w:t xml:space="preserve"> Члены Комиссии:</w:t>
            </w:r>
          </w:p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</w:p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  <w:r w:rsidRPr="009F7496">
              <w:rPr>
                <w:b/>
                <w:sz w:val="28"/>
                <w:szCs w:val="28"/>
              </w:rPr>
              <w:t xml:space="preserve">Директор </w:t>
            </w:r>
          </w:p>
        </w:tc>
        <w:tc>
          <w:tcPr>
            <w:tcW w:w="4204" w:type="dxa"/>
            <w:shd w:val="clear" w:color="auto" w:fill="auto"/>
          </w:tcPr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</w:p>
          <w:p w:rsidR="009F7496" w:rsidRPr="009F7496" w:rsidRDefault="009F7496" w:rsidP="008349C2">
            <w:pPr>
              <w:rPr>
                <w:b/>
                <w:sz w:val="28"/>
                <w:szCs w:val="28"/>
              </w:rPr>
            </w:pPr>
          </w:p>
          <w:p w:rsidR="009F7496" w:rsidRPr="009F7496" w:rsidRDefault="009F7496" w:rsidP="00834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Pr="009F7496">
              <w:rPr>
                <w:b/>
                <w:sz w:val="28"/>
                <w:szCs w:val="28"/>
              </w:rPr>
              <w:t xml:space="preserve">Т. В. </w:t>
            </w:r>
            <w:proofErr w:type="spellStart"/>
            <w:r w:rsidRPr="009F7496">
              <w:rPr>
                <w:b/>
                <w:sz w:val="28"/>
                <w:szCs w:val="28"/>
              </w:rPr>
              <w:t>Пахомчик</w:t>
            </w:r>
            <w:proofErr w:type="spellEnd"/>
          </w:p>
          <w:p w:rsidR="009F7496" w:rsidRPr="009F7496" w:rsidRDefault="009F7496" w:rsidP="008349C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ermEnd w:id="632584083"/>
    <w:p w:rsidR="009F7496" w:rsidRPr="009F7496" w:rsidRDefault="009F7496" w:rsidP="009F7496">
      <w:pPr>
        <w:pStyle w:val="Iauiue"/>
        <w:spacing w:before="120"/>
        <w:ind w:right="40"/>
        <w:jc w:val="both"/>
        <w:rPr>
          <w:b/>
          <w:sz w:val="28"/>
          <w:szCs w:val="28"/>
        </w:rPr>
      </w:pPr>
      <w:r w:rsidRPr="009F7496">
        <w:rPr>
          <w:b/>
          <w:sz w:val="28"/>
          <w:szCs w:val="28"/>
        </w:rPr>
        <w:t>Начальник ОМТО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Pr="009F7496">
        <w:rPr>
          <w:b/>
          <w:sz w:val="28"/>
          <w:szCs w:val="28"/>
        </w:rPr>
        <w:t xml:space="preserve"> А.Т. Валитова</w:t>
      </w:r>
    </w:p>
    <w:p w:rsidR="00BD0F65" w:rsidRPr="009F7496" w:rsidRDefault="00BD0F65" w:rsidP="00BD0F65">
      <w:pPr>
        <w:pStyle w:val="Iauiue"/>
        <w:tabs>
          <w:tab w:val="left" w:pos="709"/>
        </w:tabs>
        <w:ind w:left="708" w:right="40"/>
        <w:jc w:val="both"/>
        <w:rPr>
          <w:sz w:val="28"/>
          <w:szCs w:val="28"/>
        </w:rPr>
      </w:pPr>
    </w:p>
    <w:p w:rsidR="002D3627" w:rsidRPr="009F7496" w:rsidRDefault="002D3627" w:rsidP="002D3627">
      <w:pPr>
        <w:pStyle w:val="Iauiue"/>
        <w:tabs>
          <w:tab w:val="left" w:pos="993"/>
        </w:tabs>
        <w:spacing w:before="120"/>
        <w:ind w:right="40"/>
        <w:jc w:val="both"/>
        <w:rPr>
          <w:sz w:val="28"/>
          <w:szCs w:val="28"/>
        </w:rPr>
      </w:pP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27" w:rsidRDefault="002D3627" w:rsidP="002D3627"/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196084"/>
    <w:rsid w:val="0020666B"/>
    <w:rsid w:val="0026202D"/>
    <w:rsid w:val="0027307C"/>
    <w:rsid w:val="002C0D44"/>
    <w:rsid w:val="002D3627"/>
    <w:rsid w:val="002F551A"/>
    <w:rsid w:val="003323F8"/>
    <w:rsid w:val="003574F7"/>
    <w:rsid w:val="00372113"/>
    <w:rsid w:val="00465449"/>
    <w:rsid w:val="005B0336"/>
    <w:rsid w:val="005D62B8"/>
    <w:rsid w:val="005E2969"/>
    <w:rsid w:val="006C4D78"/>
    <w:rsid w:val="0070469A"/>
    <w:rsid w:val="0071543F"/>
    <w:rsid w:val="00761769"/>
    <w:rsid w:val="00776CC7"/>
    <w:rsid w:val="007B7E06"/>
    <w:rsid w:val="008108FA"/>
    <w:rsid w:val="008D0A23"/>
    <w:rsid w:val="009741C6"/>
    <w:rsid w:val="009745BB"/>
    <w:rsid w:val="00997E9E"/>
    <w:rsid w:val="009F0476"/>
    <w:rsid w:val="009F7496"/>
    <w:rsid w:val="00A56D4D"/>
    <w:rsid w:val="00A712A5"/>
    <w:rsid w:val="00AE797B"/>
    <w:rsid w:val="00B010D0"/>
    <w:rsid w:val="00B40CF0"/>
    <w:rsid w:val="00B85987"/>
    <w:rsid w:val="00BD0F65"/>
    <w:rsid w:val="00C054C8"/>
    <w:rsid w:val="00C84786"/>
    <w:rsid w:val="00CC1AE0"/>
    <w:rsid w:val="00D46093"/>
    <w:rsid w:val="00DE7968"/>
    <w:rsid w:val="00DF2077"/>
    <w:rsid w:val="00E41084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Сульдина Лариса Александровна</cp:lastModifiedBy>
  <cp:revision>13</cp:revision>
  <cp:lastPrinted>2023-02-15T05:45:00Z</cp:lastPrinted>
  <dcterms:created xsi:type="dcterms:W3CDTF">2022-12-20T08:03:00Z</dcterms:created>
  <dcterms:modified xsi:type="dcterms:W3CDTF">2023-02-17T10:42:00Z</dcterms:modified>
</cp:coreProperties>
</file>