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424F96" w:rsidRDefault="002D3627" w:rsidP="00424F96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424F96">
        <w:rPr>
          <w:rFonts w:ascii="Times New Roman" w:hAnsi="Times New Roman" w:cs="Times New Roman"/>
          <w:bCs/>
          <w:i/>
          <w:sz w:val="28"/>
          <w:szCs w:val="28"/>
        </w:rPr>
        <w:t>заявок</w:t>
      </w:r>
      <w:bookmarkStart w:id="0" w:name="_GoBack"/>
      <w:bookmarkEnd w:id="0"/>
    </w:p>
    <w:p w:rsidR="002D3627" w:rsidRDefault="002D3627" w:rsidP="00424F96">
      <w:pPr>
        <w:pStyle w:val="a3"/>
        <w:spacing w:before="0" w:after="0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681225">
        <w:rPr>
          <w:rFonts w:ascii="Times New Roman" w:hAnsi="Times New Roman" w:cs="Times New Roman"/>
          <w:i/>
          <w:sz w:val="28"/>
          <w:szCs w:val="28"/>
          <w:lang w:eastAsia="en-US"/>
        </w:rPr>
        <w:t>46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681225">
        <w:rPr>
          <w:rFonts w:ascii="Times New Roman" w:hAnsi="Times New Roman" w:cs="Times New Roman"/>
          <w:i/>
          <w:sz w:val="28"/>
          <w:szCs w:val="28"/>
          <w:lang w:eastAsia="en-US"/>
        </w:rPr>
        <w:t>23/4.3/0011924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681225">
        <w:rPr>
          <w:sz w:val="28"/>
          <w:szCs w:val="28"/>
        </w:rPr>
        <w:t>15</w:t>
      </w:r>
      <w:r w:rsidR="008110EF">
        <w:rPr>
          <w:sz w:val="28"/>
          <w:szCs w:val="28"/>
        </w:rPr>
        <w:t>.02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681225">
        <w:rPr>
          <w:sz w:val="28"/>
          <w:szCs w:val="28"/>
          <w:lang w:eastAsia="en-US"/>
        </w:rPr>
        <w:t>вку металлоконструкций</w:t>
      </w:r>
    </w:p>
    <w:p w:rsidR="00681225" w:rsidRDefault="00681225" w:rsidP="00761769">
      <w:pPr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762658947" w:edGrp="everyone"/>
    </w:p>
    <w:permEnd w:id="762658947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681225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485 128,00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962007719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681225">
        <w:rPr>
          <w:rFonts w:eastAsia="Arial"/>
          <w:sz w:val="28"/>
          <w:szCs w:val="28"/>
        </w:rPr>
        <w:t>46</w:t>
      </w:r>
      <w:r w:rsidRPr="00DF3251">
        <w:rPr>
          <w:rFonts w:eastAsia="Arial"/>
          <w:sz w:val="28"/>
          <w:szCs w:val="28"/>
        </w:rPr>
        <w:t>/КОЭ/2023.</w:t>
      </w:r>
      <w:permEnd w:id="962007719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72113"/>
    <w:rsid w:val="00424F96"/>
    <w:rsid w:val="005B0336"/>
    <w:rsid w:val="005D62B8"/>
    <w:rsid w:val="005E2969"/>
    <w:rsid w:val="00681225"/>
    <w:rsid w:val="006C4D78"/>
    <w:rsid w:val="0070469A"/>
    <w:rsid w:val="0071543F"/>
    <w:rsid w:val="00761769"/>
    <w:rsid w:val="00776CC7"/>
    <w:rsid w:val="008108FA"/>
    <w:rsid w:val="008110BB"/>
    <w:rsid w:val="008110EF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9DF3"/>
  <w15:docId w15:val="{3E2F87E6-3D26-449D-939A-03C09F1B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10</cp:revision>
  <cp:lastPrinted>2023-02-24T07:01:00Z</cp:lastPrinted>
  <dcterms:created xsi:type="dcterms:W3CDTF">2022-12-20T08:33:00Z</dcterms:created>
  <dcterms:modified xsi:type="dcterms:W3CDTF">2023-08-01T10:43:00Z</dcterms:modified>
</cp:coreProperties>
</file>