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32093F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27A36">
        <w:rPr>
          <w:rFonts w:ascii="Times New Roman" w:hAnsi="Times New Roman" w:cs="Times New Roman"/>
          <w:i/>
          <w:sz w:val="28"/>
          <w:szCs w:val="28"/>
          <w:lang w:eastAsia="en-US"/>
        </w:rPr>
        <w:t>133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27A36">
        <w:rPr>
          <w:rFonts w:ascii="Times New Roman" w:hAnsi="Times New Roman" w:cs="Times New Roman"/>
          <w:i/>
          <w:sz w:val="28"/>
          <w:szCs w:val="28"/>
          <w:lang w:eastAsia="en-US"/>
        </w:rPr>
        <w:t>23/4.3/0027285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827A36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23</w:t>
      </w:r>
      <w:r w:rsidR="007701BA">
        <w:rPr>
          <w:sz w:val="28"/>
          <w:szCs w:val="28"/>
        </w:rPr>
        <w:t>.0</w:t>
      </w:r>
      <w:r w:rsidR="00C9516C">
        <w:rPr>
          <w:sz w:val="28"/>
          <w:szCs w:val="28"/>
        </w:rPr>
        <w:t>3</w:t>
      </w:r>
      <w:r w:rsidR="00A56D4D">
        <w:rPr>
          <w:sz w:val="28"/>
          <w:szCs w:val="28"/>
        </w:rPr>
        <w:t>.202</w:t>
      </w:r>
      <w:r w:rsidR="007701BA">
        <w:rPr>
          <w:sz w:val="28"/>
          <w:szCs w:val="28"/>
        </w:rPr>
        <w:t>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66532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C9516C">
        <w:rPr>
          <w:sz w:val="28"/>
          <w:szCs w:val="28"/>
          <w:lang w:eastAsia="en-US"/>
        </w:rPr>
        <w:t xml:space="preserve"> поставку </w:t>
      </w:r>
      <w:r w:rsidR="00C9516C" w:rsidRPr="00C9516C">
        <w:rPr>
          <w:sz w:val="28"/>
          <w:szCs w:val="28"/>
          <w:lang w:eastAsia="en-US"/>
        </w:rPr>
        <w:t xml:space="preserve"> </w:t>
      </w:r>
      <w:r w:rsidR="00827A36">
        <w:rPr>
          <w:sz w:val="28"/>
          <w:szCs w:val="28"/>
          <w:lang w:eastAsia="en-US"/>
        </w:rPr>
        <w:t>овощей фруктов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32093F">
      <w:pPr>
        <w:autoSpaceDE w:val="0"/>
        <w:autoSpaceDN w:val="0"/>
        <w:adjustRightInd w:val="0"/>
        <w:rPr>
          <w:sz w:val="28"/>
          <w:szCs w:val="28"/>
        </w:rPr>
      </w:pPr>
      <w:permStart w:id="817655449" w:edGrp="everyone"/>
    </w:p>
    <w:permEnd w:id="817655449"/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6361A2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>) заявк</w:t>
      </w:r>
      <w:r w:rsidR="007701BA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27A36" w:rsidP="002C4C3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458 875,00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827A36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330 420,00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804820505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7701BA">
        <w:rPr>
          <w:rFonts w:eastAsia="Arial"/>
          <w:sz w:val="28"/>
          <w:szCs w:val="28"/>
        </w:rPr>
        <w:t xml:space="preserve">тников </w:t>
      </w:r>
      <w:r w:rsidR="00827A36">
        <w:rPr>
          <w:rFonts w:eastAsia="Arial"/>
          <w:sz w:val="28"/>
          <w:szCs w:val="28"/>
        </w:rPr>
        <w:t>№1,2  Конкурентного отбора №133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804820505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DF3251" w:rsidRDefault="009F7496" w:rsidP="009F7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Pr="009F7496" w:rsidRDefault="009F7496" w:rsidP="00320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C08C0"/>
    <w:rsid w:val="002C4C37"/>
    <w:rsid w:val="002D3627"/>
    <w:rsid w:val="0032093F"/>
    <w:rsid w:val="003323F8"/>
    <w:rsid w:val="00351675"/>
    <w:rsid w:val="003574F7"/>
    <w:rsid w:val="003575A2"/>
    <w:rsid w:val="00372113"/>
    <w:rsid w:val="0048730F"/>
    <w:rsid w:val="005B0336"/>
    <w:rsid w:val="005D62B8"/>
    <w:rsid w:val="005E2969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27A36"/>
    <w:rsid w:val="008970BA"/>
    <w:rsid w:val="008F2A9D"/>
    <w:rsid w:val="009123B6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4624D"/>
    <w:rsid w:val="00B85987"/>
    <w:rsid w:val="00B94DDE"/>
    <w:rsid w:val="00BD0F65"/>
    <w:rsid w:val="00C054C8"/>
    <w:rsid w:val="00C84786"/>
    <w:rsid w:val="00C875F3"/>
    <w:rsid w:val="00C9516C"/>
    <w:rsid w:val="00CC1AE0"/>
    <w:rsid w:val="00D46093"/>
    <w:rsid w:val="00DC5926"/>
    <w:rsid w:val="00DF2077"/>
    <w:rsid w:val="00DF3251"/>
    <w:rsid w:val="00E03591"/>
    <w:rsid w:val="00EA15E9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29</cp:revision>
  <cp:lastPrinted>2023-03-09T04:08:00Z</cp:lastPrinted>
  <dcterms:created xsi:type="dcterms:W3CDTF">2022-12-20T08:03:00Z</dcterms:created>
  <dcterms:modified xsi:type="dcterms:W3CDTF">2023-08-02T03:51:00Z</dcterms:modified>
</cp:coreProperties>
</file>