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BB" w:rsidRDefault="0029608F" w:rsidP="00F331BB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организаций:</w:t>
      </w:r>
    </w:p>
    <w:p w:rsidR="0029608F" w:rsidRPr="00041368" w:rsidRDefault="0029608F" w:rsidP="00F331BB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B36A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450076, Республика Башкортостан, г. Уфа, ул. Аксакова, 62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sz w:val="28"/>
          <w:szCs w:val="28"/>
        </w:rPr>
        <w:t>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250-30-22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 info@reg3.roszdravnadzor.ru</w:t>
      </w:r>
    </w:p>
    <w:p w:rsidR="0029608F" w:rsidRPr="00041368" w:rsidRDefault="0029608F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="005329AE" w:rsidRPr="00041368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041368"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5329AE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Руководитель управления, главный государственный санитарный врач по Республике Башкортостан: </w:t>
      </w:r>
      <w:r w:rsidR="005B3209" w:rsidRPr="005B3209">
        <w:rPr>
          <w:rFonts w:ascii="Times New Roman" w:hAnsi="Times New Roman" w:cs="Times New Roman"/>
          <w:sz w:val="28"/>
          <w:szCs w:val="28"/>
        </w:rPr>
        <w:t>Казак Анна Ан</w:t>
      </w:r>
      <w:r w:rsidR="00983ECB">
        <w:rPr>
          <w:rFonts w:ascii="Times New Roman" w:hAnsi="Times New Roman" w:cs="Times New Roman"/>
          <w:sz w:val="28"/>
          <w:szCs w:val="28"/>
        </w:rPr>
        <w:t>д</w:t>
      </w:r>
      <w:r w:rsidR="005B3209" w:rsidRPr="005B3209">
        <w:rPr>
          <w:rFonts w:ascii="Times New Roman" w:hAnsi="Times New Roman" w:cs="Times New Roman"/>
          <w:sz w:val="28"/>
          <w:szCs w:val="28"/>
        </w:rPr>
        <w:t>р</w:t>
      </w:r>
      <w:r w:rsidR="00983ECB">
        <w:rPr>
          <w:rFonts w:ascii="Times New Roman" w:hAnsi="Times New Roman" w:cs="Times New Roman"/>
          <w:sz w:val="28"/>
          <w:szCs w:val="28"/>
        </w:rPr>
        <w:t>е</w:t>
      </w:r>
      <w:r w:rsidR="005B3209" w:rsidRPr="005B3209">
        <w:rPr>
          <w:rFonts w:ascii="Times New Roman" w:hAnsi="Times New Roman" w:cs="Times New Roman"/>
          <w:sz w:val="28"/>
          <w:szCs w:val="28"/>
        </w:rPr>
        <w:t>евна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450054, Республика Башкортостан, г. Уфа, ул. Зорге, 58.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229-90-9</w:t>
      </w:r>
      <w:r w:rsidR="005329AE" w:rsidRPr="00041368">
        <w:rPr>
          <w:rFonts w:ascii="Times New Roman" w:hAnsi="Times New Roman" w:cs="Times New Roman"/>
          <w:sz w:val="28"/>
          <w:szCs w:val="28"/>
        </w:rPr>
        <w:t>9</w:t>
      </w:r>
      <w:r w:rsidRPr="00041368">
        <w:rPr>
          <w:rFonts w:ascii="Times New Roman" w:hAnsi="Times New Roman" w:cs="Times New Roman"/>
          <w:sz w:val="28"/>
          <w:szCs w:val="28"/>
        </w:rPr>
        <w:t>, горячая линия 8-800-700-3-058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r w:rsidR="00E76E75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E76E75">
        <w:rPr>
          <w:rFonts w:ascii="Times New Roman" w:hAnsi="Times New Roman" w:cs="Times New Roman"/>
          <w:sz w:val="28"/>
          <w:szCs w:val="28"/>
        </w:rPr>
        <w:t>rpnrb@02.rospotrebnadzor.ru</w:t>
      </w:r>
    </w:p>
    <w:p w:rsidR="00BC6C1E" w:rsidRPr="00041368" w:rsidRDefault="00BC6C1E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F556B4" w:rsidRDefault="005E46E4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инистр здравоохранения: </w:t>
      </w:r>
      <w:r w:rsidR="00F556B4" w:rsidRPr="00F556B4">
        <w:rPr>
          <w:rFonts w:ascii="Times New Roman" w:hAnsi="Times New Roman" w:cs="Times New Roman"/>
          <w:sz w:val="28"/>
          <w:szCs w:val="28"/>
        </w:rPr>
        <w:t>Рахматуллин Айрат Разифович</w:t>
      </w:r>
    </w:p>
    <w:p w:rsidR="00CB36AF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04136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BC6C1E" w:rsidRPr="00041368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Pr="00041368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CB36AF" w:rsidRPr="00041368" w:rsidRDefault="003C236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CB36AF" w:rsidRPr="00041368" w:rsidRDefault="002971C3" w:rsidP="00626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09:00 до 17:00 ч. - на вопросы отвечают специалисты Минздрава РБ</w:t>
      </w:r>
    </w:p>
    <w:p w:rsidR="00374345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17:00 до 09:00 ч., а также в выходные и праздничные дни</w:t>
      </w:r>
      <w:r w:rsidRPr="00041368">
        <w:rPr>
          <w:rFonts w:ascii="Times New Roman" w:hAnsi="Times New Roman" w:cs="Times New Roman"/>
          <w:sz w:val="28"/>
          <w:szCs w:val="28"/>
        </w:rPr>
        <w:t> 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– на звонки отвечают специалисты Центра медицины катастроф (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Республиканская станция скорой медицинской помощи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и 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медицины катастроф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). Также с Центром медицины катастроф напрямую можно связаться по телефону </w:t>
      </w:r>
    </w:p>
    <w:p w:rsidR="00CB36AF" w:rsidRPr="00041368" w:rsidRDefault="002971C3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(347) 287-81-84.</w:t>
      </w:r>
    </w:p>
    <w:p w:rsidR="00E87E72" w:rsidRPr="00CA08E3" w:rsidRDefault="003927EC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72"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08E3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E3">
        <w:rPr>
          <w:rFonts w:ascii="Times New Roman" w:hAnsi="Times New Roman" w:cs="Times New Roman"/>
          <w:sz w:val="28"/>
          <w:szCs w:val="28"/>
        </w:rPr>
        <w:t>Директор: Кофанова Юлия Анатольевна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8E3">
        <w:rPr>
          <w:rFonts w:ascii="Times New Roman" w:hAnsi="Times New Roman" w:cs="Times New Roman"/>
          <w:sz w:val="28"/>
          <w:szCs w:val="28"/>
        </w:rPr>
        <w:t>ведет личный прием еженедельно по понедельникам с 16.00 до 17.30 часов.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</w:t>
      </w:r>
      <w:r w:rsidR="00983ECB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37</w:t>
      </w:r>
    </w:p>
    <w:p w:rsidR="00E87E72" w:rsidRPr="00041368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C6C1E" w:rsidRPr="00041368">
        <w:rPr>
          <w:rFonts w:ascii="Times New Roman" w:hAnsi="Times New Roman" w:cs="Times New Roman"/>
          <w:sz w:val="28"/>
          <w:szCs w:val="28"/>
        </w:rPr>
        <w:t>приемн</w:t>
      </w:r>
      <w:r w:rsidR="00CB36AF" w:rsidRPr="00041368">
        <w:rPr>
          <w:rFonts w:ascii="Times New Roman" w:hAnsi="Times New Roman" w:cs="Times New Roman"/>
          <w:sz w:val="28"/>
          <w:szCs w:val="28"/>
        </w:rPr>
        <w:t>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="00157FFA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(347) 273-50-90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E72"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8" w:history="1">
        <w:r w:rsidR="00E87E72"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Default="00E87E72" w:rsidP="0004136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7504A2" w:rsidRPr="007504A2">
        <w:rPr>
          <w:rFonts w:ascii="Times New Roman" w:hAnsi="Times New Roman" w:cs="Times New Roman"/>
          <w:sz w:val="28"/>
          <w:szCs w:val="28"/>
        </w:rPr>
        <w:t>8</w:t>
      </w:r>
      <w:r w:rsidR="00750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04A2" w:rsidRPr="007504A2">
        <w:rPr>
          <w:rFonts w:ascii="Times New Roman" w:hAnsi="Times New Roman" w:cs="Times New Roman"/>
          <w:sz w:val="28"/>
          <w:szCs w:val="28"/>
        </w:rPr>
        <w:t>800</w:t>
      </w:r>
      <w:r w:rsidR="00750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12B3">
        <w:rPr>
          <w:rFonts w:ascii="Times New Roman" w:hAnsi="Times New Roman" w:cs="Times New Roman"/>
          <w:sz w:val="28"/>
          <w:szCs w:val="28"/>
        </w:rPr>
        <w:t>444</w:t>
      </w:r>
      <w:r w:rsidR="007504A2" w:rsidRPr="007504A2">
        <w:rPr>
          <w:rFonts w:ascii="Times New Roman" w:hAnsi="Times New Roman" w:cs="Times New Roman"/>
          <w:sz w:val="28"/>
          <w:szCs w:val="28"/>
        </w:rPr>
        <w:t xml:space="preserve"> </w:t>
      </w:r>
      <w:r w:rsidR="000F12B3">
        <w:rPr>
          <w:rFonts w:ascii="Times New Roman" w:hAnsi="Times New Roman" w:cs="Times New Roman"/>
          <w:sz w:val="28"/>
          <w:szCs w:val="28"/>
        </w:rPr>
        <w:t>9</w:t>
      </w:r>
      <w:r w:rsidR="007504A2" w:rsidRPr="007504A2">
        <w:rPr>
          <w:rFonts w:ascii="Times New Roman" w:hAnsi="Times New Roman" w:cs="Times New Roman"/>
          <w:sz w:val="28"/>
          <w:szCs w:val="28"/>
        </w:rPr>
        <w:t>3 95</w:t>
      </w:r>
    </w:p>
    <w:p w:rsidR="00374345" w:rsidRPr="00CA08E3" w:rsidRDefault="003927EC" w:rsidP="003743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45"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45"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0"/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Стерлитамакский филиал</w:t>
      </w:r>
      <w:r w:rsidR="00F331BB">
        <w:rPr>
          <w:rFonts w:ascii="Times New Roman" w:hAnsi="Times New Roman" w:cs="Times New Roman"/>
          <w:sz w:val="28"/>
          <w:szCs w:val="28"/>
        </w:rPr>
        <w:t xml:space="preserve"> </w:t>
      </w:r>
      <w:r w:rsidRPr="00374345">
        <w:rPr>
          <w:rFonts w:ascii="Times New Roman" w:hAnsi="Times New Roman" w:cs="Times New Roman"/>
          <w:sz w:val="28"/>
          <w:szCs w:val="28"/>
        </w:rPr>
        <w:t>453104, г.Стерлитамак, ул.Социалистическая, 15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Директор</w:t>
      </w:r>
      <w:r w:rsidR="003C236F">
        <w:rPr>
          <w:rFonts w:ascii="Times New Roman" w:hAnsi="Times New Roman" w:cs="Times New Roman"/>
          <w:sz w:val="28"/>
          <w:szCs w:val="28"/>
        </w:rPr>
        <w:t>:</w:t>
      </w:r>
      <w:r w:rsidRPr="00374345">
        <w:rPr>
          <w:rFonts w:ascii="Times New Roman" w:hAnsi="Times New Roman" w:cs="Times New Roman"/>
          <w:sz w:val="28"/>
          <w:szCs w:val="28"/>
        </w:rPr>
        <w:t xml:space="preserve"> Бадретдинов Альберт Минигалеевич</w:t>
      </w:r>
      <w:r w:rsidR="00F331BB">
        <w:rPr>
          <w:rFonts w:ascii="Times New Roman" w:hAnsi="Times New Roman" w:cs="Times New Roman"/>
          <w:sz w:val="28"/>
          <w:szCs w:val="28"/>
        </w:rPr>
        <w:t xml:space="preserve"> </w:t>
      </w:r>
      <w:r w:rsidRPr="00374345">
        <w:rPr>
          <w:rFonts w:ascii="Times New Roman" w:hAnsi="Times New Roman" w:cs="Times New Roman"/>
          <w:sz w:val="28"/>
          <w:szCs w:val="28"/>
        </w:rPr>
        <w:t>+7 (3473) 28-52-02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Приемная +7 (3473) 28-56-53</w:t>
      </w:r>
    </w:p>
    <w:p w:rsidR="00374345" w:rsidRDefault="00374345" w:rsidP="0037434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Прием граждан директором филиала – среда, с 15.00 до 17.00 ч.</w:t>
      </w:r>
    </w:p>
    <w:sectPr w:rsidR="00374345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7B" w:rsidRDefault="0086737B" w:rsidP="00BC6C1E">
      <w:pPr>
        <w:spacing w:after="0" w:line="240" w:lineRule="auto"/>
      </w:pPr>
      <w:r>
        <w:separator/>
      </w:r>
    </w:p>
  </w:endnote>
  <w:end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7B" w:rsidRDefault="0086737B" w:rsidP="00BC6C1E">
      <w:pPr>
        <w:spacing w:after="0" w:line="240" w:lineRule="auto"/>
      </w:pPr>
      <w:r>
        <w:separator/>
      </w:r>
    </w:p>
  </w:footnote>
  <w:foot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0F12B3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374345"/>
    <w:rsid w:val="003927EC"/>
    <w:rsid w:val="003C236F"/>
    <w:rsid w:val="0045029B"/>
    <w:rsid w:val="00452105"/>
    <w:rsid w:val="00496895"/>
    <w:rsid w:val="004D4A6F"/>
    <w:rsid w:val="005329AE"/>
    <w:rsid w:val="005B3209"/>
    <w:rsid w:val="005C1868"/>
    <w:rsid w:val="005E46E4"/>
    <w:rsid w:val="00604905"/>
    <w:rsid w:val="00620AE2"/>
    <w:rsid w:val="00626D26"/>
    <w:rsid w:val="006F14D5"/>
    <w:rsid w:val="006F47D3"/>
    <w:rsid w:val="007320D2"/>
    <w:rsid w:val="007504A2"/>
    <w:rsid w:val="0086737B"/>
    <w:rsid w:val="00983ECB"/>
    <w:rsid w:val="00992FE4"/>
    <w:rsid w:val="009D03D6"/>
    <w:rsid w:val="00A05F26"/>
    <w:rsid w:val="00A144A3"/>
    <w:rsid w:val="00A41776"/>
    <w:rsid w:val="00B10452"/>
    <w:rsid w:val="00B25C4C"/>
    <w:rsid w:val="00B66B2F"/>
    <w:rsid w:val="00B75C48"/>
    <w:rsid w:val="00B80BEB"/>
    <w:rsid w:val="00B83871"/>
    <w:rsid w:val="00BA12BE"/>
    <w:rsid w:val="00BC6C1E"/>
    <w:rsid w:val="00BF0EEB"/>
    <w:rsid w:val="00C45155"/>
    <w:rsid w:val="00C530EE"/>
    <w:rsid w:val="00CA08E3"/>
    <w:rsid w:val="00CB36AF"/>
    <w:rsid w:val="00CB5A27"/>
    <w:rsid w:val="00CE3BB9"/>
    <w:rsid w:val="00DC5AB9"/>
    <w:rsid w:val="00E76E75"/>
    <w:rsid w:val="00E77473"/>
    <w:rsid w:val="00E87E72"/>
    <w:rsid w:val="00EF37F1"/>
    <w:rsid w:val="00EF3D8A"/>
    <w:rsid w:val="00F32B31"/>
    <w:rsid w:val="00F331BB"/>
    <w:rsid w:val="00F53C90"/>
    <w:rsid w:val="00F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AC39"/>
  <w15:docId w15:val="{88498F9F-D00C-4BEE-A424-688FD28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foms-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zdrav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Колеганова Яна Викторовна</cp:lastModifiedBy>
  <cp:revision>15</cp:revision>
  <cp:lastPrinted>2021-11-26T10:20:00Z</cp:lastPrinted>
  <dcterms:created xsi:type="dcterms:W3CDTF">2018-12-19T05:19:00Z</dcterms:created>
  <dcterms:modified xsi:type="dcterms:W3CDTF">2022-06-27T06:52:00Z</dcterms:modified>
</cp:coreProperties>
</file>