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B" w:rsidRDefault="0029608F" w:rsidP="00F331BB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Адреса и телефоны вышестоящих организаций:</w:t>
      </w:r>
    </w:p>
    <w:p w:rsidR="0029608F" w:rsidRPr="00041368" w:rsidRDefault="0029608F" w:rsidP="00F331BB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по надзору в сфере здравоохранения по Республике Башкортостан 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Руководитель: Гашимова Динара Тимербаевна</w:t>
      </w:r>
    </w:p>
    <w:p w:rsidR="00CB36A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450076, Республика Башкортостан, г. Уфа, ул. Аксакова, 62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CB36AF" w:rsidRPr="00041368">
        <w:rPr>
          <w:rFonts w:ascii="Times New Roman" w:hAnsi="Times New Roman" w:cs="Times New Roman"/>
          <w:sz w:val="28"/>
          <w:szCs w:val="28"/>
        </w:rPr>
        <w:t>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250-30-22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 info@reg3.roszdravnadzor.ru</w:t>
      </w:r>
    </w:p>
    <w:p w:rsidR="0029608F" w:rsidRPr="00041368" w:rsidRDefault="0029608F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</w:t>
      </w:r>
      <w:r w:rsidR="005329AE" w:rsidRPr="00041368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Pr="00041368">
        <w:rPr>
          <w:rFonts w:ascii="Times New Roman" w:hAnsi="Times New Roman" w:cs="Times New Roman"/>
          <w:b/>
          <w:sz w:val="28"/>
          <w:szCs w:val="28"/>
        </w:rPr>
        <w:t>по Республике Башкортостан</w:t>
      </w:r>
    </w:p>
    <w:p w:rsidR="005329AE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Руководитель управления, главный государственный санитарный врач по Республике Башкортостан: </w:t>
      </w:r>
      <w:r w:rsidR="005B3209" w:rsidRPr="005B3209">
        <w:rPr>
          <w:rFonts w:ascii="Times New Roman" w:hAnsi="Times New Roman" w:cs="Times New Roman"/>
          <w:sz w:val="28"/>
          <w:szCs w:val="28"/>
        </w:rPr>
        <w:t>Казак Анна Ан</w:t>
      </w:r>
      <w:r w:rsidR="00983ECB">
        <w:rPr>
          <w:rFonts w:ascii="Times New Roman" w:hAnsi="Times New Roman" w:cs="Times New Roman"/>
          <w:sz w:val="28"/>
          <w:szCs w:val="28"/>
        </w:rPr>
        <w:t>д</w:t>
      </w:r>
      <w:r w:rsidR="005B3209" w:rsidRPr="005B3209">
        <w:rPr>
          <w:rFonts w:ascii="Times New Roman" w:hAnsi="Times New Roman" w:cs="Times New Roman"/>
          <w:sz w:val="28"/>
          <w:szCs w:val="28"/>
        </w:rPr>
        <w:t>р</w:t>
      </w:r>
      <w:r w:rsidR="00983ECB">
        <w:rPr>
          <w:rFonts w:ascii="Times New Roman" w:hAnsi="Times New Roman" w:cs="Times New Roman"/>
          <w:sz w:val="28"/>
          <w:szCs w:val="28"/>
        </w:rPr>
        <w:t>е</w:t>
      </w:r>
      <w:r w:rsidR="005B3209" w:rsidRPr="005B3209">
        <w:rPr>
          <w:rFonts w:ascii="Times New Roman" w:hAnsi="Times New Roman" w:cs="Times New Roman"/>
          <w:sz w:val="28"/>
          <w:szCs w:val="28"/>
        </w:rPr>
        <w:t>евна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450054, Республика Башкортостан, г. Уфа, ул. Зорге, 58.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тел.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229-90-9</w:t>
      </w:r>
      <w:r w:rsidR="005329AE" w:rsidRPr="00041368">
        <w:rPr>
          <w:rFonts w:ascii="Times New Roman" w:hAnsi="Times New Roman" w:cs="Times New Roman"/>
          <w:sz w:val="28"/>
          <w:szCs w:val="28"/>
        </w:rPr>
        <w:t>9</w:t>
      </w:r>
      <w:r w:rsidRPr="00041368">
        <w:rPr>
          <w:rFonts w:ascii="Times New Roman" w:hAnsi="Times New Roman" w:cs="Times New Roman"/>
          <w:sz w:val="28"/>
          <w:szCs w:val="28"/>
        </w:rPr>
        <w:t>, горячая линия 8-800-700-3-058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r w:rsidR="00E76E75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E76E75">
        <w:rPr>
          <w:rFonts w:ascii="Times New Roman" w:hAnsi="Times New Roman" w:cs="Times New Roman"/>
          <w:sz w:val="28"/>
          <w:szCs w:val="28"/>
        </w:rPr>
        <w:t>rpnrb@02.rospotrebnadzor.ru</w:t>
      </w:r>
    </w:p>
    <w:p w:rsidR="00BC6C1E" w:rsidRPr="00041368" w:rsidRDefault="00BC6C1E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Башкортостан</w:t>
      </w:r>
    </w:p>
    <w:p w:rsidR="005329AE" w:rsidRPr="00041368" w:rsidRDefault="005E46E4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инистр здравоохранения: </w:t>
      </w:r>
      <w:r w:rsidR="007320D2" w:rsidRPr="007320D2">
        <w:rPr>
          <w:rFonts w:ascii="Times New Roman" w:hAnsi="Times New Roman" w:cs="Times New Roman"/>
          <w:sz w:val="28"/>
          <w:szCs w:val="28"/>
        </w:rPr>
        <w:t>Забелин Максим Васильевич</w:t>
      </w:r>
    </w:p>
    <w:p w:rsidR="00CB36AF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450002, Республика Башкортостан, г. Уфа, ул. Тукаева, 2</w:t>
      </w:r>
      <w:r w:rsidR="004D4A6F" w:rsidRPr="00041368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BC6C1E" w:rsidRPr="00041368" w:rsidRDefault="004D4A6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 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Pr="00041368">
        <w:rPr>
          <w:rFonts w:ascii="Times New Roman" w:hAnsi="Times New Roman" w:cs="Times New Roman"/>
          <w:sz w:val="28"/>
          <w:szCs w:val="28"/>
        </w:rPr>
        <w:t xml:space="preserve"> (347) 218-00-81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minzdrav@bashkortostan.ru</w:t>
        </w:r>
      </w:hyperlink>
    </w:p>
    <w:p w:rsidR="00CB36AF" w:rsidRPr="00041368" w:rsidRDefault="003C236F" w:rsidP="00626D2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6AF" w:rsidRPr="00041368">
        <w:rPr>
          <w:rFonts w:ascii="Times New Roman" w:hAnsi="Times New Roman" w:cs="Times New Roman"/>
          <w:b/>
          <w:sz w:val="28"/>
          <w:szCs w:val="28"/>
        </w:rPr>
        <w:t>«Горячая линия» Министерства здравоохранения Республики Башкортостан</w:t>
      </w:r>
    </w:p>
    <w:p w:rsidR="00CB36AF" w:rsidRPr="00041368" w:rsidRDefault="002971C3" w:rsidP="00626D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+7 </w:t>
      </w:r>
      <w:r w:rsidR="00CB36AF"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>(347) 218-00-53</w:t>
      </w:r>
    </w:p>
    <w:p w:rsidR="00CB36AF" w:rsidRPr="00041368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09:00 до 17:00 ч. - на вопросы отвечают специалисты Минздрава РБ</w:t>
      </w:r>
    </w:p>
    <w:p w:rsidR="00374345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17:00 до 09:00 ч., а также в выходные и праздничные дни</w:t>
      </w:r>
      <w:r w:rsidRPr="00041368">
        <w:rPr>
          <w:rFonts w:ascii="Times New Roman" w:hAnsi="Times New Roman" w:cs="Times New Roman"/>
          <w:sz w:val="28"/>
          <w:szCs w:val="28"/>
        </w:rPr>
        <w:t> 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– на звонки отвечают специалисты Центра медицины катастроф (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Республиканская станция скорой медицинской помощи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и 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медицины катастроф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). Также с Центром медицины катастроф напрямую можно связаться по телефону </w:t>
      </w:r>
    </w:p>
    <w:p w:rsidR="00CB36AF" w:rsidRPr="00041368" w:rsidRDefault="002971C3" w:rsidP="00CB36AF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+7 </w:t>
      </w:r>
      <w:r w:rsidR="00CB36AF"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(347) 287-81-84.</w:t>
      </w:r>
    </w:p>
    <w:p w:rsidR="00E87E72" w:rsidRPr="00CA08E3" w:rsidRDefault="003927EC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E72" w:rsidRPr="00CA08E3">
        <w:rPr>
          <w:rFonts w:ascii="Times New Roman" w:hAnsi="Times New Roman" w:cs="Times New Roman"/>
          <w:b/>
          <w:sz w:val="28"/>
          <w:szCs w:val="28"/>
        </w:rPr>
        <w:t xml:space="preserve">Территориальный фонд обязательного медицинского страхования </w:t>
      </w:r>
    </w:p>
    <w:p w:rsidR="00E87E72" w:rsidRPr="00CA08E3" w:rsidRDefault="00E87E72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A08E3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E3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CA08E3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Pr="00CA08E3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>
        <w:rPr>
          <w:rFonts w:ascii="Times New Roman" w:hAnsi="Times New Roman" w:cs="Times New Roman"/>
          <w:sz w:val="28"/>
          <w:szCs w:val="28"/>
        </w:rPr>
        <w:br/>
      </w:r>
      <w:r w:rsidRPr="00CA08E3">
        <w:rPr>
          <w:rFonts w:ascii="Times New Roman" w:hAnsi="Times New Roman" w:cs="Times New Roman"/>
          <w:sz w:val="28"/>
          <w:szCs w:val="28"/>
        </w:rPr>
        <w:t>ведет личный прием еженедельно по понедельникам с 16.00 до 17.30 часов.</w:t>
      </w:r>
    </w:p>
    <w:p w:rsidR="00E87E72" w:rsidRPr="00041368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450077, Республика Башкортостан, г. Уфа, ул. Ленина,</w:t>
      </w:r>
      <w:r w:rsidR="00983ECB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041368">
        <w:rPr>
          <w:rFonts w:ascii="Times New Roman" w:hAnsi="Times New Roman" w:cs="Times New Roman"/>
          <w:sz w:val="28"/>
          <w:szCs w:val="28"/>
        </w:rPr>
        <w:t>37</w:t>
      </w:r>
    </w:p>
    <w:p w:rsidR="00E87E72" w:rsidRPr="00041368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C6C1E" w:rsidRPr="00041368">
        <w:rPr>
          <w:rFonts w:ascii="Times New Roman" w:hAnsi="Times New Roman" w:cs="Times New Roman"/>
          <w:sz w:val="28"/>
          <w:szCs w:val="28"/>
        </w:rPr>
        <w:t>приемн</w:t>
      </w:r>
      <w:r w:rsidR="00CB36AF" w:rsidRPr="00041368">
        <w:rPr>
          <w:rFonts w:ascii="Times New Roman" w:hAnsi="Times New Roman" w:cs="Times New Roman"/>
          <w:sz w:val="28"/>
          <w:szCs w:val="28"/>
        </w:rPr>
        <w:t>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="00157FFA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041368">
        <w:rPr>
          <w:rFonts w:ascii="Times New Roman" w:hAnsi="Times New Roman" w:cs="Times New Roman"/>
          <w:sz w:val="28"/>
          <w:szCs w:val="28"/>
        </w:rPr>
        <w:t>(347) 273-50-90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E72"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9" w:history="1">
        <w:r w:rsidR="00E87E72"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info@tfoms-rb.ru</w:t>
        </w:r>
      </w:hyperlink>
    </w:p>
    <w:p w:rsidR="00E87E72" w:rsidRDefault="00E87E72" w:rsidP="00041368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Горячая линия по вопросам медицинской помощи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7504A2" w:rsidRPr="007504A2">
        <w:rPr>
          <w:rFonts w:ascii="Times New Roman" w:hAnsi="Times New Roman" w:cs="Times New Roman"/>
          <w:sz w:val="28"/>
          <w:szCs w:val="28"/>
        </w:rPr>
        <w:t>8</w:t>
      </w:r>
      <w:r w:rsidR="00750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504A2" w:rsidRPr="007504A2">
        <w:rPr>
          <w:rFonts w:ascii="Times New Roman" w:hAnsi="Times New Roman" w:cs="Times New Roman"/>
          <w:sz w:val="28"/>
          <w:szCs w:val="28"/>
        </w:rPr>
        <w:t>800</w:t>
      </w:r>
      <w:r w:rsidR="007504A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12B3">
        <w:rPr>
          <w:rFonts w:ascii="Times New Roman" w:hAnsi="Times New Roman" w:cs="Times New Roman"/>
          <w:sz w:val="28"/>
          <w:szCs w:val="28"/>
        </w:rPr>
        <w:t>444</w:t>
      </w:r>
      <w:r w:rsidR="007504A2" w:rsidRPr="007504A2">
        <w:rPr>
          <w:rFonts w:ascii="Times New Roman" w:hAnsi="Times New Roman" w:cs="Times New Roman"/>
          <w:sz w:val="28"/>
          <w:szCs w:val="28"/>
        </w:rPr>
        <w:t xml:space="preserve"> </w:t>
      </w:r>
      <w:r w:rsidR="000F12B3">
        <w:rPr>
          <w:rFonts w:ascii="Times New Roman" w:hAnsi="Times New Roman" w:cs="Times New Roman"/>
          <w:sz w:val="28"/>
          <w:szCs w:val="28"/>
        </w:rPr>
        <w:t>9</w:t>
      </w:r>
      <w:r w:rsidR="007504A2" w:rsidRPr="007504A2">
        <w:rPr>
          <w:rFonts w:ascii="Times New Roman" w:hAnsi="Times New Roman" w:cs="Times New Roman"/>
          <w:sz w:val="28"/>
          <w:szCs w:val="28"/>
        </w:rPr>
        <w:t>3 95</w:t>
      </w:r>
    </w:p>
    <w:p w:rsidR="00374345" w:rsidRPr="00CA08E3" w:rsidRDefault="003927EC" w:rsidP="003743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45" w:rsidRPr="00CA08E3">
        <w:rPr>
          <w:rFonts w:ascii="Times New Roman" w:hAnsi="Times New Roman" w:cs="Times New Roman"/>
          <w:b/>
          <w:sz w:val="28"/>
          <w:szCs w:val="28"/>
        </w:rPr>
        <w:t xml:space="preserve">Территориальный фонд обязательного медицинского страхования </w:t>
      </w:r>
      <w:r w:rsidR="00F331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374345" w:rsidRPr="00CA08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74345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74345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F331BB">
        <w:rPr>
          <w:rFonts w:ascii="Times New Roman" w:hAnsi="Times New Roman" w:cs="Times New Roman"/>
          <w:sz w:val="28"/>
          <w:szCs w:val="28"/>
        </w:rPr>
        <w:t xml:space="preserve"> </w:t>
      </w:r>
      <w:r w:rsidRPr="00374345">
        <w:rPr>
          <w:rFonts w:ascii="Times New Roman" w:hAnsi="Times New Roman" w:cs="Times New Roman"/>
          <w:sz w:val="28"/>
          <w:szCs w:val="28"/>
        </w:rPr>
        <w:t xml:space="preserve">453104, г.Стерлитамак, </w:t>
      </w:r>
      <w:proofErr w:type="spellStart"/>
      <w:r w:rsidRPr="0037434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743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74345">
        <w:rPr>
          <w:rFonts w:ascii="Times New Roman" w:hAnsi="Times New Roman" w:cs="Times New Roman"/>
          <w:sz w:val="28"/>
          <w:szCs w:val="28"/>
        </w:rPr>
        <w:t>оциалистическая</w:t>
      </w:r>
      <w:proofErr w:type="spellEnd"/>
      <w:r w:rsidRPr="00374345">
        <w:rPr>
          <w:rFonts w:ascii="Times New Roman" w:hAnsi="Times New Roman" w:cs="Times New Roman"/>
          <w:sz w:val="28"/>
          <w:szCs w:val="28"/>
        </w:rPr>
        <w:t>, 15</w:t>
      </w:r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Директор</w:t>
      </w:r>
      <w:r w:rsidR="003C236F">
        <w:rPr>
          <w:rFonts w:ascii="Times New Roman" w:hAnsi="Times New Roman" w:cs="Times New Roman"/>
          <w:sz w:val="28"/>
          <w:szCs w:val="28"/>
        </w:rPr>
        <w:t>:</w:t>
      </w:r>
      <w:r w:rsidRPr="00374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345"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 w:rsidRPr="00374345"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 w:rsidRPr="00374345">
        <w:rPr>
          <w:rFonts w:ascii="Times New Roman" w:hAnsi="Times New Roman" w:cs="Times New Roman"/>
          <w:sz w:val="28"/>
          <w:szCs w:val="28"/>
        </w:rPr>
        <w:t>Минигалеевич</w:t>
      </w:r>
      <w:proofErr w:type="spellEnd"/>
      <w:r w:rsidR="00F331BB">
        <w:rPr>
          <w:rFonts w:ascii="Times New Roman" w:hAnsi="Times New Roman" w:cs="Times New Roman"/>
          <w:sz w:val="28"/>
          <w:szCs w:val="28"/>
        </w:rPr>
        <w:t xml:space="preserve"> </w:t>
      </w:r>
      <w:r w:rsidRPr="00374345">
        <w:rPr>
          <w:rFonts w:ascii="Times New Roman" w:hAnsi="Times New Roman" w:cs="Times New Roman"/>
          <w:sz w:val="28"/>
          <w:szCs w:val="28"/>
        </w:rPr>
        <w:t>+7 (3473) 28-52-02</w:t>
      </w:r>
    </w:p>
    <w:p w:rsidR="00374345" w:rsidRPr="00374345" w:rsidRDefault="00374345" w:rsidP="0037434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Приемная +7 (3473) 28-56-53</w:t>
      </w:r>
    </w:p>
    <w:p w:rsidR="00374345" w:rsidRDefault="00374345" w:rsidP="0037434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345">
        <w:rPr>
          <w:rFonts w:ascii="Times New Roman" w:hAnsi="Times New Roman" w:cs="Times New Roman"/>
          <w:sz w:val="28"/>
          <w:szCs w:val="28"/>
        </w:rPr>
        <w:t>Прием граждан директором филиала – среда, с 15.00 до 17.00 ч.</w:t>
      </w:r>
    </w:p>
    <w:sectPr w:rsidR="00374345" w:rsidSect="00F53C9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7B" w:rsidRDefault="0086737B" w:rsidP="00BC6C1E">
      <w:pPr>
        <w:spacing w:after="0" w:line="240" w:lineRule="auto"/>
      </w:pPr>
      <w:r>
        <w:separator/>
      </w:r>
    </w:p>
  </w:endnote>
  <w:endnote w:type="continuationSeparator" w:id="0">
    <w:p w:rsidR="0086737B" w:rsidRDefault="0086737B" w:rsidP="00B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7B" w:rsidRDefault="0086737B" w:rsidP="00BC6C1E">
      <w:pPr>
        <w:spacing w:after="0" w:line="240" w:lineRule="auto"/>
      </w:pPr>
      <w:r>
        <w:separator/>
      </w:r>
    </w:p>
  </w:footnote>
  <w:footnote w:type="continuationSeparator" w:id="0">
    <w:p w:rsidR="0086737B" w:rsidRDefault="0086737B" w:rsidP="00B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388C"/>
    <w:multiLevelType w:val="multilevel"/>
    <w:tmpl w:val="FEA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041368"/>
    <w:rsid w:val="000F12B3"/>
    <w:rsid w:val="00153A75"/>
    <w:rsid w:val="00157FFA"/>
    <w:rsid w:val="00164F92"/>
    <w:rsid w:val="002105D8"/>
    <w:rsid w:val="002748FE"/>
    <w:rsid w:val="0029608F"/>
    <w:rsid w:val="002971C3"/>
    <w:rsid w:val="002B09C8"/>
    <w:rsid w:val="002D29C9"/>
    <w:rsid w:val="00374345"/>
    <w:rsid w:val="003927EC"/>
    <w:rsid w:val="003C236F"/>
    <w:rsid w:val="0045029B"/>
    <w:rsid w:val="00452105"/>
    <w:rsid w:val="00496895"/>
    <w:rsid w:val="004D4A6F"/>
    <w:rsid w:val="005329AE"/>
    <w:rsid w:val="005B3209"/>
    <w:rsid w:val="005C1868"/>
    <w:rsid w:val="005E46E4"/>
    <w:rsid w:val="00604905"/>
    <w:rsid w:val="00620AE2"/>
    <w:rsid w:val="00626D26"/>
    <w:rsid w:val="006F14D5"/>
    <w:rsid w:val="006F47D3"/>
    <w:rsid w:val="007320D2"/>
    <w:rsid w:val="007504A2"/>
    <w:rsid w:val="0086737B"/>
    <w:rsid w:val="00983ECB"/>
    <w:rsid w:val="00992FE4"/>
    <w:rsid w:val="009D03D6"/>
    <w:rsid w:val="00A05F26"/>
    <w:rsid w:val="00A144A3"/>
    <w:rsid w:val="00A41776"/>
    <w:rsid w:val="00B10452"/>
    <w:rsid w:val="00B25C4C"/>
    <w:rsid w:val="00B66B2F"/>
    <w:rsid w:val="00B75C48"/>
    <w:rsid w:val="00B80BEB"/>
    <w:rsid w:val="00B83871"/>
    <w:rsid w:val="00BA12BE"/>
    <w:rsid w:val="00BC6C1E"/>
    <w:rsid w:val="00BF0EEB"/>
    <w:rsid w:val="00C45155"/>
    <w:rsid w:val="00C530EE"/>
    <w:rsid w:val="00CA08E3"/>
    <w:rsid w:val="00CB36AF"/>
    <w:rsid w:val="00CB5A27"/>
    <w:rsid w:val="00CE3BB9"/>
    <w:rsid w:val="00DC5AB9"/>
    <w:rsid w:val="00E76E75"/>
    <w:rsid w:val="00E77473"/>
    <w:rsid w:val="00E87E72"/>
    <w:rsid w:val="00EF37F1"/>
    <w:rsid w:val="00EF3D8A"/>
    <w:rsid w:val="00F32B31"/>
    <w:rsid w:val="00F331BB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bashkorto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foms-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Колеганова Яна Викторовна</cp:lastModifiedBy>
  <cp:revision>14</cp:revision>
  <cp:lastPrinted>2021-11-26T10:20:00Z</cp:lastPrinted>
  <dcterms:created xsi:type="dcterms:W3CDTF">2018-12-19T05:19:00Z</dcterms:created>
  <dcterms:modified xsi:type="dcterms:W3CDTF">2021-11-30T10:24:00Z</dcterms:modified>
</cp:coreProperties>
</file>