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27" w:rsidRPr="008856B7" w:rsidRDefault="007212C0" w:rsidP="008856B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proofErr w:type="spellStart"/>
      <w:r w:rsidRPr="008856B7">
        <w:rPr>
          <w:b/>
          <w:bCs/>
          <w:color w:val="111111"/>
          <w:sz w:val="28"/>
          <w:szCs w:val="28"/>
        </w:rPr>
        <w:t>Cтраховые</w:t>
      </w:r>
      <w:proofErr w:type="spellEnd"/>
      <w:r w:rsidRPr="008856B7">
        <w:rPr>
          <w:b/>
          <w:bCs/>
          <w:color w:val="111111"/>
          <w:sz w:val="28"/>
          <w:szCs w:val="28"/>
        </w:rPr>
        <w:t xml:space="preserve"> медицинские организации, </w:t>
      </w:r>
      <w:r w:rsidR="00FC2727" w:rsidRPr="008856B7">
        <w:rPr>
          <w:b/>
          <w:bCs/>
          <w:color w:val="111111"/>
          <w:sz w:val="28"/>
          <w:szCs w:val="28"/>
        </w:rPr>
        <w:br/>
      </w:r>
      <w:r w:rsidRPr="008856B7">
        <w:rPr>
          <w:b/>
          <w:bCs/>
          <w:color w:val="111111"/>
          <w:sz w:val="28"/>
          <w:szCs w:val="28"/>
        </w:rPr>
        <w:t>работающие в системе обязательного медицинского страхования Республики Башкортостан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proofErr w:type="spellStart"/>
      <w:r w:rsidRPr="008856B7">
        <w:rPr>
          <w:rStyle w:val="a4"/>
          <w:color w:val="111111"/>
          <w:sz w:val="28"/>
          <w:szCs w:val="28"/>
          <w:u w:val="single"/>
        </w:rPr>
        <w:t>Cтраховые</w:t>
      </w:r>
      <w:proofErr w:type="spellEnd"/>
      <w:r w:rsidRPr="008856B7">
        <w:rPr>
          <w:rStyle w:val="a4"/>
          <w:color w:val="111111"/>
          <w:sz w:val="28"/>
          <w:szCs w:val="28"/>
          <w:u w:val="single"/>
        </w:rPr>
        <w:t xml:space="preserve"> медицинские организации,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8856B7">
        <w:rPr>
          <w:rStyle w:val="a4"/>
          <w:color w:val="111111"/>
          <w:sz w:val="28"/>
          <w:szCs w:val="28"/>
          <w:u w:val="single"/>
        </w:rPr>
        <w:t>работающие в системе обязательного медицинского страхования Республики Башкортостан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 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 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rStyle w:val="a4"/>
          <w:color w:val="111111"/>
          <w:sz w:val="28"/>
          <w:szCs w:val="28"/>
        </w:rPr>
        <w:t xml:space="preserve">Филиал АО «МАКС-М» в </w:t>
      </w:r>
      <w:proofErr w:type="spellStart"/>
      <w:r w:rsidRPr="008856B7">
        <w:rPr>
          <w:rStyle w:val="a4"/>
          <w:color w:val="111111"/>
          <w:sz w:val="28"/>
          <w:szCs w:val="28"/>
        </w:rPr>
        <w:t>г.Уфе</w:t>
      </w:r>
      <w:proofErr w:type="spellEnd"/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450091, г. Уфа, ул. Ленина, д. 99, тел. (347) 292-73-30, 292-13-05,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Горячая линия: 8-800-555-35-03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Адрес сайта: </w:t>
      </w:r>
      <w:hyperlink r:id="rId5" w:history="1">
        <w:r w:rsidRPr="008856B7">
          <w:rPr>
            <w:rStyle w:val="a5"/>
            <w:color w:val="0077B5"/>
            <w:sz w:val="28"/>
            <w:szCs w:val="28"/>
            <w:u w:val="none"/>
          </w:rPr>
          <w:t>www.makcm.ru</w:t>
        </w:r>
      </w:hyperlink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 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rStyle w:val="a4"/>
          <w:color w:val="111111"/>
          <w:sz w:val="28"/>
          <w:szCs w:val="28"/>
        </w:rPr>
        <w:t>Административное Структурное Подразделение ООО «Капитал МС» - Филиал в Республике Башкортостан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450106, г. Уфа, ул. Менделеева, д. 128, корпус 1, тел. (347) 222-84-94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Горячая линия: 8-800-775-85-90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Адрес сайта: </w:t>
      </w:r>
      <w:hyperlink r:id="rId6" w:history="1">
        <w:r w:rsidRPr="008856B7">
          <w:rPr>
            <w:rStyle w:val="a5"/>
            <w:color w:val="0077B5"/>
            <w:sz w:val="28"/>
            <w:szCs w:val="28"/>
            <w:u w:val="none"/>
          </w:rPr>
          <w:t>www.kapmed.ru</w:t>
        </w:r>
      </w:hyperlink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 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rStyle w:val="a4"/>
          <w:color w:val="111111"/>
          <w:sz w:val="28"/>
          <w:szCs w:val="28"/>
        </w:rPr>
        <w:t>Уфимский филиал АО «Страховая компания «СОГАЗ-Мед»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450006, г. Уфа, ул. Пархоменко, д. 156, корп. 3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Горячая линия: 8-800-100-07-02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Адрес сайта: </w:t>
      </w:r>
      <w:hyperlink r:id="rId7" w:history="1">
        <w:r w:rsidRPr="008856B7">
          <w:rPr>
            <w:rStyle w:val="a5"/>
            <w:color w:val="0077B5"/>
            <w:sz w:val="28"/>
            <w:szCs w:val="28"/>
            <w:u w:val="none"/>
          </w:rPr>
          <w:t>www.sogaz-med.ru</w:t>
        </w:r>
      </w:hyperlink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 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rStyle w:val="a4"/>
          <w:color w:val="111111"/>
          <w:sz w:val="28"/>
          <w:szCs w:val="28"/>
        </w:rPr>
        <w:t>Башкирский филиал «Спасение-БМСК»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450077, г. Уфа, ул. Достоевского, д. 100, тел. (347) 273-61-21, 246-57-79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Горячая линия: 8-800-1000-717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Адрес сайта: </w:t>
      </w:r>
      <w:hyperlink r:id="rId8" w:history="1">
        <w:r w:rsidRPr="008856B7">
          <w:rPr>
            <w:rStyle w:val="a5"/>
            <w:color w:val="0077B5"/>
            <w:sz w:val="28"/>
            <w:szCs w:val="28"/>
            <w:u w:val="none"/>
          </w:rPr>
          <w:t>www.spasenie-med.ru</w:t>
        </w:r>
      </w:hyperlink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 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rStyle w:val="a4"/>
          <w:color w:val="111111"/>
          <w:sz w:val="28"/>
          <w:szCs w:val="28"/>
        </w:rPr>
        <w:t>Филиал «Башкортостан» ООО «АльфаСтрахование-ОМС»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450001, г. Уфа, ул. Бабушкина, д.25, тел: (347)223-57-89, 223-74-94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Горячая линия: 8-800-555-10-01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Адрес сайта: </w:t>
      </w:r>
      <w:hyperlink r:id="rId9" w:history="1">
        <w:r w:rsidRPr="008856B7">
          <w:rPr>
            <w:rStyle w:val="a5"/>
            <w:color w:val="0077B5"/>
            <w:sz w:val="28"/>
            <w:szCs w:val="28"/>
            <w:u w:val="none"/>
          </w:rPr>
          <w:t>www.alfastrahoms.ru</w:t>
        </w:r>
      </w:hyperlink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 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rStyle w:val="a4"/>
          <w:color w:val="111111"/>
          <w:sz w:val="28"/>
          <w:szCs w:val="28"/>
        </w:rPr>
        <w:t>Уфимский филиал ООО «СМК РЕСО-Мед»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450077, г. Уфа, ул. Кирова, д. 31, тел. (347) 287-23-84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Горячая линия: 8-800-200-92-04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Адрес сайта: </w:t>
      </w:r>
      <w:hyperlink r:id="rId10" w:history="1">
        <w:r w:rsidRPr="008856B7">
          <w:rPr>
            <w:rStyle w:val="a5"/>
            <w:color w:val="0077B5"/>
            <w:sz w:val="28"/>
            <w:szCs w:val="28"/>
            <w:u w:val="none"/>
          </w:rPr>
          <w:t>www.reso-med.com</w:t>
        </w:r>
      </w:hyperlink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 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rStyle w:val="a4"/>
          <w:color w:val="111111"/>
          <w:sz w:val="28"/>
          <w:szCs w:val="28"/>
        </w:rPr>
        <w:t>АО «АСТРАМЕД-МС» (СМК) ФИЛИАЛ В РЕСПУБЛИКЕ БАШКОРТОСТАН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450078, Г.О. город Уфа, г. Уфа, ул. 8 Марта, д. 32/1, тел. (347) 286-21-47</w:t>
      </w:r>
    </w:p>
    <w:p w:rsidR="008856B7" w:rsidRP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56B7">
        <w:rPr>
          <w:color w:val="111111"/>
          <w:sz w:val="28"/>
          <w:szCs w:val="28"/>
        </w:rPr>
        <w:t>Горячая линия: 8-800-250-01-60</w:t>
      </w:r>
    </w:p>
    <w:p w:rsidR="008856B7" w:rsidRDefault="008856B7" w:rsidP="008856B7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77B5"/>
          <w:sz w:val="28"/>
          <w:szCs w:val="28"/>
          <w:u w:val="none"/>
        </w:rPr>
      </w:pPr>
      <w:r w:rsidRPr="008856B7">
        <w:rPr>
          <w:color w:val="111111"/>
          <w:sz w:val="28"/>
          <w:szCs w:val="28"/>
        </w:rPr>
        <w:t>Адрес сайта: </w:t>
      </w:r>
      <w:hyperlink r:id="rId11" w:history="1">
        <w:r w:rsidRPr="008856B7">
          <w:rPr>
            <w:rStyle w:val="a5"/>
            <w:color w:val="0077B5"/>
            <w:sz w:val="28"/>
            <w:szCs w:val="28"/>
            <w:u w:val="none"/>
          </w:rPr>
          <w:t>www.astramed-ms.ru</w:t>
        </w:r>
      </w:hyperlink>
    </w:p>
    <w:p w:rsidR="001D6016" w:rsidRDefault="001D6016" w:rsidP="008856B7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77B5"/>
          <w:sz w:val="28"/>
          <w:szCs w:val="28"/>
          <w:u w:val="none"/>
        </w:rPr>
      </w:pPr>
    </w:p>
    <w:p w:rsidR="001D6016" w:rsidRDefault="001D6016" w:rsidP="008856B7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</w:rPr>
      </w:pPr>
      <w:r w:rsidRPr="001D6016">
        <w:rPr>
          <w:rStyle w:val="a4"/>
          <w:color w:val="111111"/>
        </w:rPr>
        <w:t>ТФОМС РБ</w:t>
      </w:r>
    </w:p>
    <w:p w:rsidR="001D6016" w:rsidRPr="001D6016" w:rsidRDefault="001D6016" w:rsidP="008856B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  <w:r w:rsidRPr="008856B7">
        <w:rPr>
          <w:color w:val="111111"/>
          <w:sz w:val="28"/>
          <w:szCs w:val="28"/>
        </w:rPr>
        <w:t xml:space="preserve">Горячая линия: </w:t>
      </w:r>
      <w:r w:rsidRPr="001D6016">
        <w:rPr>
          <w:color w:val="111111"/>
          <w:sz w:val="28"/>
          <w:szCs w:val="28"/>
        </w:rPr>
        <w:t>+7 (347) 273-39-00</w:t>
      </w:r>
      <w:r>
        <w:rPr>
          <w:color w:val="111111"/>
          <w:sz w:val="28"/>
          <w:szCs w:val="28"/>
        </w:rPr>
        <w:br/>
      </w:r>
    </w:p>
    <w:p w:rsidR="001D6016" w:rsidRPr="001D6016" w:rsidRDefault="001D6016" w:rsidP="008856B7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FC2727" w:rsidRPr="008856B7" w:rsidRDefault="00FC2727" w:rsidP="008856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sectPr w:rsidR="00FC2727" w:rsidRPr="008856B7" w:rsidSect="00AD665F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E68"/>
    <w:multiLevelType w:val="multilevel"/>
    <w:tmpl w:val="07DA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515DB2"/>
    <w:multiLevelType w:val="multilevel"/>
    <w:tmpl w:val="90E4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84D26"/>
    <w:multiLevelType w:val="multilevel"/>
    <w:tmpl w:val="F306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C0"/>
    <w:rsid w:val="000E652B"/>
    <w:rsid w:val="001D6016"/>
    <w:rsid w:val="0023277C"/>
    <w:rsid w:val="00240B4B"/>
    <w:rsid w:val="002521BA"/>
    <w:rsid w:val="002960B5"/>
    <w:rsid w:val="002B3E5C"/>
    <w:rsid w:val="00380574"/>
    <w:rsid w:val="004A79E1"/>
    <w:rsid w:val="00506CF5"/>
    <w:rsid w:val="006158DF"/>
    <w:rsid w:val="006F6201"/>
    <w:rsid w:val="007212C0"/>
    <w:rsid w:val="00740635"/>
    <w:rsid w:val="00770A44"/>
    <w:rsid w:val="007B17D5"/>
    <w:rsid w:val="008856B7"/>
    <w:rsid w:val="00895E0E"/>
    <w:rsid w:val="00985DE4"/>
    <w:rsid w:val="009B4481"/>
    <w:rsid w:val="00A97855"/>
    <w:rsid w:val="00AA7270"/>
    <w:rsid w:val="00AC2180"/>
    <w:rsid w:val="00AD665F"/>
    <w:rsid w:val="00B31811"/>
    <w:rsid w:val="00BB7714"/>
    <w:rsid w:val="00BB7917"/>
    <w:rsid w:val="00C33459"/>
    <w:rsid w:val="00DC5B8A"/>
    <w:rsid w:val="00DD655B"/>
    <w:rsid w:val="00FC2727"/>
    <w:rsid w:val="00FC3A4A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0462"/>
  <w15:docId w15:val="{45271C80-6545-4369-97ED-E8932C6F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1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2C0"/>
    <w:rPr>
      <w:b/>
      <w:bCs/>
    </w:rPr>
  </w:style>
  <w:style w:type="character" w:styleId="a5">
    <w:name w:val="Hyperlink"/>
    <w:basedOn w:val="a0"/>
    <w:uiPriority w:val="99"/>
    <w:unhideWhenUsed/>
    <w:rsid w:val="007212C0"/>
    <w:rPr>
      <w:color w:val="0000FF"/>
      <w:u w:val="single"/>
    </w:rPr>
  </w:style>
  <w:style w:type="character" w:styleId="a6">
    <w:name w:val="Emphasis"/>
    <w:basedOn w:val="a0"/>
    <w:uiPriority w:val="20"/>
    <w:qFormat/>
    <w:rsid w:val="007212C0"/>
    <w:rPr>
      <w:i/>
      <w:iCs/>
    </w:rPr>
  </w:style>
  <w:style w:type="paragraph" w:styleId="a7">
    <w:name w:val="No Spacing"/>
    <w:uiPriority w:val="1"/>
    <w:qFormat/>
    <w:rsid w:val="00B318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enie-me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gaz-me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pmed.ru/" TargetMode="External"/><Relationship Id="rId11" Type="http://schemas.openxmlformats.org/officeDocument/2006/relationships/hyperlink" Target="http://www.astramed-ms.ru/" TargetMode="External"/><Relationship Id="rId5" Type="http://schemas.openxmlformats.org/officeDocument/2006/relationships/hyperlink" Target="http://www.makcm.ru/" TargetMode="External"/><Relationship Id="rId10" Type="http://schemas.openxmlformats.org/officeDocument/2006/relationships/hyperlink" Target="http://www.reso-me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fastrah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Николаевна</dc:creator>
  <cp:lastModifiedBy>Колеганова Яна Викторовна</cp:lastModifiedBy>
  <cp:revision>7</cp:revision>
  <cp:lastPrinted>2020-01-28T06:56:00Z</cp:lastPrinted>
  <dcterms:created xsi:type="dcterms:W3CDTF">2020-01-09T04:30:00Z</dcterms:created>
  <dcterms:modified xsi:type="dcterms:W3CDTF">2024-03-14T05:56:00Z</dcterms:modified>
</cp:coreProperties>
</file>