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5E6176">
        <w:rPr>
          <w:rFonts w:ascii="Arial" w:eastAsiaTheme="minorEastAsia" w:hAnsi="Arial" w:cs="Arial"/>
          <w:sz w:val="20"/>
          <w:szCs w:val="20"/>
          <w:lang w:eastAsia="ru-RU"/>
        </w:rPr>
        <w:t>Приложение N 1</w:t>
      </w:r>
    </w:p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5E6176">
        <w:rPr>
          <w:rFonts w:ascii="Arial" w:eastAsiaTheme="minorEastAsia" w:hAnsi="Arial" w:cs="Arial"/>
          <w:sz w:val="20"/>
          <w:szCs w:val="20"/>
          <w:lang w:eastAsia="ru-RU"/>
        </w:rPr>
        <w:t>к распоряжению Правительства</w:t>
      </w:r>
    </w:p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5E6176">
        <w:rPr>
          <w:rFonts w:ascii="Arial" w:eastAsiaTheme="minorEastAsia" w:hAnsi="Arial" w:cs="Arial"/>
          <w:sz w:val="20"/>
          <w:szCs w:val="20"/>
          <w:lang w:eastAsia="ru-RU"/>
        </w:rPr>
        <w:t>Российской Федерации</w:t>
      </w:r>
    </w:p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5E6176">
        <w:rPr>
          <w:rFonts w:ascii="Arial" w:eastAsiaTheme="minorEastAsia" w:hAnsi="Arial" w:cs="Arial"/>
          <w:sz w:val="20"/>
          <w:szCs w:val="20"/>
          <w:lang w:eastAsia="ru-RU"/>
        </w:rPr>
        <w:t xml:space="preserve">от 12 октября 2019 года N 2406-р </w:t>
      </w:r>
    </w:p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2B4279"/>
          <w:sz w:val="20"/>
          <w:szCs w:val="20"/>
          <w:lang w:eastAsia="ru-RU"/>
        </w:rPr>
      </w:pPr>
    </w:p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Theme="minorEastAsia" w:hAnsi="Arial" w:cs="Arial"/>
          <w:b/>
          <w:bCs/>
          <w:color w:val="2B4279"/>
          <w:sz w:val="20"/>
          <w:szCs w:val="20"/>
          <w:lang w:eastAsia="ru-RU"/>
        </w:rPr>
      </w:pPr>
      <w:r w:rsidRPr="005E6176">
        <w:rPr>
          <w:rFonts w:ascii="Arial" w:eastAsiaTheme="minorEastAsia" w:hAnsi="Arial" w:cs="Arial"/>
          <w:b/>
          <w:bCs/>
          <w:color w:val="2B4279"/>
          <w:sz w:val="20"/>
          <w:szCs w:val="20"/>
          <w:lang w:eastAsia="ru-RU"/>
        </w:rPr>
        <w:t xml:space="preserve">      </w:t>
      </w:r>
    </w:p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Theme="minorEastAsia" w:hAnsi="Arial" w:cs="Arial"/>
          <w:b/>
          <w:bCs/>
          <w:color w:val="2B4279"/>
          <w:sz w:val="20"/>
          <w:szCs w:val="20"/>
          <w:lang w:eastAsia="ru-RU"/>
        </w:rPr>
      </w:pPr>
      <w:r w:rsidRPr="005E6176">
        <w:rPr>
          <w:rFonts w:ascii="Arial" w:eastAsiaTheme="minorEastAsia" w:hAnsi="Arial" w:cs="Arial"/>
          <w:b/>
          <w:bCs/>
          <w:color w:val="2B4279"/>
          <w:sz w:val="20"/>
          <w:szCs w:val="20"/>
          <w:lang w:eastAsia="ru-RU"/>
        </w:rPr>
        <w:t xml:space="preserve">      </w:t>
      </w:r>
    </w:p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2B4279"/>
          <w:sz w:val="20"/>
          <w:szCs w:val="20"/>
          <w:lang w:eastAsia="ru-RU"/>
        </w:rPr>
      </w:pPr>
    </w:p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Theme="minorEastAsia" w:hAnsi="Arial" w:cs="Arial"/>
          <w:b/>
          <w:bCs/>
          <w:color w:val="2B4279"/>
          <w:sz w:val="20"/>
          <w:szCs w:val="20"/>
          <w:lang w:eastAsia="ru-RU"/>
        </w:rPr>
      </w:pPr>
      <w:r w:rsidRPr="005E6176">
        <w:rPr>
          <w:rFonts w:ascii="Arial" w:eastAsiaTheme="minorEastAsia" w:hAnsi="Arial" w:cs="Arial"/>
          <w:b/>
          <w:bCs/>
          <w:color w:val="2B4279"/>
          <w:sz w:val="20"/>
          <w:szCs w:val="20"/>
          <w:lang w:eastAsia="ru-RU"/>
        </w:rPr>
        <w:t xml:space="preserve"> </w:t>
      </w:r>
      <w:bookmarkStart w:id="0" w:name="_GoBack"/>
      <w:r w:rsidRPr="005E6176">
        <w:rPr>
          <w:rFonts w:ascii="Arial" w:eastAsiaTheme="minorEastAsia" w:hAnsi="Arial" w:cs="Arial"/>
          <w:b/>
          <w:bCs/>
          <w:color w:val="2B4279"/>
          <w:sz w:val="20"/>
          <w:szCs w:val="20"/>
          <w:lang w:eastAsia="ru-RU"/>
        </w:rPr>
        <w:t xml:space="preserve">Перечень жизненно необходимых и важнейших лекарственных препаратов </w:t>
      </w:r>
      <w:bookmarkEnd w:id="0"/>
      <w:r w:rsidRPr="005E6176">
        <w:rPr>
          <w:rFonts w:ascii="Arial" w:eastAsiaTheme="minorEastAsia" w:hAnsi="Arial" w:cs="Arial"/>
          <w:b/>
          <w:bCs/>
          <w:color w:val="2B4279"/>
          <w:sz w:val="20"/>
          <w:szCs w:val="20"/>
          <w:lang w:eastAsia="ru-RU"/>
        </w:rPr>
        <w:t xml:space="preserve">для медицинского применения * </w:t>
      </w:r>
    </w:p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5E6176">
        <w:rPr>
          <w:rFonts w:ascii="Arial" w:eastAsiaTheme="minorEastAsia" w:hAnsi="Arial" w:cs="Arial"/>
          <w:sz w:val="20"/>
          <w:szCs w:val="20"/>
          <w:lang w:eastAsia="ru-RU"/>
        </w:rPr>
        <w:t xml:space="preserve">(с изменениями на 9 июня 2023 года) </w:t>
      </w:r>
    </w:p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5E6176">
        <w:rPr>
          <w:rFonts w:ascii="Arial" w:eastAsiaTheme="minorEastAsia" w:hAnsi="Arial" w:cs="Arial"/>
          <w:sz w:val="20"/>
          <w:szCs w:val="20"/>
          <w:lang w:eastAsia="ru-RU"/>
        </w:rPr>
        <w:t xml:space="preserve">________________ </w:t>
      </w:r>
    </w:p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5E6176">
        <w:rPr>
          <w:rFonts w:ascii="Arial" w:eastAsiaTheme="minorEastAsia" w:hAnsi="Arial" w:cs="Arial"/>
          <w:sz w:val="20"/>
          <w:szCs w:val="20"/>
          <w:lang w:eastAsia="ru-RU"/>
        </w:rPr>
        <w:t xml:space="preserve">* Наименование в редакции, введенной в действие </w:t>
      </w:r>
      <w:r w:rsidRPr="005E6176">
        <w:rPr>
          <w:rFonts w:ascii="Arial" w:eastAsiaTheme="minorEastAsia" w:hAnsi="Arial" w:cs="Arial"/>
          <w:sz w:val="20"/>
          <w:szCs w:val="20"/>
          <w:lang w:eastAsia="ru-RU"/>
        </w:rPr>
        <w:fldChar w:fldCharType="begin"/>
      </w:r>
      <w:r w:rsidRPr="005E6176">
        <w:rPr>
          <w:rFonts w:ascii="Arial" w:eastAsiaTheme="minorEastAsia" w:hAnsi="Arial" w:cs="Arial"/>
          <w:sz w:val="20"/>
          <w:szCs w:val="20"/>
          <w:lang w:eastAsia="ru-RU"/>
        </w:rPr>
        <w:instrText xml:space="preserve"> HYPERLINK "kodeks://link/d?nd=565983842&amp;point=mark=000000000000000000000000000000000000000000000000006560IO"\o"’’О внесении изменений в распоряжение Правительства Российской Федерации от 12 октября 2019 г. N 2406-р’’</w:instrText>
      </w:r>
    </w:p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5E6176">
        <w:rPr>
          <w:rFonts w:ascii="Arial" w:eastAsiaTheme="minorEastAsia" w:hAnsi="Arial" w:cs="Arial"/>
          <w:sz w:val="20"/>
          <w:szCs w:val="20"/>
          <w:lang w:eastAsia="ru-RU"/>
        </w:rPr>
        <w:instrText>Распоряжение Правительства РФ от 12.10.2020 N 2626-р</w:instrText>
      </w:r>
    </w:p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5E6176">
        <w:rPr>
          <w:rFonts w:ascii="Arial" w:eastAsiaTheme="minorEastAsia" w:hAnsi="Arial" w:cs="Arial"/>
          <w:sz w:val="20"/>
          <w:szCs w:val="20"/>
          <w:lang w:eastAsia="ru-RU"/>
        </w:rPr>
        <w:instrText>Статус: Действующий документ (действ. c 12.10.2020)"</w:instrText>
      </w:r>
      <w:r w:rsidRPr="005E6176">
        <w:rPr>
          <w:rFonts w:ascii="Arial" w:eastAsiaTheme="minorEastAsia" w:hAnsi="Arial" w:cs="Arial"/>
          <w:sz w:val="20"/>
          <w:szCs w:val="20"/>
          <w:lang w:eastAsia="ru-RU"/>
        </w:rPr>
      </w:r>
      <w:r w:rsidRPr="005E6176">
        <w:rPr>
          <w:rFonts w:ascii="Arial" w:eastAsiaTheme="minorEastAsia" w:hAnsi="Arial" w:cs="Arial"/>
          <w:sz w:val="20"/>
          <w:szCs w:val="20"/>
          <w:lang w:eastAsia="ru-RU"/>
        </w:rPr>
        <w:fldChar w:fldCharType="separate"/>
      </w:r>
      <w:r w:rsidRPr="005E6176">
        <w:rPr>
          <w:rFonts w:ascii="Arial" w:eastAsiaTheme="minorEastAsia" w:hAnsi="Arial" w:cs="Arial"/>
          <w:color w:val="0000AA"/>
          <w:sz w:val="20"/>
          <w:szCs w:val="20"/>
          <w:u w:val="single"/>
          <w:lang w:eastAsia="ru-RU"/>
        </w:rPr>
        <w:t>распоряжением Правительства Российской Федерации от 12 октября 2020 года N 2626-р</w:t>
      </w:r>
      <w:r w:rsidRPr="005E6176">
        <w:rPr>
          <w:rFonts w:ascii="Arial" w:eastAsiaTheme="minorEastAsia" w:hAnsi="Arial" w:cs="Arial"/>
          <w:sz w:val="20"/>
          <w:szCs w:val="20"/>
          <w:lang w:eastAsia="ru-RU"/>
        </w:rPr>
        <w:fldChar w:fldCharType="end"/>
      </w:r>
      <w:r w:rsidRPr="005E6176">
        <w:rPr>
          <w:rFonts w:ascii="Arial" w:eastAsiaTheme="minorEastAsia" w:hAnsi="Arial" w:cs="Arial"/>
          <w:sz w:val="20"/>
          <w:szCs w:val="20"/>
          <w:lang w:eastAsia="ru-RU"/>
        </w:rPr>
        <w:t xml:space="preserve">. - См. </w:t>
      </w:r>
      <w:r w:rsidRPr="005E6176">
        <w:rPr>
          <w:rFonts w:ascii="Arial" w:eastAsiaTheme="minorEastAsia" w:hAnsi="Arial" w:cs="Arial"/>
          <w:sz w:val="20"/>
          <w:szCs w:val="20"/>
          <w:lang w:eastAsia="ru-RU"/>
        </w:rPr>
        <w:fldChar w:fldCharType="begin"/>
      </w:r>
      <w:r w:rsidRPr="005E6176">
        <w:rPr>
          <w:rFonts w:ascii="Arial" w:eastAsiaTheme="minorEastAsia" w:hAnsi="Arial" w:cs="Arial"/>
          <w:sz w:val="20"/>
          <w:szCs w:val="20"/>
          <w:lang w:eastAsia="ru-RU"/>
        </w:rPr>
        <w:instrText xml:space="preserve"> HYPERLINK "kodeks://link/d?nd=542676855&amp;point=mark=000000000000000000000000000000000000000000000000006540IN"\o"’’Об утверждении перечня жизненно необходимых и важнейших лекарственных препаратов ...’’</w:instrText>
      </w:r>
    </w:p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5E6176">
        <w:rPr>
          <w:rFonts w:ascii="Arial" w:eastAsiaTheme="minorEastAsia" w:hAnsi="Arial" w:cs="Arial"/>
          <w:sz w:val="20"/>
          <w:szCs w:val="20"/>
          <w:lang w:eastAsia="ru-RU"/>
        </w:rPr>
        <w:instrText>Распоряжение Правительства РФ от 12.10.2019 N 2406-р</w:instrText>
      </w:r>
    </w:p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5E6176">
        <w:rPr>
          <w:rFonts w:ascii="Arial" w:eastAsiaTheme="minorEastAsia" w:hAnsi="Arial" w:cs="Arial"/>
          <w:sz w:val="20"/>
          <w:szCs w:val="20"/>
          <w:lang w:eastAsia="ru-RU"/>
        </w:rPr>
        <w:instrText xml:space="preserve"> Редакция от 26.04.2020 ...</w:instrText>
      </w:r>
    </w:p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5E6176">
        <w:rPr>
          <w:rFonts w:ascii="Arial" w:eastAsiaTheme="minorEastAsia" w:hAnsi="Arial" w:cs="Arial"/>
          <w:sz w:val="20"/>
          <w:szCs w:val="20"/>
          <w:lang w:eastAsia="ru-RU"/>
        </w:rPr>
        <w:instrText>Статус: Недействующая редакция документа (действ. c 26.04.2020 по 11.10.2020)"</w:instrText>
      </w:r>
      <w:r w:rsidRPr="005E6176">
        <w:rPr>
          <w:rFonts w:ascii="Arial" w:eastAsiaTheme="minorEastAsia" w:hAnsi="Arial" w:cs="Arial"/>
          <w:sz w:val="20"/>
          <w:szCs w:val="20"/>
          <w:lang w:eastAsia="ru-RU"/>
        </w:rPr>
      </w:r>
      <w:r w:rsidRPr="005E6176">
        <w:rPr>
          <w:rFonts w:ascii="Arial" w:eastAsiaTheme="minorEastAsia" w:hAnsi="Arial" w:cs="Arial"/>
          <w:sz w:val="20"/>
          <w:szCs w:val="20"/>
          <w:lang w:eastAsia="ru-RU"/>
        </w:rPr>
        <w:fldChar w:fldCharType="separate"/>
      </w:r>
      <w:r w:rsidRPr="005E6176">
        <w:rPr>
          <w:rFonts w:ascii="Arial" w:eastAsiaTheme="minorEastAsia" w:hAnsi="Arial" w:cs="Arial"/>
          <w:color w:val="BF2F1C"/>
          <w:sz w:val="20"/>
          <w:szCs w:val="20"/>
          <w:u w:val="single"/>
          <w:lang w:eastAsia="ru-RU"/>
        </w:rPr>
        <w:t>предыдущую редакцию</w:t>
      </w:r>
      <w:r w:rsidRPr="005E6176">
        <w:rPr>
          <w:rFonts w:ascii="Arial" w:eastAsiaTheme="minorEastAsia" w:hAnsi="Arial" w:cs="Arial"/>
          <w:sz w:val="20"/>
          <w:szCs w:val="20"/>
          <w:lang w:eastAsia="ru-RU"/>
        </w:rPr>
        <w:fldChar w:fldCharType="end"/>
      </w:r>
      <w:r w:rsidRPr="005E6176">
        <w:rPr>
          <w:rFonts w:ascii="Arial" w:eastAsiaTheme="minorEastAsia" w:hAnsi="Arial" w:cs="Arial"/>
          <w:sz w:val="20"/>
          <w:szCs w:val="20"/>
          <w:lang w:eastAsia="ru-RU"/>
        </w:rPr>
        <w:t xml:space="preserve">. </w:t>
      </w:r>
    </w:p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5E6176">
        <w:rPr>
          <w:rFonts w:ascii="Arial" w:eastAsiaTheme="minorEastAsia" w:hAnsi="Arial" w:cs="Arial"/>
          <w:sz w:val="20"/>
          <w:szCs w:val="20"/>
          <w:lang w:eastAsia="ru-RU"/>
        </w:rPr>
        <w:t>           </w:t>
      </w:r>
    </w:p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eastAsiaTheme="minorEastAsia" w:hAnsi="Arial, sans-serif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530"/>
        <w:gridCol w:w="3195"/>
        <w:gridCol w:w="1845"/>
        <w:gridCol w:w="2685"/>
      </w:tblGrid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Код АТХ 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Анатомо-терапевтическо-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химическая классификация (АТХ)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Лекарственные препараты 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Лекарственные формы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 </w:t>
            </w:r>
          </w:p>
        </w:tc>
        <w:tc>
          <w:tcPr>
            <w:tcW w:w="319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пищеварительный тракт и обмен веществ</w:t>
            </w:r>
          </w:p>
        </w:tc>
        <w:tc>
          <w:tcPr>
            <w:tcW w:w="184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A02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A02B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препараты для лечения язвенной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болезни желудка и двенадцатиперстной кишки и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гастроэзофагеальной рефлюксной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болезни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A02BA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блокаторы Н2-гистаминовых рецепторов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ранитидин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и внутримышечного введения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фамотидин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лиофилизат для приготовления раствора для внутривенного введения; таблетки, покрытые пленочной оболочкой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"kodeks://link/d?nd=351562776&amp;point=mark=000000000000000000000000000000000000000000000000006540IN"\o"’’О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A02BС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ингибиторы протонного насоса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омепразол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 кишечнорастворимые;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для внутривенного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суспензии для приема внутрь;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эзомепразол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 кишечнорастворимые;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для внутривенного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>кишечнорастворимые, покрытые пленочной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кишечнорастворимой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 xml:space="preserve">A02BХ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другие препараты для лечения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язвенной болезни желудка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и двенадцатиперстной кишки и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гастроэзофагеальной рефлюксной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болезни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висмута трикалия дицитрат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A03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A03A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A03AA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синтетические антихолинергические средства, эфиры с третичной аминогруппой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мебеверин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капсулы с пролонгированным высвобождением;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с пролонгированным высвобождением, покрытые пленочной оболочкой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платифиллин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подкожного введения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A03AD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папаверин и его производные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дротаверин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и внутримышечного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инъекций;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A03B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препараты белладонны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A03BA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алкалоиды белладонны, третичные амины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атропин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капли глазные;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инъекций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A03F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стимуляторы моторики желудочно-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кишечного тракта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A03FA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стимуляторы моторики желудочно-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кишечного тракта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метоклопрамид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и внутримышечного введения; раствор для инъекций; раствор для приема внутрь; таблетки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A04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противорвотные препараты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 xml:space="preserve">A04A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противорвотные препараты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A04AA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блокаторы серотониновых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5НТ3-рецепторов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ондансетрон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и внутримышечного введения; сироп;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суппозитории ректальные;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лиофилизированные;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A05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A05A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препараты для лечения заболеваний желчевыводящих путей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A05AA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препараты желчных кислот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урсодезоксихолевая кислота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суспензия для приема внутрь;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A05B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A05BA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препараты для лечения заболеваний печени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фосфолипиды + глицирризиновая кислота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внутривенного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введения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янтарная кислота + меглумин + инозин + метионин + никотинамид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инфузий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A06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слабительные средства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A06A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слабительные средства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A06AB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контактные слабительные средства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бисакодил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суппозитории ректальные;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кишечнорастворимой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кишечнорастворимые, покрытые оболочкой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сеннозиды А и В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A06AD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осмотические слабительные средства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лактулоза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сироп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макрогол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раствора для приема внутрь;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раствора для приема внутрь (для детей)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A07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A07B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адсорбирующие кишечные препараты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A07BС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другие адсорбирующие кишечные препараты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смектит диоктаэдрический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порошок для приготовления суспензии для приема внутрь;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суспензия для приема внутрь;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диспергируемые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A07D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A07DA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препараты, снижающие моторику желудочно-кишечного тракта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лоперамид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жевательные;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таблетки-лиофилизат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A07E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кишечные противовоспалительные препараты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A07EС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аминосалициловая кислота и аналогичные препараты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месалазин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суппозитории ректальные;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суспензия ректальная;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кишечнорастворимые с пролонгированным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высвобождением, покрытые пленочной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кишечнорастворимой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     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кишечнорастворимой пленочной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кишечнорастворимые, покрытые пленочной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пролонгированного действия;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с пролонгированным высвобождением;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гранулы кишечнорастворимые с пролонгированным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высвобождением, покрытые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гранулы с пролонгированным высвобождением для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приема внутрь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сульфасалазин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кишечнорастворимые, покрытые пленочной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>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A07F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противодиарейные микроорганизмы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A07FA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противодиарейные микроорганизмы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бифидобактерии бифидум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приема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внутрь и местного применения;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суспензии для приема внутрь и местного применения;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приема внутрь;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приема внутрь и местного применения;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суппозитории вагинальные и ректальные;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пробиотик из бифидобактерий бифидум однокомпонентный сорбированный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порошок для приема внутрь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A09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A09A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A09AA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ферментные препараты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панкреатин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гранулы кишечнорастворимые; капсулы;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 кишечнорастворимые;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кишечнорастворимой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кишечнорастворимые, покрытые пленочной оболочкой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c 1 января 2022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"kodeks://link/d?nd=727688604&amp;point=mark=0000000000000000000000000000000000000000000000000065C0IR"\o"’’Об изменениях, которые вносятся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23.12.2021 N 3781-р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01.01.2022)"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23 декабря 2021 года N 3781-р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"kodeks://link/d?nd=578306544&amp;point=mark=000000000000000000000000000000000000000000000000006540IN"\o"’’Об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23.11.2020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01.01.2021 по 31.12.2021)"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)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A10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препараты для лечения сахарного диабета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 xml:space="preserve">A10A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инсулины и их аналоги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A10AB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инсулины короткого действия и их аналоги для инъекционного введения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инсулин аспарт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подкожного и внутривенного введения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инсулин глулизин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подкожного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инсулин лизпро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и подкожного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инсулин растворимый (человеческий генно-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инженерный)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инъекций </w:t>
            </w:r>
          </w:p>
        </w:tc>
      </w:tr>
    </w:tbl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eastAsiaTheme="minorEastAsia" w:hAnsi="Arial, sans-serif"/>
          <w:sz w:val="24"/>
          <w:szCs w:val="24"/>
          <w:lang w:eastAsia="ru-RU"/>
        </w:rPr>
      </w:pPr>
    </w:p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eastAsiaTheme="minorEastAsia" w:hAnsi="Arial, sans-serif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530"/>
        <w:gridCol w:w="3195"/>
        <w:gridCol w:w="1695"/>
        <w:gridCol w:w="2685"/>
      </w:tblGrid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A10AC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инсулины средней продолжительности действия и их аналоги для инъекционного введения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инсулин-изофан (человеческий генно-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инженерный)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суспензия для подкожного введения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A10AD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инсулины средней продолжительности действия или длительного действия и их аналоги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инсулин аспарт двухфазный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суспензия для подкожного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в комбинации с инсулинами короткого действия для инъекционного введения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инсулин деглудек + инсулин аспарт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подкожного введения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инсулин двухфазный (человеческий генно-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инженерный)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суспензия для подкожного введения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инсулин лизпро двухфазный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суспензия для подкожного введения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A10AE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инсулины длительного действия и их аналоги для инъекционного введения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инсулин гларгин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подкожного введения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инсулин гларгин + ликсисенатид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подкожного введения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инсулин деглудек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подкожного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инсулин детемир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подкожного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A10B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гипогликемические препараты, кроме инсулинов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A10BA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бигуаниды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метформин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пролонгированного действия;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пролонгированного действия, покрытые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пленочной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с пролонгированным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>высвобождением;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с пролонгированным высвобождением,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покрытые пленочной оболочкой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A10BB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производные сульфонилмочевины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глибенкламид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гликлазид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с модифицированным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высвобождением;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с пролонгированным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высвобождением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A10BH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ингибиторы дипептидилпептидазы-4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алоглиптин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(ДПП-4)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вилдаглиптин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гозоглиптин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линаглиптин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саксаглиптин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ситаглиптин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эвоглиптин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с 1 января 2021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"kodeks://link/d?nd=566395865&amp;point=mark=0000000000000000000000000000000000000000000000000065E0IS"\o"’’Об изменениях, вносимых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23.11.2020 N 3073-р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01.01.2021)"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23 ноября 2020 года N 3073-р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"kodeks://link/d?nd=542682855&amp;point=mark=000000000000000000000000000000000000000000000000006540IN"\o"’’Об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23.11.2020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03.12.2020 по 31.12.2020)"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A10BJ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аналоги глюкагоноподобного пептида-1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дулаглутид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подкожного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ликсисенатид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подкожного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семаглутид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подкожного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c 1 января 2022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"kodeks://link/d?nd=727688604&amp;point=mark=000000000000000000000000000000000000000000000000007D60K4"\o"’’Об изменениях, которые вносятся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23.12.2021 N 3781-р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01.01.2022)"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23 декабря 2021 года N 3781-р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"kodeks://link/d?nd=578306544&amp;point=mark=000000000000000000000000000000000000000000000000006540IN"\o"’’Об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23.11.2020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01.01.2021 по 31.12.2021)"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A10BK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ингибиторы натрийзависимого переносчика глюкозы 2 типа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дапаглифлозин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ипраглифлозин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эмпаглифлозин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эртуглифлозин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 xml:space="preserve">(Позиция в редакции, введенной в действие c 1 января 2022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"kodeks://link/d?nd=727688604&amp;point=mark=000000000000000000000000000000000000000000000000007D60K4"\o"’’Об изменениях, которые вносятся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23.12.2021 N 3781-р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01.01.2022)"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23 декабря 2021 года N 3781-р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"kodeks://link/d?nd=578306544&amp;point=mark=000000000000000000000000000000000000000000000000006540IN"\o"’’Об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23.11.2020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01.01.2021 по 31.12.2021)"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A10BX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другие гипогликемические препараты, кроме инсулинов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репаглинид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A11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витамины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A11C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витамины А и D, включая их комбинации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A11CA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витамин А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ретинол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драже;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капли для приема внутрь и наружного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применения;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мазь для наружного применения;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приема внутрь (масляный);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приема внутрь и наружного применения (масляный)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A11СС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витамин D и его аналоги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альфакальцидол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капли для приема внутрь; капсулы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кальцитриол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колекальциферол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капли для приема внутрь;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приема внутрь (масляный)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A11D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витамин В</w:t>
            </w:r>
            <w:r w:rsidRPr="005E6176">
              <w:rPr>
                <w:rFonts w:ascii="Arial" w:eastAsiaTheme="minorEastAsia" w:hAnsi="Arial" w:cs="Arial"/>
                <w:noProof/>
                <w:position w:val="-10"/>
                <w:sz w:val="18"/>
                <w:szCs w:val="18"/>
                <w:lang w:eastAsia="ru-RU"/>
              </w:rPr>
              <w:drawing>
                <wp:inline distT="0" distB="0" distL="0" distR="0">
                  <wp:extent cx="87630" cy="217170"/>
                  <wp:effectExtent l="0" t="0" r="762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 и его комбинации с витаминами В</w:t>
            </w:r>
            <w:r w:rsidRPr="005E6176">
              <w:rPr>
                <w:rFonts w:ascii="Arial" w:eastAsiaTheme="minorEastAsia" w:hAnsi="Arial" w:cs="Arial"/>
                <w:noProof/>
                <w:position w:val="-11"/>
                <w:sz w:val="18"/>
                <w:szCs w:val="18"/>
                <w:lang w:eastAsia="ru-RU"/>
              </w:rPr>
              <w:drawing>
                <wp:inline distT="0" distB="0" distL="0" distR="0">
                  <wp:extent cx="105410" cy="228600"/>
                  <wp:effectExtent l="0" t="0" r="889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 и В</w:t>
            </w:r>
            <w:r w:rsidRPr="005E6176">
              <w:rPr>
                <w:rFonts w:ascii="Arial" w:eastAsiaTheme="minorEastAsia" w:hAnsi="Arial" w:cs="Arial"/>
                <w:noProof/>
                <w:position w:val="-10"/>
                <w:sz w:val="18"/>
                <w:szCs w:val="18"/>
                <w:lang w:eastAsia="ru-RU"/>
              </w:rPr>
              <w:drawing>
                <wp:inline distT="0" distB="0" distL="0" distR="0">
                  <wp:extent cx="152400" cy="21717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A11DA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витамин B1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тиамин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внутримышечного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A11G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аскорбиновая кислота (витамин С), включая комбинации с другими средствами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A11GA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аскорбиновая кислота (витамин С)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аскорбиновая кислота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драже;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капли для приема внутрь;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капсулы пролонгированного действия;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раствора для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приема внутрь;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приема внутрь;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и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внутримышечного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A11Н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другие витаминные препараты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A11НA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другие витаминные препараты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пиридоксин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инъекций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A12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минеральные добавки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A12A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препараты кальция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 xml:space="preserve">A12AA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препараты кальция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кальция глюконат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и внутримышечного введения; раствор для инъекций; таблетки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A12С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другие минеральные добавки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A12СХ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другие минеральные вещества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калия и магния аспарагинат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внутривенного введения;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инфузий;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A14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анаболические средства системного действия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A14A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анаболические стероиды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A14AB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производные эстрена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нандролон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внутримышечного введения (масляный)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A16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A16A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A16AA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аминокислоты и их производные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адеметионин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для внутривенного и внутримышечного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кишечнорастворимые;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кишечнорастворимые, покрытые пленочной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кишечнорастворимой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A16AB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ферментные препараты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агалсидаза альфа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агалсидаза бета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велаглюцераза альфа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галсульфаза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идурсульфаза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идурсульфаза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 xml:space="preserve">бета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 xml:space="preserve">концентрат для приготовления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>раствора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имиглюцераза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ларонидаза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себелипаза альфа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талиглюцераза альфа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A16AX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прочие препараты для лечения заболеваний желудочно-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миглустат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капсулы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кишечного тракта и нарушений обмена веществ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нитизинон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сапроптерин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диспергируемые;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растворимые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тиоктовая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капсулы;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кислота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концентрат для приготовления раствора для внутривенного введения;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концентрат для приготовления раствора для инфузий;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внутривенного введения;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инфузий;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оболочкой;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с 13 августа 2023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"kodeks://link/d?nd=1301818384&amp;point=mark=000000000000000000000000000000000000000000000000006580IP"\o"’’О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09.06.2023 N 1508-р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13.08.2023)"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9 июня 2023 года N 1508-р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"kodeks://link/d?nd=578340656&amp;point=mark=000000000000000000000000000000000000000000000000006540IN"\o"’’Об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24.12.2022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28.02.2023 по 12.08.2023)"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кровь и система кроветворения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B01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антитромботические средства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B01A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антитромботические средства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B01AA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антагонисты витамина К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варфарин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B01AB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группа гепарина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гепарин натрия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и подкожного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инъекций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эноксапарин натрия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инъекций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парнапарин натрия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подкожного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B01AC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антиагреганты, кроме гепарина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клопидогрел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селексипаг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тикагрелор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с 1 января 2021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"kodeks://link/d?nd=566395865&amp;point=mark=000000000000000000000000000000000000000000000000007D60K4"\o"’’Об изменениях, вносимых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23.11.2020 N 3073-р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01.01.2021)"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23 ноября 2020 года N 3073-р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"kodeks://link/d?nd=542682855&amp;point=mark=000000000000000000000000000000000000000000000000006540IN"\o"’’Об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23.11.2020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03.12.2020 по 31.12.2020)"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B01AD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ферментные препараты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алтеплаза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проурокиназа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внутривенного введения; лиофилизат для приготовления раствора для инъекций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рекомбинантный белок, содержащий аминокислотную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лиофилизат для приготовления раствора для внутривенного введения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последователь-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ность стафилокиназы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тенектеплаза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B01AE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прямые ингибиторы тромбина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дабигатрана этексилат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капсулы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B01AF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прямые ингибиторы фактора Ха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апиксабан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ривароксабан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B02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гемостатические средства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B02A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антифибринолитические средства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B02AA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аминокислоты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аминокапроновая кислота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инфузий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транексамовая кислота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внутривенного введения;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B02AB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ингибиторы протеиназ плазмы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апротинин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лиофилизат для приготовления раствора для внутривенного введения; раствор для внутривенного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 xml:space="preserve">введения;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 xml:space="preserve">B02B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витамин К и другие гемостатики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B02BA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витамин К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менадиона натрия бисульфит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внутримышечного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B02BС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местные гемостатики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фибриноген + тромбин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губка </w:t>
            </w:r>
          </w:p>
        </w:tc>
      </w:tr>
    </w:tbl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eastAsiaTheme="minorEastAsia" w:hAnsi="Arial, sans-serif"/>
          <w:sz w:val="24"/>
          <w:szCs w:val="24"/>
          <w:lang w:eastAsia="ru-RU"/>
        </w:rPr>
      </w:pPr>
    </w:p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eastAsiaTheme="minorEastAsia" w:hAnsi="Arial, sans-serif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530"/>
        <w:gridCol w:w="3195"/>
        <w:gridCol w:w="1890"/>
        <w:gridCol w:w="15"/>
        <w:gridCol w:w="2670"/>
      </w:tblGrid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B02BD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факторы свертывания крови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антиингибиторный коагулянтный комплекс 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мороктоког альфа 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нонаког альфа 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октоког альфа 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симоктоког альфа (фактор свертывания крови VIII человеческий рекомбинантный)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фактор свертывания крови VII 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фактор свертывания крови VIII 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внутривенного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инфузий (замороженный)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фактор свертывания крови IX 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внутривенного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факторы свертывания крови II, VII, IX, X в комбинации (протромбиновый комплекс)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факторы свертывания крови II, IX и X в комбинации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фактор свертывания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 xml:space="preserve">крови VIII + фактор Виллебранда 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 xml:space="preserve">лиофилизат для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>приготовления раствора для внутривенного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эптаког альфа (активированный) 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эфмороктоког альфа 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лиофилизат для приготовления раствора для внутривенного введения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c 1 января 2022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"kodeks://link/d?nd=727688604&amp;point=mark=000000000000000000000000000000000000000000000000007DA0K6"\o"’’Об изменениях, которые вносятся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23.12.2021 N 3781-р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01.01.2022)"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23 декабря 2021 года N 3781-р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"kodeks://link/d?nd=578306544&amp;point=mark=000000000000000000000000000000000000000000000000006540IN"\o"’’Об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23.11.2020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01.01.2021 по 31.12.2021)"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B02BX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другие системные гемостатики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ромиплостим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раствора для подкожного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элтромбопаг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эмицизумаб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подкожного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этамзилат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и внутримышечного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инъекций;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инъекций и наружного применения;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с 1 января 2021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"kodeks://link/d?nd=566395865&amp;point=mark=000000000000000000000000000000000000000000000000007D80K5"\o"’’Об изменениях, вносимых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23.11.2020 N 3073-р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01.01.2021)"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23 ноября 2020 года N 3073-р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"kodeks://link/d?nd=542682855&amp;point=mark=000000000000000000000000000000000000000000000000006540IN"\o"’’Об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23.11.2020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03.12.2020 по 31.12.2020)"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)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B03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антианемические препараты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B03A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препараты железа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B03AB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пероральные препараты трехвалентного железа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железа (III) гидроксид полимальтозат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капли для приема внутрь;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сироп;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жевательные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B03AС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парентеральные препараты трехвалентного железа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железа (III) гидроксид олигоизомальтозат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внутривенного введения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железа (III) гидроксида сахарозный комплекс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внутривенного введения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железа карбоксимальтозат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B03B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витамин В</w:t>
            </w:r>
            <w:r w:rsidRPr="005E6176">
              <w:rPr>
                <w:rFonts w:ascii="Arial" w:eastAsiaTheme="minorEastAsia" w:hAnsi="Arial" w:cs="Arial"/>
                <w:noProof/>
                <w:position w:val="-10"/>
                <w:sz w:val="18"/>
                <w:szCs w:val="18"/>
                <w:lang w:eastAsia="ru-RU"/>
              </w:rPr>
              <w:drawing>
                <wp:inline distT="0" distB="0" distL="0" distR="0">
                  <wp:extent cx="152400" cy="21717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 и фолиевая кислота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B03BA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витамин В</w:t>
            </w:r>
            <w:r w:rsidRPr="005E6176">
              <w:rPr>
                <w:rFonts w:ascii="Arial" w:eastAsiaTheme="minorEastAsia" w:hAnsi="Arial" w:cs="Arial"/>
                <w:noProof/>
                <w:position w:val="-10"/>
                <w:sz w:val="18"/>
                <w:szCs w:val="18"/>
                <w:lang w:eastAsia="ru-RU"/>
              </w:rPr>
              <w:drawing>
                <wp:inline distT="0" distB="0" distL="0" distR="0">
                  <wp:extent cx="152400" cy="21717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 (цианокобаламин и его аналоги)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цианокобаламин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инъекций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 xml:space="preserve">B03BB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фолиевая кислота и ее производные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фолиевая кислота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B03Х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другие антианемические препараты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B03XA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другие антианемические препараты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дарбэпоэтин альфа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инъекций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метоксиполи-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этиленгликоль- эпоэтин бета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и подкожного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эпоэтин альфа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и подкожного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эпоэтин бета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внутривенного и подкожного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внутривенного и подкожного введения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с 1 января 2021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"kodeks://link/d?nd=566395865&amp;point=mark=000000000000000000000000000000000000000000000000007DA0K6"\o"’’Об изменениях, вносимых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23.11.2020 N 3073-р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01.01.2021)"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23 ноября 2020 года N 3073-р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"kodeks://link/d?nd=542682855&amp;point=mark=000000000000000000000000000000000000000000000000006540IN"\o"’’Об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23.11.2020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03.12.2020 по 31.12.2020)"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B05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кровезаменители и перфузионные растворы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B05A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кровь и препараты крови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B05AA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кровезаменители и препараты плазмы крови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альбумин человека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инфузий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гидроксиэтил-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крахмал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инфузий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декстран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инфузий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желатин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инфузий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B05B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растворы для внутривенного введения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B05BA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растворы для парентерального питания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жировые эмульсии для парентерального питания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эмульсия для инфузий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B05BB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растворы, влияющие на водно-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электролитный баланс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декстроза + калия хлорид + натрия хлорид + натрия цитрат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порошок для приготовления раствора для приема внутрь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калия ацетат + кальция ацетат + магния ацетат + натрия ацетат + натрия хлорид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инфузий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калия хлорид + натрия ацетат + натрия хлорид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инфузий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меглюмина натрия сукцинат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инфузий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инфузий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инфузий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натрия хлорид + калия хлорид + кальция хлорида дигидрат + магния хлорида гексагидрат + натрия ацетата тригидрат + яблочная кислота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инфузий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с 1 января 2021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"kodeks://link/d?nd=566395865&amp;point=mark=000000000000000000000000000000000000000000000000007DC0K7"\o"’’Об изменениях, вносимых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23.11.2020 N 3073-р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01.01.2021)"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23 ноября 2020 года N 3073-р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"kodeks://link/d?nd=542682855&amp;point=mark=000000000000000000000000000000000000000000000000006540IN"\o"’’Об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23.11.2020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03.12.2020 по 31.12.2020)"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)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B05BС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растворы с осмодиуретическим действием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маннитол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порошок для ингаляций дозированный;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B05С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ирригационные растворы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B05СХ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другие ирригационные растворы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декстроза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B05D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растворы для перитонеального диализа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растворы для перитонеального диализа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B05Х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добавки к растворам для внутривенного введения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B05XAА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растворы электролитов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калия хлорид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магния сульфат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введения;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натрия гидрокарбонат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натрия хлорид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инъекций;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растворитель для приготовления лекарственных форм для инъекций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с 1 января 2021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"kodeks://link/d?nd=566395865&amp;point=mark=000000000000000000000000000000000000000000000000007DE0K8"\o"’’Об изменениях, вносимых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23.11.2020 N 3073-р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01.01.2021)"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23 ноября 2020 года N 3073-р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"kodeks://link/d?nd=542682855&amp;point=mark=000000000000000000000000000000000000000000000000006540IN"\o"’’Об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23.11.2020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03.12.2020 по 31.12.2020)"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)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 xml:space="preserve">С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сердечно-сосудистая система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С01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препараты для лечения заболеваний сердца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C01A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сердечные гликозиды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C01AA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гликозиды наперстянки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дигоксин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(для детей)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C01B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антиаритмические препараты, классы I и III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C01BA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антиаритмические препараты,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класс IA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прокаинамид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и внутримышечного введения; раствор для инъекций; таблетки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C01BB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антиаритмические препараты, класс IB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лидокаин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гель для местного применения;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капли глазные;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инъекций;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спрей для местного и наружного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применения;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спрей для местного и наружного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применения дозированный;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спрей для местного применения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дозированный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C01BC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антиаритмические препараты, класс IС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пропафенон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внутривенного введения;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C01BD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антиаритмические препараты, класс III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амиодарон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 для внутривенного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4-Нитро-N-[(lRS)-l-(4-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фторфенил)-2-(1-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этилпиперидин-4-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ил)этил]бензамида гидрохлорид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концентрат для приготовления раствора для внутривенного введения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c 1 января 2022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"kodeks://link/d?nd=727688604&amp;point=mark=000000000000000000000000000000000000000000000000007DE0K8"\o"’’Об изменениях, которые вносятся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23.12.2021 N 3781-р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01.01.2022)"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23 декабря 2021 года N 3781-р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"kodeks://link/d?nd=578306544&amp;point=mark=000000000000000000000000000000000000000000000000006540IN"\o"’’Об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23.11.2020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01.01.2021 по 31.12.2021)"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C01BG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другие антиаритмические препараты, классы I и III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лаппаконитина гидробромид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C01C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кардиотонические средства, кроме сердечных гликозидов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C01CA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адренергические и дофаминергические средства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добутамин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лиофилизат для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>приготовления раствора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допамин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концентрат для приготовления раствора для инфузий;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инъекций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норэпинефрин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 для внутривенного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фенилэфрин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инъекций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эпинефрин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инъекций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C01CX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другие кардиотонические средства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левосимендан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C01D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вазодилататоры для лечения заболеваний сердца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C01DA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органические нитраты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изосорбида динитрат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спрей дозированный;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спрей подъязычный дозированный;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пролонгированного действия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изосорбида мононитрат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 пролонгированного действия;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 с пролонгированным высвобождением;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пролонгированного действия;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пролонгированного действия, покрытые пленочной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нитроглицерин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 подъязычные;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пленки для наклеивания на десну;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спрей подъязычный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>дозированный;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подъязычные;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сублингвальные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 xml:space="preserve">(Позиция в редакции, введенной в действие с 1 января 2021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"kodeks://link/d?nd=566395865&amp;point=mark=000000000000000000000000000000000000000000000000007DG0K9"\o"’’Об изменениях, вносимых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23.11.2020 N 3073-р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01.01.2021)"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23 ноября 2020 года N 3073-р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"kodeks://link/d?nd=542682855&amp;point=mark=000000000000000000000000000000000000000000000000006540IN"\o"’’Об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23.11.2020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03.12.2020 по 31.12.2020)"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C01E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C01EA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простагландины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алпростадил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C01EB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другие препараты для лечения заболеваний сердца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ивабрадин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    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с 28 февраля 2023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"kodeks://link/d?nd=1300424826&amp;point=mark=000000000000000000000000000000000000000000000000006580IP"\o"’’О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24.12.2022 N 4173-р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28.02.2023)"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декабря 2022 года N 4173-р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"kodeks://link/d?nd=578332195&amp;point=mark=000000000000000000000000000000000000000000000000006540IN"\o"’’Об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06.10.2022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06.10.2022 по 27.02.2023)"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)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C02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антигипертензивные средства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С02A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антиадренергические средства центрального действия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С02AB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метилдопа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метилдопа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С02AС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агонисты имидазолиновых рецепторов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клонидин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внутривенного введения;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моксонидин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С02С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антиадренергические средства периферического действия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С02СA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альфа-адреноблокаторы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доксазозин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с пролонгированным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высвобождением, покрытые пленочной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урапидил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капсулы пролонгированного действия;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С02К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другие антигипертензивные средства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С02КХ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амбризентан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бозентан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диспергируемые;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мацитентан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риоцигуат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C03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диуретики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С03A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тиазидные диуретики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С03AA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тиазиды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гидрохлоротиазид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С03B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тиазидоподобные диуретики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С03BA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сульфонамиды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индапамид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пролонгированного действия,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покрытые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пролонгированного действия,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покрытые пленочной оболочкой;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с контролируемым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высвобождением, покрытые пленочной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с модифицированным высвобождением, покрытые оболочкой;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C03C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"петлевые" диуретики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С03СA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сульфонамиды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фуросемид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и внутримышечного введения; раствор для инъекций; таблетки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C03D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калийсберегающие диуретики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C03DA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антагонисты альдостерона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спиронолактон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капсулы;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С04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периферические вазодилататоры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С04A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периферические вазодилататоры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C04AD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производные пурина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пентоксифиллин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для внутривенного и внутриартериального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для инфузий;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для инъекций;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и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внутриартериального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>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инъекций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 xml:space="preserve">С07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бета-адреноблокаторы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С07A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бета-адреноблокаторы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С07AA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неселективные бета-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адреноблокаторы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пропранолол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соталол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С07AB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селективные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бета-адреноблокаторы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атенолол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бисопролол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метопролол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пролонгированного действия, покрытые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пленочной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с пролонгированным высвобождением,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покрытые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с пролонгированным высвобождением, покрытые пленочной оболочкой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C07AG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альфа- и бета-адреноблокаторы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карведилол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С08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блокаторы кальциевых каналов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С08С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C08CA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производные дигидропиридина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амлодипин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нимодипин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нифедипин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пролонгированного действия, покрытые пленочной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>таблетки с модифицированным высвобождением, покрытые пленочной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с пролонгированным высвобождением, покрытые пленочной оболочкой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 xml:space="preserve">(Позиция в редакции, введенной в действие с 1 января 2021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"kodeks://link/d?nd=566395865&amp;point=mark=000000000000000000000000000000000000000000000000007DI0KA"\o"’’Об изменениях, вносимых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23.11.2020 N 3073-р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01.01.2021)"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23 ноября 2020 года N 3073-р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"kodeks://link/d?nd=542682855&amp;point=mark=000000000000000000000000000000000000000000000000006540IN"\o"’’Об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23.11.2020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03.12.2020 по 31.12.2020)"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)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C08D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C08DA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производные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фенилалкиламина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верапамил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внутривенного введения;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оболочкой;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с пролонгированным высвобождением, покрытые пленочной оболочкой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С09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средства, действующие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на ренин-ангиотензиновую систему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С09A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ингибиторы АПФ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С09AA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ингибиторы АПФ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каптоприл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лизиноприл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периндоприл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диспергируемые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 полости рта;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оболочкой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рамиприл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капсулы;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эналаприл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с 28 февраля 2023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"kodeks://link/d?nd=1300424826&amp;point=mark=0000000000000000000000000000000000000000000000000065A0IQ"\o"’’О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24.12.2022 N 4173-р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28.02.2023)"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декабря 2022 года N 4173-р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"kodeks://link/d?nd=578332195&amp;point=mark=000000000000000000000000000000000000000000000000006540IN"\o"’’Об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06.10.2022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06.10.2022 по 27.02.2023)"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С09С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антагонисты рецепторов ангиотензина II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С09СA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антагонисты рецепторов ангиотензина II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лозартан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оболочкой;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 xml:space="preserve">C09DX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антагонисты рецепторов ангиотензина II в комбинации с другими средствами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валсартан + сакубитрил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C10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гиполипидемические средства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С10A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гиполипидемические средства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С10AA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ингибиторы ГМГ-КоА-редуктазы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аторвастатин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симвастатин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оболочкой;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C10AB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фибраты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фенофибрат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 пролонгированного действия;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C10AX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другие гиполипидемические средства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алирокумаб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подкожного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эволокумаб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подкожного введения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D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дерматологические препараты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D01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противогрибковые препараты, применяемые в дерматологии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D01A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противогрибковые препараты для местного применения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D01AE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прочие противогрибковые препараты для местного применения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салициловая кислота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мазь для наружного применения;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наружного применения (спиртовой)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D03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препараты для лечения ран и язв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D03A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препараты, способствующие нормальному рубцеванию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D03AX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другие препараты, способствующие нормальному рубцеванию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фактор роста эпидермальный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инъекций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D06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D06C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антибиотики в комбинации с противомикробными средствами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диоксометилтет-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рагидро-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пиримидин + сульфадиметок-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син + тримекаин + хлорамфеникол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мазь для наружного применения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D07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глюкокортикоиды, применяемые в дерматологии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 xml:space="preserve">D07A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глюкокортикоиды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D07AC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глюкокортикоиды с высокой активностью (группа III)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бетаметазон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крем для наружного применения;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мазь для наружного применения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мометазон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крем для наружного применения;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мазь для наружного применения;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наружного применения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c 1 января 2022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"kodeks://link/d?nd=727688604&amp;point=mark=000000000000000000000000000000000000000000000000007DM0KC"\o"’’Об изменениях, которые вносятся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23.12.2021 N 3781-р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01.01.2022)"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23 декабря 2021 года N 3781-р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"kodeks://link/d?nd=578306544&amp;point=mark=000000000000000000000000000000000000000000000000006540IN"\o"’’Об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23.11.2020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01.01.2021 по 31.12.2021)"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D08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D08A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D08AC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бигуаниды и амидины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хлоргексидин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местного применения;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местного и наружного применения;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наружного применения;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наружного применения (спиртовой);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спрей для наружного применения (спиртовой);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спрей для местного и наружного применения;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суппозитории вагинальные;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вагинальные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D08AG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препараты йода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повидон-йод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местного и наружного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применения;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наружного применения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D08AX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другие антисептики и дезинфицирующие средства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водорода пероксид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местного и наружного применения;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местного применения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калия перманганат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порошок для приготовления раствора для местного и наружного применения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этанол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 для наружного применения;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 для наружного применения и приготовления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лекарственных форм;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наружного применения;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>раствор для наружного применения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 приготовления лекарственных форм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D11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другие дерматологические препараты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D11A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другие дерматологические препараты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D11AH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препараты для лечения дерматита, кроме глюкокортикоидов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дупилумаб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подкожного введения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пимекролимус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крем для наружного применения </w:t>
            </w:r>
          </w:p>
        </w:tc>
      </w:tr>
    </w:tbl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eastAsiaTheme="minorEastAsia" w:hAnsi="Arial, sans-serif"/>
          <w:sz w:val="24"/>
          <w:szCs w:val="24"/>
          <w:lang w:eastAsia="ru-RU"/>
        </w:rPr>
      </w:pPr>
    </w:p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eastAsiaTheme="minorEastAsia" w:hAnsi="Arial, sans-serif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530"/>
        <w:gridCol w:w="3195"/>
        <w:gridCol w:w="1755"/>
        <w:gridCol w:w="30"/>
        <w:gridCol w:w="2655"/>
        <w:gridCol w:w="30"/>
        <w:gridCol w:w="150"/>
      </w:tblGrid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G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мочеполовая система и половые гормоны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G01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G01A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G01AA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антибактериальные препараты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натамицин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суппозитории вагинальные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G01AF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производные имидазола 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клотримазол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гель вагинальный; суппозитории вагинальные; таблетки вагинальные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G02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другие препараты, применяемые в гинекологии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G02A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утеротонизирующие препараты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G02AB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алкалоиды спорыньи 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метилэргометрин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G02AD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простагландины 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динопростон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гель интрацервикальный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мизопростол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G02C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другие препараты, применяемые в гинекологии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G02CA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адреномиметики, токолитические средства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гексопреналин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внутривенного введения;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G02CB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ингибиторы пролактина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бромокриптин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G02CX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прочие препараты, применяемые в гинекологии 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атозибан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внутривенного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>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 xml:space="preserve">G03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половые гормоны и модуляторы функции половых органов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G03B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андрогены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G03BA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производные 3-оксоандрост-4-ена 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тестостерон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гель для наружного применения;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внутримышечного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тестостерон (смесь эфиров)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внутримышечного введения (масляный)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G03D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гестагены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G03DA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производные прегн-4-ена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прогестерон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капсулы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G03DB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производные прегнадиена 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дидрогестерон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G03DC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производные эстрена 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норэтистерон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G03G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гонадотропины и другие стимуляторы овуляции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G03GA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гонадотропины 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гонадотропин хорионический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внутримышечного введения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корифоллитропин альфа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подкожного введения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фоллитропин альфа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внутримышечного и подкожного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подкожного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подкожного введения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фоллитропин альфа + лутропин альфа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лиофилизат для приготовления раствора для подкожного введения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919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c 1 января 2022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"kodeks://link/d?nd=727688604&amp;point=mark=000000000000000000000000000000000000000000000000007DA0K5"\o"’’Об изменениях, которые вносятся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23.12.2021 N 3781-р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01.01.2022)"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23 декабря 2021 года N 3781-р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"kodeks://link/d?nd=578306544&amp;point=mark=000000000000000000000000000000000000000000000000006540IN"\o"’’Об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23.11.2020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01.01.2021 по 31.12.2021)"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G03GB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синтетические стимуляторы овуляции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кломифен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G03H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антиандрогены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G03HA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антиандрогены 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ципротерон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внутримышечного введения масляный;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G04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препараты, применяемые в урологии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G04B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препараты, применяемые в урологии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 xml:space="preserve">G04BD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солифенацин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G04C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G04CA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альфа-адреноблокаторы 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алфузозин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пролонгированного действия;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пролонгированного действия, покрытые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с контролируемым высвобождением,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покрытые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с пролонгированным высвобождением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тамсулозин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 кишечнорастворимые с пролонгированным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высвобождением;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 пролонгированного действия;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 с модифицированным высвобождением;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 с пролонгированным высвобождением;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с контролируемым высвобождением,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покрытые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с пролонгированным высвобождением, покрытые пленочной оболочкой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)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G04CB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ингибиторы тестостерон-5-альфа-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редуктазы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финастерид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H01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гормоны гипофиза и гипоталамуса и их аналоги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Н01A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гормоны передней доли гипофиза и их аналоги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H01AC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соматропин и его агонисты 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соматропин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лиофилизат для приготовления раствора для подкожного введения;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подкожного введения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H01AX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другие гормоны передней доли гипофиза и их аналоги 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пэгвисомант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подкожного введения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H01B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гормоны задней доли гипофиза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H01BA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вазопрессин и его аналоги 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десмопрессин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капли назальные;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спрей назальный дозированный;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>таблетки, диспергируемые в полости рта;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таблетки-лиофилизат;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подъязычные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терлипрессин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введения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H01BB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окситоцин и его аналоги 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карбетоцин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и внутримышечного введения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окситоцин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и внутримышечного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инфузий и внутримышечного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инъекций;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инъекций и местного применения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c 1 января 2022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"kodeks://link/d?nd=727688604&amp;point=mark=000000000000000000000000000000000000000000000000007DE0K7"\o"’’Об изменениях, которые вносятся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23.12.2021 N 3781-р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01.01.2022)"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23 декабря 2021 года N 3781-р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"kodeks://link/d?nd=578306544&amp;point=mark=000000000000000000000000000000000000000000000000006540IN"\o"’’Об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23.11.2020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01.01.2021 по 31.12.2021)"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Н01С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гормоны гипоталамуса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H01CB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соматостатин и аналоги 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ланреотид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гель для подкожного введения пролонгированного действия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октреотид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суспензии для внутримышечного введения с пролонгированным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высвобождением;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и подкожного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инфузий и подкожного введения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пасиреотид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подкожного введения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H01CC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антигонадотропин-рилизинг гормоны 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ганиреликс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подкожного введения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цетрореликс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подкожного введения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Н02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кортикостероиды системного действия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Н02A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кортикостероиды системного действия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Н02AA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минералокортикоиды 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флудрокортизон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 xml:space="preserve">Н02AB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глюкокортикоиды 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гидрокортизон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крем для наружного применения;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для внутривенного и внутримышечного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мазь глазная;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мазь для наружного применения;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суспензия для внутримышечного и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внутрисуставного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эмульсия для наружного применения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дексаметазон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имплантат для интравитреального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и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внутримышечного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инъекций;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метилпреднизолон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внутривенного и внутримышечного введения; таблетки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преднизолон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мазь для наружного применения;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и внутримышечного введения; раствор для инъекций; таблетки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H03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препараты для лечения заболеваний щитовидной железы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Н03A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препараты щитовидной железы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Н03AA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гормоны щитовидной железы 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левотироксин натрия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Н03B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антитиреоидные препараты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Н03BB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серосодержащие производные имидазола 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тиамазол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Н03С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препараты йода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Н03СA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препараты йода 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калия йодид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c 1 января 2022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"kodeks://link/d?nd=727688604&amp;point=mark=000000000000000000000000000000000000000000000000007DI0K9"\o"’’Об изменениях, которые вносятся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23.12.2021 N 3781-р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01.01.2022)"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23 декабря 2021 года N 3781-р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"kodeks://link/d?nd=578306544&amp;point=mark=000000000000000000000000000000000000000000000000006540IN"\o"’’Об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23.11.2020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01.01.2021 по 31.12.2021)"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Н04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гормоны поджелудочной железы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Н04A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гормоны, расщепляющие гликоген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Н04AA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гормоны, расщепляющие гликоген 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глюкагон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лиофилизат для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>приготовления раствора для инъекций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Н05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препараты, регулирующие обмен кальция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Н05A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паратиреоидные гормоны и их аналоги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Н05AA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паратиреоидные гормоны и их аналоги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терипаратид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подкожного введения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Н05B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антипаратиреоидные средства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H05BA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препараты кальцитонина 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кальцитонин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инъекций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с 1 января 2021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"kodeks://link/d?nd=566395865&amp;point=mark=000000000000000000000000000000000000000000000000007DM0KC"\o"’’Об изменениях, вносимых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23.11.2020 N 3073-р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01.01.2021)"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23 ноября 2020 года N 3073-р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"kodeks://link/d?nd=542682855&amp;point=mark=000000000000000000000000000000000000000000000000006540IN"\o"’’Об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23.11.2020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03.12.2020 по 31.12.2020)"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Н05BХ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прочие антипаратиреоидные препараты 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парикальцитол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введения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цинакальцет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этелкальцетид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введения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противомикробные препараты системного действия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J01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антибактериальные препараты системного действия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J01A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тетрациклины 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</w:tbl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eastAsiaTheme="minorEastAsia" w:hAnsi="Arial, sans-serif"/>
          <w:sz w:val="24"/>
          <w:szCs w:val="24"/>
          <w:lang w:eastAsia="ru-RU"/>
        </w:rPr>
      </w:pPr>
    </w:p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eastAsiaTheme="minorEastAsia" w:hAnsi="Arial, sans-serif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530"/>
        <w:gridCol w:w="15"/>
        <w:gridCol w:w="3180"/>
        <w:gridCol w:w="15"/>
        <w:gridCol w:w="15"/>
        <w:gridCol w:w="1725"/>
        <w:gridCol w:w="15"/>
        <w:gridCol w:w="15"/>
        <w:gridCol w:w="2655"/>
        <w:gridCol w:w="15"/>
        <w:gridCol w:w="15"/>
        <w:gridCol w:w="150"/>
        <w:gridCol w:w="15"/>
      </w:tblGrid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J01AA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тетрациклины </w:t>
            </w: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доксициклин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внутривенного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диспергируемые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тигециклин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концентрата для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приготовления раствора для инфузий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16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J01B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амфениколы</w:t>
            </w: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J01BA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амфениколы </w:t>
            </w: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хлорамфеникол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>таблетки, покрытые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J01C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бета-лактамные антибактериальные препараты: пенициллины</w:t>
            </w: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J01CA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пенициллины широкого спектра действия </w:t>
            </w: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амоксициллин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гранулы для приготовления суспензии для приема внутрь;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суспензии для приема внутрь;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диспергируемые;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ампициллин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раствора для внутримышечного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16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J01CE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пенициллины, чувствительные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 бета-лактамазам </w:t>
            </w: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бензатина бензилпенициллин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суспензии для внутримышечного введения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бензилпенициллин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порошок для приготовления раствора для внутривенного и внутримышечного введения;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порошок для приготовления раствора для внутримышечного и подкожного введения;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порошок для приготовления раствора для инъекций;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порошок для приготовления раствора для инъекций и местного применения;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порошок для приготовления суспензии для внутримышечного введения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16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J01CF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пенициллины, устойчивые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 бета-лактамазам </w:t>
            </w: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оксациллин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порошок для приготовления раствора для внутривенного и внутримышечного введения; порошок для приготовления раствора для внутримышечного введения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16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J01CR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комбинации пенициллинов, включая комбинации с ингибиторами бета-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 xml:space="preserve">лактамаз </w:t>
            </w: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 xml:space="preserve">амоксициллин + клавулановая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 xml:space="preserve">кислота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 xml:space="preserve">порошок для приготовления раствора для внутривенного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>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суспензии для приема внутрь;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диспергируемые;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ампициллин + сульбактам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порошок для приготовления раствора для внутривенного и внутримышечного введения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16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c 1 января 2022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"kodeks://link/d?nd=727688604&amp;point=mark=000000000000000000000000000000000000000000000000007DQ0KD"\o"’’Об изменениях, которые вносятся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23.12.2021 N 3781-р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01.01.2022)"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23 декабря 2021 года N 3781-р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"kodeks://link/d?nd=578306544&amp;point=mark=000000000000000000000000000000000000000000000000006540IN"\o"’’Об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23.11.2020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01.01.2021 по 31.12.2021)"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2"/>
          <w:wAfter w:w="16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J01D </w:t>
            </w:r>
          </w:p>
        </w:tc>
        <w:tc>
          <w:tcPr>
            <w:tcW w:w="32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другие бета-лактамные антибактериальные препараты</w:t>
            </w: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2"/>
          <w:wAfter w:w="16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J01DB </w:t>
            </w:r>
          </w:p>
        </w:tc>
        <w:tc>
          <w:tcPr>
            <w:tcW w:w="32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цефалоспорины 1-го поколения </w:t>
            </w: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цефазолин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раствора для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внутривенного и внутримышечного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раствора для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внутримышечного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раствора для инъекций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2"/>
          <w:wAfter w:w="16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цефалексин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гранулы для приготовления суспензии для приема внутрь;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2"/>
          <w:wAfter w:w="16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J01DC </w:t>
            </w:r>
          </w:p>
        </w:tc>
        <w:tc>
          <w:tcPr>
            <w:tcW w:w="32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цефалоспорины 2-го поколения </w:t>
            </w: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цефуроксим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гранулы для приготовления суспензии для приема внутрь;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раствора для внутривенного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раствора для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внутримышечного введения;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2"/>
          <w:wAfter w:w="16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раствора для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раствора для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инъекций;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2"/>
          <w:wAfter w:w="16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J01DD </w:t>
            </w:r>
          </w:p>
        </w:tc>
        <w:tc>
          <w:tcPr>
            <w:tcW w:w="32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цефалоспорины 3-го поколения </w:t>
            </w: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цефотаксим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раствора для внутривенного и внутримышечного введения; порошок для приготовления раствора для внутримышечного введения; порошок для приготовления раствора для инъекций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2"/>
          <w:wAfter w:w="16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цефотаксим + [сульбактам]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раствора для внутривенного и внутримышечного введения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     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2"/>
          <w:wAfter w:w="16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цефтазидим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раствора для внутривенного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раствора для внутривенного и внутримышечного введения; порошок для приготовления раствора для инъекций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2"/>
          <w:wAfter w:w="16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цефтриаксон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раствора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для внутривенного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раствора для внутривенного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и внутримышечного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раствора для внутримышечного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раствора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раствора для инъекций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2"/>
          <w:wAfter w:w="16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цефоперазон + сульбактам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раствора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для внутривенного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 внутримышечного введения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16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с 28 февраля 2023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"kodeks://link/d?nd=1300424826&amp;point=mark=0000000000000000000000000000000000000000000000000065C0IR"\o"’’О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24.12.2022 N 4173-р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28.02.2023)"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декабря 2022 года N 4173-р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"kodeks://link/d?nd=578332195&amp;point=mark=000000000000000000000000000000000000000000000000006540IN"\o"’’Об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06.10.2022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06.10.2022 по 27.02.2023)"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)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     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J01DE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цефалоспорины 4-го поколения </w:t>
            </w: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цефепим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раствора для внутримышечного введения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J01DH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карбапенемы </w:t>
            </w: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имипенем + циластатин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раствора для инфузий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меропенем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раствора для внутривенного введения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эртапенем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лиофилизат для приготовления раствора для инъекций;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внутривенного и внутримышечного введения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J01DI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другие цефалоспорины и пенемы </w:t>
            </w: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цефтазидим + [авибактам]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концентрата для приготовления раствора для инфузий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цефтаролина фосамил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порошок для приготовления концентрата для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>приготовления раствора для инфузий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цефтолозан + [тазобактам]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концентрата для приготовления раствора для инфузий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J01E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сульфаниламиды и триметоприм</w:t>
            </w: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J01EE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комбинированные препараты сульфаниламидов и триметоприма, включая производные </w:t>
            </w: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ко-тримоксазол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концентрат для приготовления раствора для инфузий;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суспензия для приема внутрь;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J01F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макролиды, линкозамиды и стрептограмины</w:t>
            </w: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J01FA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макролиды </w:t>
            </w: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азитромицин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концентрата для приготовления раствора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суспензии для приема внутрь;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порошок для приготовления суспензии для приема внутрь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(для детей);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диспергируемые;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оболочкой;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     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джозамицин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диспергируемые;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кларитромицин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гранулы для приготовления суспензии для приема внутрь;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пролонгированного действия, покрытые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пленочной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с пролонгированным высвобождением, покрытые пленочной оболочкой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16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)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J01FF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линкозамиды </w:t>
            </w: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клиндамицин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и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внутримышечного введения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 xml:space="preserve">J01G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аминогликозиды</w:t>
            </w: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J01GA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стрептомицины </w:t>
            </w: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стрептомицин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раствора для внутримышечного введения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J01GB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другие аминогликозиды </w:t>
            </w: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амикацин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лиофилизат для приготовления раствора для внутривенного и внутримышечного введения;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порошок для приготовления раствора для внутривенного и внутримышечного введения;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раствора для внутримышечного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и внутримышечного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инфузий и внутримышечного введения     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гентамицин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капли глазные;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внутривенного и внутримышечного введения     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канамицин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порошок для приготовления раствора для внутривенного и внутримышечного введения;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порошок для приготовления раствора для внутримышечного введения     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тобрамицин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капли глазные;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 с порошком для ингаляций;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ингаляций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16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J01M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антибактериальные препараты, производные хинолона</w:t>
            </w: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J01MA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фторхинолоны </w:t>
            </w: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левофлоксацин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капли глазные;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ломефлоксацин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капли глазные;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моксифлоксацин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капли глазные;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офлоксацин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капли глазные;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капли глазные и ушные;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мазь глазная;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>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спарфлоксацин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оболочкой; таблетки, покрытые пленочной оболочкой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ципрофлоксацин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капли глазные;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капли глазные и ушные;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капли ушные;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мазь глазная;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пролонгированного действия, покрытые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пленочной оболочкой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16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)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J01X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другие антибактериальные препараты</w:t>
            </w:r>
          </w:p>
        </w:tc>
        <w:tc>
          <w:tcPr>
            <w:tcW w:w="17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J01XA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антибиотики гликопептидной структуры </w:t>
            </w:r>
          </w:p>
        </w:tc>
        <w:tc>
          <w:tcPr>
            <w:tcW w:w="17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ванкомицин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лиофилизат для приготовления раствора для инфузий;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инфузий и приема внутрь;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раствора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раствора для инфузий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и приема внутрь;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концентрата для приготовления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раствора для инфузий и раствора для приема внутрь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телаванцин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лиофилизат для приготовления раствора для инфузий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с 28 февраля 2023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"kodeks://link/d?nd=1300424826&amp;point=mark=0000000000000000000000000000000000000000000000000065E0IS"\o"’’О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24.12.2022 N 4173-р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28.02.2023)"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декабря 2022 года N 4173-р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"kodeks://link/d?nd=578332195&amp;point=mark=000000000000000000000000000000000000000000000000006540IN"\o"’’Об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06.10.2022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06.10.2022 по 27.02.2023)"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J01XD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производные имидазола </w:t>
            </w:r>
          </w:p>
        </w:tc>
        <w:tc>
          <w:tcPr>
            <w:tcW w:w="17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метронидазол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с 1 января 2021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"kodeks://link/d?nd=566395865&amp;point=mark=000000000000000000000000000000000000000000000000007DC0K6"\o"’’Об изменениях, вносимых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23.11.2020 N 3073-р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01.01.2021)"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23 ноября 2020 года N 3073-р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"kodeks://link/d?nd=542682855&amp;point=mark=000000000000000000000000000000000000000000000000006540IN"\o"’’Об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23.11.2020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03.12.2020 по 31.12.2020)"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)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     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 xml:space="preserve">J01XB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полимиксины </w:t>
            </w:r>
          </w:p>
        </w:tc>
        <w:tc>
          <w:tcPr>
            <w:tcW w:w="17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полимиксин В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раствора для инъекций;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лиофилизат для приготовления раствора для инъекций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дополнительно включена c 1 января 2022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"kodeks://link/d?nd=727688604&amp;point=mark=000000000000000000000000000000000000000000000000007DI0K8"\o"’’Об изменениях, которые вносятся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23.12.2021 N 3781-р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01.01.2022)"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23 декабря 2021 года N 3781-р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)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J01XX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прочие антибактериальные препараты </w:t>
            </w:r>
          </w:p>
        </w:tc>
        <w:tc>
          <w:tcPr>
            <w:tcW w:w="17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даптомицин 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линезолид 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гранулы для приготовления суспензии для приема внутрь;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тедизолид 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фосфомицин 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порошок для приготовления раствора для внутривенного введения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16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)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J01XX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прочие антибактериальные препараты </w:t>
            </w:r>
          </w:p>
        </w:tc>
        <w:tc>
          <w:tcPr>
            <w:tcW w:w="17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даптомицин 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линезолид 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гранулы для приготовления суспензии для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приема внутрь;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тедизолид 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лиофилизат для приготовления концентрата для приготовления раствора для инфузий;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фосфомицин 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раствора для внутривенного введения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J02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17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J02A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17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J02AA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антибиотики </w:t>
            </w:r>
          </w:p>
        </w:tc>
        <w:tc>
          <w:tcPr>
            <w:tcW w:w="17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амфотерицин В 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инфузий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нистатин 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оболочкой;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>таблетки, покрытые пленочной оболочкой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J02AC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производные триазола </w:t>
            </w:r>
          </w:p>
        </w:tc>
        <w:tc>
          <w:tcPr>
            <w:tcW w:w="17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вориконазол 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концентрата для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приготовления раствора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суспензии для приема внутрь;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позаконазол 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суспензия для приема внутрь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флуконазол 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суспензии для приема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внутрь;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16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J02AX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другие противогрибковые препараты системного действия </w:t>
            </w:r>
          </w:p>
        </w:tc>
        <w:tc>
          <w:tcPr>
            <w:tcW w:w="17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каспофунгин 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микафунгин 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лиофилизат для приготовления раствора для инфузий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16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)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J04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препараты, активные в отношении микобактерий</w:t>
            </w:r>
          </w:p>
        </w:tc>
        <w:tc>
          <w:tcPr>
            <w:tcW w:w="17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J04A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противотуберкулезные препараты</w:t>
            </w:r>
          </w:p>
        </w:tc>
        <w:tc>
          <w:tcPr>
            <w:tcW w:w="17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J04AA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аминосалициловая кислота и ее производные </w:t>
            </w:r>
          </w:p>
        </w:tc>
        <w:tc>
          <w:tcPr>
            <w:tcW w:w="178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аминосалици-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ловая кислота 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гранулы замедленного высвобождения для приема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внутрь;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гранулы кишечнорастворимые;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гранулы, покрытые кишечнорастворимой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гранулы с пролонгированным высвобождением;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кишечнорастворимые,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>покрытые пленочной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кишечнорастворимой оболочкой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16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)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</w:tbl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eastAsiaTheme="minorEastAsia" w:hAnsi="Arial, sans-serif"/>
          <w:sz w:val="24"/>
          <w:szCs w:val="24"/>
          <w:lang w:eastAsia="ru-RU"/>
        </w:rPr>
      </w:pPr>
    </w:p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eastAsiaTheme="minorEastAsia" w:hAnsi="Arial, sans-serif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515"/>
        <w:gridCol w:w="15"/>
        <w:gridCol w:w="3180"/>
        <w:gridCol w:w="15"/>
        <w:gridCol w:w="1755"/>
        <w:gridCol w:w="15"/>
        <w:gridCol w:w="15"/>
        <w:gridCol w:w="315"/>
        <w:gridCol w:w="2355"/>
        <w:gridCol w:w="15"/>
        <w:gridCol w:w="165"/>
      </w:tblGrid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J04AB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антибиотики 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капреомицин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порошок для приготовления раствора для внутривенного и внутримышечного введения;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для внутривенного и внутримышечного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раствора для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инфузий и внутримышечного введения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рифабутин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рифампицин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для инъекций;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циклосерин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J04AC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гидразиды 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изониазид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внутривенного,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внутримышечного, ингаляционного и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эндотрахеального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инъекций;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инъекций и ингаляций;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J04AD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производные тиокарбамида 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протионамид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оболочкой;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этионамид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оболочкой;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J04AK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другие противотуберкулезные препараты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бедаквилин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деламанид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пиразинамид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оболочкой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теризидон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тиоуреидоимино-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метил-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пиридиния перхлорат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этамбутол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919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c 1 января 2022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"kodeks://link/d?nd=727688604&amp;point=mark=000000000000000000000000000000000000000000000000007DM0KA"\o"’’Об изменениях, которые вносятся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23.12.2021 N 3781-р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01.01.2022)"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23 декабря 2021 года N 3781-р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"kodeks://link/d?nd=578306544&amp;point=mark=000000000000000000000000000000000000000000000000006540IN"\o"’’Об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23.11.2020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01.01.2021 по 31.12.2021)"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J04AM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комбинированные противотуберкулезные препараты 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изониазид + ломефлоксацин + пиразинамид + этамбутол + пиридоксин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изониазид + пиразинамид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изониазид + пиразинамид + рифампицин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диспергируемые;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изониазид + пиразинамид + рифампицин + этамбутол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изониазид + пиразинамид + рифампицин + этамбутол + пиридоксин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оболочкой;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изониазид + рифампицин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оболочкой;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изониазид +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 этамбутол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J04B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противолепрозные препараты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J04BA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противолепрозные препараты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дапсон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J05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противовирусные препараты системного действия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 xml:space="preserve">J05A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противовирусные препараты прямого действия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J05AB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нуклеозиды и нуклеотиды, кроме ингибиторов обратной транскриптазы 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ацикловир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крем для наружного применения;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мазь глазная;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мазь для местного и наружного применения;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мазь для наружного применения;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раствора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валганцикловир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ганцикловир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лиофилизат для приготовления раствора для инфузий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с 1 января 2021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"kodeks://link/d?nd=566395865&amp;point=mark=000000000000000000000000000000000000000000000000007DG0K8"\o"’’Об изменениях, вносимых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23.11.2020 N 3073-р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01.01.2021)"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23 ноября 2020 года N 3073-р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"kodeks://link/d?nd=542682855&amp;point=mark=000000000000000000000000000000000000000000000000006540IN"\o"’’Об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23.11.2020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03.12.2020 по 31.12.2020)"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)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J05AE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ингибиторы протеаз 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атазанавир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дарунавир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нарлапревир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нирматрелвир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нирматрелвир + ритонавир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набор таблеток, покрытых пленочной оболочкой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ритонавир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     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саквинавир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фосампренавир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суспензия для приема внутрь;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 xml:space="preserve">оболочкой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"kodeks://link/d?nd=351996160&amp;point=mark=000000000000000000000000000000000000000000000000006520IM"\o"’’О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06.10.2022 N 2927-р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06.10.2022)"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6 октября 2022 года N 2927-р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"kodeks://link/d?nd=578322649&amp;point=mark=000000000000000000000000000000000000000000000000006540IN"\o"’’Об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24.08.2022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24.08.2022 по 05.10.2022)"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J05AF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нуклеозиды и нуклеотиды - ингибиторы обратной транскриптазы 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абакавир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приема внутрь;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диданозин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 кишечнорастворимые;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раствора для приема внутрь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зидовудин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приема внутрь;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ламивудин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приема внутрь;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ставудин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телбивудин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тенофовир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тенофовира алафенамид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фосфазид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эмтрицитабин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энтекавир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c 1 января 2022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"kodeks://link/d?nd=727688604&amp;point=mark=000000000000000000000000000000000000000000000000007DQ0KC"\o"’’Об изменениях, которые вносятся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23.12.2021 N 3781-р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01.01.2022)"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23 декабря 2021 года N 3781-р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"kodeks://link/d?nd=578306544&amp;point=mark=000000000000000000000000000000000000000000000000006540IN"\o"’’Об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23.11.2020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01.01.2021 по 31.12.2021)"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J05AG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ненуклеозидные ингибиторы обратной транскриптазы 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доравирин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невирапин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суспензия для приема внутрь;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элсульфавирин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этравирин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эфавиренз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 xml:space="preserve">(Позиция в редакции, введенной в действие c 1 января 2022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"kodeks://link/d?nd=727688604&amp;point=mark=000000000000000000000000000000000000000000000000007DQ0KC"\o"’’Об изменениях, которые вносятся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23.12.2021 N 3781-р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01.01.2022)"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23 декабря 2021 года N 3781-р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"kodeks://link/d?nd=578306544&amp;point=mark=000000000000000000000000000000000000000000000000006540IN"\o"’’Об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23.11.2020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01.01.2021 по 31.12.2021)"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J05AX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прочие противовирусные препараты </w:t>
            </w:r>
          </w:p>
        </w:tc>
        <w:tc>
          <w:tcPr>
            <w:tcW w:w="21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булевиртид 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подкожного введения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гразопревир + элбасвир 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долутегравир 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имидазолилэтанамид пентандиовой кислоты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кагоцел 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маравирок 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молнупиравир 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ралтегравир 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жевательные;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ремдесивир 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умифеновир 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фавипиравир 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концентрата для приготовления раствора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лиофилизат для приготовления концентрата для приготовления раствора для инфузий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)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J05AH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ингибиторы нейраминидазы 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осельтамивир </w:t>
            </w:r>
          </w:p>
        </w:tc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J05AP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противовирусные препараты для лечения гепатита С 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велпатасвир + софосбувир</w:t>
            </w:r>
          </w:p>
        </w:tc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глекапревир + пибрентасвир </w:t>
            </w:r>
          </w:p>
        </w:tc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гранулы, покрытые оболочкой; таблетки, покрытые пленочной оболочкой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даклатасвир </w:t>
            </w:r>
          </w:p>
        </w:tc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дасабувир;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омбитасвир + паритапревир +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ритонавир</w:t>
            </w:r>
          </w:p>
        </w:tc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таблеток набор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рибавирин </w:t>
            </w:r>
          </w:p>
        </w:tc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суспензии для приема внутрь;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софосбувир </w:t>
            </w:r>
          </w:p>
        </w:tc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с 13 августа 2023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"kodeks://link/d?nd=1301818384&amp;point=mark=0000000000000000000000000000000000000000000000000065C0IR"\o"’’О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09.06.2023 N 1508-р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13.08.2023)"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9 июня 2023 года N 1508-р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"kodeks://link/d?nd=578340656&amp;point=mark=000000000000000000000000000000000000000000000000006540IN"\o"’’Об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24.12.2022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28.02.2023 по 12.08.2023)"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J05AR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абакавир + ламивудин 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абакавир + зидовудин + ламивудин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биктегравир + тенофовир алафенамид + эмтрицитабин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доравирин + ламивудин + тенофовир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зидовудин + ламивудин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кобицистат + тенофовира алафенамид + элвитегравир + эмтрицитабин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лопинавир + ритонавир 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приема внутрь; таблетки, покрытые пленочной оболочкой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рилпивирин + тенофовир + эмтрицитабин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тенофовир + элсульфавирин + эмтрицитабин 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с 28 февраля 2023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"kodeks://link/d?nd=1300424826&amp;point=mark=000000000000000000000000000000000000000000000000007D60K4"\o"’’О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24.12.2022 N 4173-р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28.02.2023)"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декабря 2022 года N 4173-р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"kodeks://link/d?nd=578332195&amp;point=mark=000000000000000000000000000000000000000000000000006540IN"\o"’’Об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06.10.2022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06.10.2022 по 27.02.2023)"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 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</w:tbl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eastAsiaTheme="minorEastAsia" w:hAnsi="Arial, sans-serif"/>
          <w:sz w:val="24"/>
          <w:szCs w:val="24"/>
          <w:lang w:eastAsia="ru-RU"/>
        </w:rPr>
      </w:pPr>
    </w:p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</w:pPr>
      <w:r w:rsidRPr="005E6176">
        <w:rPr>
          <w:rFonts w:ascii="Arial" w:eastAsiaTheme="minorEastAsia" w:hAnsi="Arial" w:cs="Arial"/>
          <w:sz w:val="20"/>
          <w:szCs w:val="20"/>
          <w:lang w:eastAsia="ru-RU"/>
        </w:rPr>
        <w:t xml:space="preserve">                   </w:t>
      </w:r>
    </w:p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eastAsiaTheme="minorEastAsia" w:hAnsi="Arial, sans-serif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530"/>
        <w:gridCol w:w="15"/>
        <w:gridCol w:w="2460"/>
        <w:gridCol w:w="15"/>
        <w:gridCol w:w="705"/>
        <w:gridCol w:w="1695"/>
        <w:gridCol w:w="15"/>
        <w:gridCol w:w="60"/>
        <w:gridCol w:w="15"/>
        <w:gridCol w:w="2595"/>
        <w:gridCol w:w="15"/>
        <w:gridCol w:w="60"/>
        <w:gridCol w:w="105"/>
        <w:gridCol w:w="15"/>
      </w:tblGrid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2"/>
          <w:wAfter w:w="12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 xml:space="preserve">J05AX 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прочие противовирусные препараты </w:t>
            </w: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булевиртид </w:t>
            </w:r>
          </w:p>
        </w:tc>
        <w:tc>
          <w:tcPr>
            <w:tcW w:w="26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2"/>
          <w:wAfter w:w="12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гразопревир + элбасвир </w:t>
            </w:r>
          </w:p>
        </w:tc>
        <w:tc>
          <w:tcPr>
            <w:tcW w:w="26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2"/>
          <w:wAfter w:w="12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долутегравир </w:t>
            </w:r>
          </w:p>
        </w:tc>
        <w:tc>
          <w:tcPr>
            <w:tcW w:w="26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2"/>
          <w:wAfter w:w="12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имидазолилэтанамид пентандиовой кислоты</w:t>
            </w:r>
          </w:p>
        </w:tc>
        <w:tc>
          <w:tcPr>
            <w:tcW w:w="26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2"/>
          <w:wAfter w:w="12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кагоцел </w:t>
            </w:r>
          </w:p>
        </w:tc>
        <w:tc>
          <w:tcPr>
            <w:tcW w:w="26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2"/>
          <w:wAfter w:w="12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маравирок </w:t>
            </w:r>
          </w:p>
        </w:tc>
        <w:tc>
          <w:tcPr>
            <w:tcW w:w="26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2"/>
          <w:wAfter w:w="12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молнупиравир </w:t>
            </w:r>
          </w:p>
        </w:tc>
        <w:tc>
          <w:tcPr>
            <w:tcW w:w="26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2"/>
          <w:wAfter w:w="12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ралтегравир </w:t>
            </w:r>
          </w:p>
        </w:tc>
        <w:tc>
          <w:tcPr>
            <w:tcW w:w="26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жевательные;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2"/>
          <w:wAfter w:w="12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ремдесивир </w:t>
            </w:r>
          </w:p>
        </w:tc>
        <w:tc>
          <w:tcPr>
            <w:tcW w:w="26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 для инфузий; лиофилизат для приготовления концентрата для приготовления раствора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2"/>
          <w:wAfter w:w="12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умифеновир </w:t>
            </w:r>
          </w:p>
        </w:tc>
        <w:tc>
          <w:tcPr>
            <w:tcW w:w="26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2"/>
          <w:wAfter w:w="12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фавипиравир </w:t>
            </w:r>
          </w:p>
        </w:tc>
        <w:tc>
          <w:tcPr>
            <w:tcW w:w="26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порошок для приготовления концентрата для приготовления раствора для инфузий;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концентрат для приготовления раствора для инфузий;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лиофилизат для приготовления концентрата для приготовления раствора для инфузий".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2"/>
          <w:wAfter w:w="120" w:type="dxa"/>
        </w:trPr>
        <w:tc>
          <w:tcPr>
            <w:tcW w:w="918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с 31 марта 2022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"kodeks://link/d?nd=350120923&amp;point=mark=000000000000000000000000000000000000000000000000006560IO"\o"’’О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30.03.2022 N 660-р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31.03.2022)"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30 марта 2022 года N 660-р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"kodeks://link/d?nd=578311492&amp;point=mark=000000000000000000000000000000000000000000000000006540IN"\o"’’Об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23.12.2021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01.01.2022 по 30.03.2022)"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)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2"/>
          <w:wAfter w:w="12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J06 </w:t>
            </w:r>
          </w:p>
        </w:tc>
        <w:tc>
          <w:tcPr>
            <w:tcW w:w="2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иммунные сыворотки и иммуноглобулины</w:t>
            </w: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2"/>
          <w:wAfter w:w="12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J06A </w:t>
            </w:r>
          </w:p>
        </w:tc>
        <w:tc>
          <w:tcPr>
            <w:tcW w:w="2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иммунные сыворотки</w:t>
            </w: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2"/>
          <w:wAfter w:w="12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J06AA </w:t>
            </w:r>
          </w:p>
        </w:tc>
        <w:tc>
          <w:tcPr>
            <w:tcW w:w="2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иммунные сыворотки </w:t>
            </w: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антитоксин яда гадюки обыкновенной</w:t>
            </w:r>
          </w:p>
        </w:tc>
        <w:tc>
          <w:tcPr>
            <w:tcW w:w="26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2"/>
          <w:wAfter w:w="12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сыворотка противоботулиническая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26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2"/>
          <w:wAfter w:w="12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сыворотка противогангренозная поливалентная очищенная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>концентрированная лошадиная жидкая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26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2"/>
          <w:wAfter w:w="12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антитоксин дифтерийный</w:t>
            </w:r>
          </w:p>
        </w:tc>
        <w:tc>
          <w:tcPr>
            <w:tcW w:w="26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2"/>
          <w:wAfter w:w="12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антитоксин столбнячный </w:t>
            </w:r>
          </w:p>
        </w:tc>
        <w:tc>
          <w:tcPr>
            <w:tcW w:w="26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2"/>
          <w:wAfter w:w="120" w:type="dxa"/>
        </w:trPr>
        <w:tc>
          <w:tcPr>
            <w:tcW w:w="918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с 28 февраля 2023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"kodeks://link/d?nd=1300424826&amp;point=mark=000000000000000000000000000000000000000000000000007D80K5"\o"’’О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24.12.2022 N 4173-р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28.02.2023)"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декабря 2022 года N 4173-р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"kodeks://link/d?nd=578332195&amp;point=mark=000000000000000000000000000000000000000000000000006540IN"\o"’’Об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06.10.2022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06.10.2022 по 27.02.2023)"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2"/>
          <w:wAfter w:w="12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J06B </w:t>
            </w:r>
          </w:p>
        </w:tc>
        <w:tc>
          <w:tcPr>
            <w:tcW w:w="2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иммуноглобулины</w:t>
            </w: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2"/>
          <w:wAfter w:w="12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J06BA </w:t>
            </w:r>
          </w:p>
        </w:tc>
        <w:tc>
          <w:tcPr>
            <w:tcW w:w="2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иммуноглобулины, нормальные человеческие </w:t>
            </w: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иммуноглобулин человека нормальный</w:t>
            </w:r>
          </w:p>
        </w:tc>
        <w:tc>
          <w:tcPr>
            <w:tcW w:w="26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2"/>
          <w:wAfter w:w="12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J06BB </w:t>
            </w:r>
          </w:p>
        </w:tc>
        <w:tc>
          <w:tcPr>
            <w:tcW w:w="2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специфические иммуноглобулины </w:t>
            </w: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иммуноглобулин антирабический</w:t>
            </w:r>
          </w:p>
        </w:tc>
        <w:tc>
          <w:tcPr>
            <w:tcW w:w="26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2"/>
          <w:wAfter w:w="12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иммуноглобулин против клещевого энцефалита</w:t>
            </w:r>
          </w:p>
        </w:tc>
        <w:tc>
          <w:tcPr>
            <w:tcW w:w="26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2"/>
          <w:wAfter w:w="12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иммуноглобулин противостолб-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нячный человека</w:t>
            </w:r>
          </w:p>
        </w:tc>
        <w:tc>
          <w:tcPr>
            <w:tcW w:w="26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2"/>
          <w:wAfter w:w="12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иммуноглобулин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человека антирезус RHO(D) </w:t>
            </w:r>
          </w:p>
        </w:tc>
        <w:tc>
          <w:tcPr>
            <w:tcW w:w="26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внутримышечного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внутримышечного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2"/>
          <w:wAfter w:w="12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иммуноглобулин человека противостафило-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кокковый паливизумаб </w:t>
            </w:r>
          </w:p>
        </w:tc>
        <w:tc>
          <w:tcPr>
            <w:tcW w:w="26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внутримышечного введения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10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c 1 января 2022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"kodeks://link/d?nd=727688604&amp;point=mark=000000000000000000000000000000000000000000000000007DI0K7"\o"’’Об изменениях, которые вносятся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23.12.2021 N 3781-р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01.01.2022)"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23 декабря 2021 года N 3781-р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"kodeks://link/d?nd=578306544&amp;point=mark=000000000000000000000000000000000000000000000000006540IN"\o"’’Об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23.11.2020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01.01.2021 по 31.12.2021)"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J07 </w:t>
            </w:r>
          </w:p>
        </w:tc>
        <w:tc>
          <w:tcPr>
            <w:tcW w:w="31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вакцины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вакцины в соответствии с национальным календарем профилактических прививок и календарем профилактических прививок по эпидемическим показаниям</w:t>
            </w:r>
          </w:p>
        </w:tc>
        <w:tc>
          <w:tcPr>
            <w:tcW w:w="26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вакцины для профилактики новой коронавирусной инфекции COVID-19 </w:t>
            </w:r>
          </w:p>
        </w:tc>
        <w:tc>
          <w:tcPr>
            <w:tcW w:w="26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10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с 3 декабря 2020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"kodeks://link/d?nd=566395865&amp;point=mark=000000000000000000000000000000000000000000000000007DM0KB"\o"’’Об изменениях, вносимых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23.11.2020 N 3073-р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01.01.2021)"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23 ноября 2020 года N 3073-р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"kodeks://link/d?nd=542679594&amp;point=mark=000000000000000000000000000000000000000000000000006540IN"\o"’’Об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12.10.2020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12.10.2020 по 02.12.2020)"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J07A </w:t>
            </w:r>
          </w:p>
        </w:tc>
        <w:tc>
          <w:tcPr>
            <w:tcW w:w="31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вакцины бактериальные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10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 xml:space="preserve">(Позиция дополнительно включена с 28 февраля 2023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"kodeks://link/d?nd=1300424826&amp;point=mark=000000000000000000000000000000000000000000000000007DA0K6"\o"’’О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24.12.2022 N 4173-р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28.02.2023)"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декабря 2022 года N 4173-р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J07AF </w:t>
            </w:r>
          </w:p>
        </w:tc>
        <w:tc>
          <w:tcPr>
            <w:tcW w:w="31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вакцины дифтерийные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анатоксин дифтерийный </w:t>
            </w:r>
          </w:p>
        </w:tc>
        <w:tc>
          <w:tcPr>
            <w:tcW w:w="26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10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дополнительно включена с 28 февраля 2023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"kodeks://link/d?nd=1300424826&amp;point=mark=000000000000000000000000000000000000000000000000007DA0K6"\o"’’О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24.12.2022 N 4173-р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28.02.2023)"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декабря 2022 года N 4173-р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J07AM </w:t>
            </w:r>
          </w:p>
        </w:tc>
        <w:tc>
          <w:tcPr>
            <w:tcW w:w="31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противостолбнячные вакцины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анатоксин дифтерийно-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столбнячный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26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анатоксин столбнячный </w:t>
            </w:r>
          </w:p>
        </w:tc>
        <w:tc>
          <w:tcPr>
            <w:tcW w:w="26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10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дополнительно включена с 28 февраля 2023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"kodeks://link/d?nd=1300424826&amp;point=mark=000000000000000000000000000000000000000000000000007DA0K6"\o"’’О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24.12.2022 N 4173-р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28.02.2023)"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декабря 2022 года N 4173-р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   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L </w:t>
            </w:r>
          </w:p>
        </w:tc>
        <w:tc>
          <w:tcPr>
            <w:tcW w:w="31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противоопухолевые препараты и иммуномодуляторы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L01 </w:t>
            </w:r>
          </w:p>
        </w:tc>
        <w:tc>
          <w:tcPr>
            <w:tcW w:w="31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противоопухолевые препараты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L01A </w:t>
            </w:r>
          </w:p>
        </w:tc>
        <w:tc>
          <w:tcPr>
            <w:tcW w:w="31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алкилирующие средства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L01AA 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аналоги азотистого иприта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бендамустин 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лиофилизат для приготовления концентрата для приготовления раствора для инфузий;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концентрата для приготовления раствора для инфузий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ифосфамид 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порошок для приготовления раствора для инфузий;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порошок для приготовления раствора для инъекций;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концентрата для приготовления раствора для инфузий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мелфалан 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лиофилизат для приготовления раствора для внутрисосудистого введения;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хлорамбуцил 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циклофосфамид 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внутривенного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раствора для внутривенного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 xml:space="preserve">таблетки, покрытые оболочкой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12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)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L01AB 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алкилсульфонаты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бусульфан 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12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)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L01AD </w:t>
            </w:r>
          </w:p>
        </w:tc>
        <w:tc>
          <w:tcPr>
            <w:tcW w:w="31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производные нитрозомочевины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кармустин 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инфузий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ломустин 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L01AX </w:t>
            </w:r>
          </w:p>
        </w:tc>
        <w:tc>
          <w:tcPr>
            <w:tcW w:w="31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другие алкилирующие средства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дакарбазин 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темозоломид 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для инфузий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L01B </w:t>
            </w:r>
          </w:p>
        </w:tc>
        <w:tc>
          <w:tcPr>
            <w:tcW w:w="31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антиметаболиты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L01BA </w:t>
            </w:r>
          </w:p>
        </w:tc>
        <w:tc>
          <w:tcPr>
            <w:tcW w:w="31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аналоги фолиевой кислоты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метотрексат 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раствора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раствора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раствора для инъекций;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инъекций;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подкожного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пеметрексед 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инфузий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ралтитрексид 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инфузий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L01BB </w:t>
            </w:r>
          </w:p>
        </w:tc>
        <w:tc>
          <w:tcPr>
            <w:tcW w:w="31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аналоги пурина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меркаптопурин 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неларабин 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инфузий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флударабин 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концентрат для приготовления раствора для внутривенного введения;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для внутривенного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>таблетки, покрытые пленочной оболочкой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L01BC </w:t>
            </w:r>
          </w:p>
        </w:tc>
        <w:tc>
          <w:tcPr>
            <w:tcW w:w="31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аналоги пиримидина 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азацитидин </w:t>
            </w:r>
          </w:p>
        </w:tc>
        <w:tc>
          <w:tcPr>
            <w:tcW w:w="26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суспензии для подкожного введения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гемцитабин </w:t>
            </w:r>
          </w:p>
        </w:tc>
        <w:tc>
          <w:tcPr>
            <w:tcW w:w="26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концентрата для приготовления раствора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 для инфузий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капецитабин </w:t>
            </w:r>
          </w:p>
        </w:tc>
        <w:tc>
          <w:tcPr>
            <w:tcW w:w="26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фторурацил </w:t>
            </w:r>
          </w:p>
        </w:tc>
        <w:tc>
          <w:tcPr>
            <w:tcW w:w="26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внутрисосудистого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внутрисосудистого и внутриполостного введения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цитарабин </w:t>
            </w:r>
          </w:p>
        </w:tc>
        <w:tc>
          <w:tcPr>
            <w:tcW w:w="26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инъекций;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инъекций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12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)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</w:tbl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eastAsiaTheme="minorEastAsia" w:hAnsi="Arial, sans-serif"/>
          <w:sz w:val="24"/>
          <w:szCs w:val="24"/>
          <w:lang w:eastAsia="ru-RU"/>
        </w:rPr>
      </w:pPr>
    </w:p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</w:pPr>
      <w:r w:rsidRPr="005E6176">
        <w:rPr>
          <w:rFonts w:ascii="Arial" w:eastAsiaTheme="minorEastAsia" w:hAnsi="Arial" w:cs="Arial"/>
          <w:sz w:val="20"/>
          <w:szCs w:val="20"/>
          <w:lang w:eastAsia="ru-RU"/>
        </w:rPr>
        <w:t xml:space="preserve">      </w:t>
      </w:r>
    </w:p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eastAsiaTheme="minorEastAsia" w:hAnsi="Arial, sans-serif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530"/>
        <w:gridCol w:w="3195"/>
        <w:gridCol w:w="15"/>
        <w:gridCol w:w="1680"/>
        <w:gridCol w:w="15"/>
        <w:gridCol w:w="15"/>
        <w:gridCol w:w="2655"/>
        <w:gridCol w:w="15"/>
        <w:gridCol w:w="165"/>
      </w:tblGrid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L01C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L01CA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алкалоиды барвинка и их аналоги 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винбластин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винкристин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введения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винорелбин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для инфузий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L01CB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производные подофиллотоксина 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этопозид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для инфузий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L01CD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таксаны 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доцетаксел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 для инфузий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кабазитаксел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 для инфузий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паклитаксел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концентрат для приготовления раствора для инфузий;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лиофилизат для приготовления раствора для инфузий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L01D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противоопухолевые антибиотики и родственные соединения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L01DB 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антрациклины и родственные соединения 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даунорубицин 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лиофилизат для приготовления раствора для внутривенного введения;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 для внутривенного введения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доксорубицин 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 для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внутриартериального, внутривенного и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внутрипузырного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внутрисосудистого и внутрипузырного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внутрисосудистого и внутрипузырного введения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идарубицин 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внутривенного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введения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митоксантрон 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 для инфузий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эпирубицин 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концентрат для приготовления раствора для внутрисосудистого и внутрипузырного введения;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лиофилизат для приготовления раствора для внутрисосудистого и внутрипузырного введения;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лиофилизат для приготовления раствора для внутриартериального, внутрипузырного введения и инфузий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912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     </w:t>
            </w:r>
          </w:p>
        </w:tc>
      </w:tr>
    </w:tbl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eastAsiaTheme="minorEastAsia" w:hAnsi="Arial, sans-serif"/>
          <w:sz w:val="24"/>
          <w:szCs w:val="24"/>
          <w:lang w:eastAsia="ru-RU"/>
        </w:rPr>
      </w:pPr>
    </w:p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eastAsiaTheme="minorEastAsia" w:hAnsi="Arial, sans-serif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530"/>
        <w:gridCol w:w="15"/>
        <w:gridCol w:w="3180"/>
        <w:gridCol w:w="15"/>
        <w:gridCol w:w="1695"/>
        <w:gridCol w:w="2685"/>
      </w:tblGrid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L01DC </w:t>
            </w:r>
          </w:p>
        </w:tc>
        <w:tc>
          <w:tcPr>
            <w:tcW w:w="3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другие противоопухолевые антибиотики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блеомицин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инъекций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иксабепилон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митомицин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лиофилизат для приготовления раствора для инъекций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12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c 1 января 2022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"kodeks://link/d?nd=727688604&amp;point=mark=000000000000000000000000000000000000000000000000007DM0K9"\o"’’Об изменениях, которые вносятся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23.12.2021 N 3781-р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01.01.2022)"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23 декабря 2021 года N 3781-р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"kodeks://link/d?nd=578306544&amp;point=mark=000000000000000000000000000000000000000000000000006540IN"\o"’’Об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23.11.2020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01.01.2021 по 31.12.2021)"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L01X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другие противоопухолевые препараты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L01XA 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препараты платины 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карбоплатин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оксалиплатин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концентрата для приготовления раствора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цисплатин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инъекций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12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     </w:t>
            </w:r>
          </w:p>
        </w:tc>
      </w:tr>
    </w:tbl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eastAsiaTheme="minorEastAsia" w:hAnsi="Arial, sans-serif"/>
          <w:sz w:val="24"/>
          <w:szCs w:val="24"/>
          <w:lang w:eastAsia="ru-RU"/>
        </w:rPr>
      </w:pPr>
    </w:p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5E6176">
        <w:rPr>
          <w:rFonts w:ascii="Arial" w:eastAsiaTheme="minorEastAsia" w:hAnsi="Arial" w:cs="Arial"/>
          <w:sz w:val="20"/>
          <w:szCs w:val="20"/>
          <w:lang w:eastAsia="ru-RU"/>
        </w:rPr>
        <w:t xml:space="preserve">            </w:t>
      </w:r>
    </w:p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eastAsiaTheme="minorEastAsia" w:hAnsi="Arial, sans-serif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530"/>
        <w:gridCol w:w="15"/>
        <w:gridCol w:w="3180"/>
        <w:gridCol w:w="15"/>
        <w:gridCol w:w="1695"/>
        <w:gridCol w:w="135"/>
        <w:gridCol w:w="2550"/>
      </w:tblGrid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L01XB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метилгидразины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прокарбазин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капсулы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L01XC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моноклональные антитела 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авелумаб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атезолизумаб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бевацизумаб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блинатумомаб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брентуксимаб ведотин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даратумумаб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дурвалумаб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изатуксимаб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ипилимумаб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ниволумаб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обинутузумаб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панитумумаб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пембролизумаб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пертузумаб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пролголимаб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рамуцирумаб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ритуксимаб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подкожного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трастузумаб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концентрата для приготовления раствора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подкожного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трастузумаб эмтанзин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цетуксимаб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элотузумаб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1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c 1 января 2022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"kodeks://link/d?nd=727688604&amp;point=mark=000000000000000000000000000000000000000000000000007DQ0KB"\o"’’Об изменениях, которые вносятся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23.12.2021 N 3781-р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01.01.2022)"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23 декабря 2021 года N 3781-р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"kodeks://link/d?nd=578306544&amp;point=mark=000000000000000000000000000000000000000000000000006540IN"\o"’’Об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23.11.2020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01.01.2021 по 31.12.2021)"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L01XE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ингибиторы протеинкиназы 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абемациклиб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акалабрутиниб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акситиниб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алектиниб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афатиниб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бозутиниб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вандетаниб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вемурафениб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гефитиниб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дабрафениб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дазатиниб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ибрутиниб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иматиниб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кабозантиниб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кобиметиниб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кризотиниб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лапатиниб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ленватиниб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мидостаурин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нилотиниб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нинтеданиб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 мягкие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осимертиниб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пазопаниб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палбоциклиб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регорафениб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рибоциклиб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руксолитиниб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сорафениб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сунитиниб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траметиниб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церитиниб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эрлотиниб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1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c 1 января 2022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"kodeks://link/d?nd=727688604&amp;point=mark=000000000000000000000000000000000000000000000000007DQ0KB"\o"’’Об изменениях, которые вносятся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23.12.2021 N 3781-р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01.01.2022)"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23 декабря 2021 года N 3781-р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"kodeks://link/d?nd=578306544&amp;point=mark=000000000000000000000000000000000000000000000000006540IN"\o"’’Об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23.11.2020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01.01.2021 по 31.12.2021)"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L01XX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прочие противоопухолевые препараты 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аспарагиназа 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афлиберцепт 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раствора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внутриглазного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бортезомиб 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лиофилизат для приготовления раствора для внутривенного введения;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лиофилизат для приготовления раствора для внутривенного и подкожного введения;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венетоклакс 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висмодегиб 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гидроксикарбамид 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иксазомиб 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иринотекан 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карфилзомиб 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митотан 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олапариб 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пэгаспаргаза 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внутримышечного введения и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талазопариб 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третиноин 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фактор некроза опухоли альфа-1 (тимозин рекомбинантный)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лиофилизат для приготовления раствора для подкожного введения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эрибулин 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внутривенного введения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1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с 28 февраля 2023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"kodeks://link/d?nd=1300424826&amp;point=mark=000000000000000000000000000000000000000000000000007DC0K7"\o"’’О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24.12.2022 N 4173-р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28.02.2023)"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декабря 2022 года N 4173-р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"kodeks://link/d?nd=578332195&amp;point=mark=000000000000000000000000000000000000000000000000006540IN"\o"’’Об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06.10.2022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06.10.2022 по 27.02.2023)"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</w:tc>
      </w:tr>
    </w:tbl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eastAsiaTheme="minorEastAsia" w:hAnsi="Arial, sans-serif"/>
          <w:sz w:val="24"/>
          <w:szCs w:val="24"/>
          <w:lang w:eastAsia="ru-RU"/>
        </w:rPr>
      </w:pPr>
    </w:p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</w:pPr>
      <w:r w:rsidRPr="005E6176">
        <w:rPr>
          <w:rFonts w:ascii="Arial" w:eastAsiaTheme="minorEastAsia" w:hAnsi="Arial" w:cs="Arial"/>
          <w:sz w:val="20"/>
          <w:szCs w:val="20"/>
          <w:lang w:eastAsia="ru-RU"/>
        </w:rPr>
        <w:t xml:space="preserve">      </w:t>
      </w:r>
    </w:p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eastAsiaTheme="minorEastAsia" w:hAnsi="Arial, sans-serif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530"/>
        <w:gridCol w:w="3195"/>
        <w:gridCol w:w="15"/>
        <w:gridCol w:w="1695"/>
        <w:gridCol w:w="30"/>
        <w:gridCol w:w="2655"/>
        <w:gridCol w:w="105"/>
        <w:gridCol w:w="75"/>
      </w:tblGrid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L02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противоопухолевые гормональные препараты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L02A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гормоны и родственные соединения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L02AB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гестагены 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медроксипро-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гестерон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суспензия для внутримышечного введения; таблетки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L02AE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аналоги гонадотропин-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рилизинг гормона 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бусерелин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гозерелин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имплантат;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капсула для подкожного введения пролонгированного действия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лейпрорелин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подкожного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трипторелин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подкожного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подкожного введения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12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 xml:space="preserve">(Позиция в редакции, введенной в действие c 1 января 2022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"kodeks://link/d?nd=727688604&amp;point=mark=000000000000000000000000000000000000000000000000007DU0KD"\o"’’Об изменениях, которые вносятся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23.12.2021 N 3781-р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01.01.2022)"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23 декабря 2021 года N 3781-р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"kodeks://link/d?nd=578306544&amp;point=mark=000000000000000000000000000000000000000000000000006540IN"\o"’’Об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23.11.2020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01.01.2021 по 31.12.2021)"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L02B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антагонисты гормонов и родственные соединения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L02BA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антиэстрогены 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тамоксифен 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фулвестрант 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внутримышечного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L02BB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антиандрогены 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апалутамид 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бикалутамид 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флутамид 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энзалутамид 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капсулы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922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с 1 января 2021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"kodeks://link/d?nd=566395865&amp;point=mark=000000000000000000000000000000000000000000000000007DE0K6"\o"’’Об изменениях, вносимых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23.11.2020 N 3073-р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01.01.2021)"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23 ноября 2020 года N 3073-р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"kodeks://link/d?nd=542682855&amp;point=mark=000000000000000000000000000000000000000000000000006540IN"\o"’’Об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23.11.2020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03.12.2020 по 31.12.2020)"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L02BG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ингибиторы ароматазы 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анастрозол 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L02BX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другие антагонисты гормонов и родственные соединения 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абиратерон 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дегареликс 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L03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иммуностимуляторы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L03A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иммуностимуляторы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L03AA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колониестимулирующие факторы 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филграстим 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и подкожного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подкожного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эмпэгфилграстим 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подкожного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L03AB 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интерфероны 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интерферон альфа 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гель для местного и наружного применения;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капли назальные;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спрей назальный дозированный;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внутримышечного, субконъюнктивального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введения и закапывания в глаз;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интраназального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>лиофилизат для приготовления раствора для интраназального введения и ингаляций;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инъекций;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инъекций и местного применения;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суспензии для приема внутрь;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мазь для наружного и местного применения;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внутримышечного,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субконъюнктивального введения и закапывания в глаз;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инъекций;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и подкожного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суппозитории ректальные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интерферон бета-1a 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лиофилизат для приготовления раствора для внутримышечного введения;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подкожного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интерферон бета-1b 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подкожного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подкожного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интерферон гамма 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лиофилизат для приготовления раствора для внутримышечного и подкожного введения;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интраназального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пэгинтерферон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альфа-2а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подкожного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пэгинтерферон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альфа-2b 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пэгинтерферон бета-1а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подкожного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цепэгинтерферон альфа-2b 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подкожного введения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922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     </w:t>
            </w:r>
          </w:p>
        </w:tc>
      </w:tr>
    </w:tbl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eastAsiaTheme="minorEastAsia" w:hAnsi="Arial, sans-serif"/>
          <w:sz w:val="24"/>
          <w:szCs w:val="24"/>
          <w:lang w:eastAsia="ru-RU"/>
        </w:rPr>
      </w:pPr>
    </w:p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eastAsiaTheme="minorEastAsia" w:hAnsi="Arial, sans-serif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530"/>
        <w:gridCol w:w="3195"/>
        <w:gridCol w:w="15"/>
        <w:gridCol w:w="1725"/>
        <w:gridCol w:w="15"/>
        <w:gridCol w:w="2745"/>
      </w:tblGrid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L03AX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другие иммуностимуляторы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азоксимера бромид 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инъекций и местного применения;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суппозитории вагинальные и ректальные;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вакцина для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>лечения рака мочевого пузыря БЦЖ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 xml:space="preserve">лиофилизат для приготовления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>суспензии для внутрипузырного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глатирамера ацетат 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подкожного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глутамил- цистеинил-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глицин динатрия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инъекций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меглюмина акридонацетат 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тилорон 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22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с 1 января 2021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"kodeks://link/d?nd=566395865&amp;point=mark=000000000000000000000000000000000000000000000000007DG0K7"\o"’’Об изменениях, вносимых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23.11.2020 N 3073-р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01.01.2021)"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23 ноября 2020 года N 3073-р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"kodeks://link/d?nd=542682855&amp;point=mark=000000000000000000000000000000000000000000000000006540IN"\o"’’Об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23.11.2020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03.12.2020 по 31.12.2020)"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L04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иммунодепрессанты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L04A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иммунодепрессанты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L04AA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селективные иммунодепрессанты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абатацепт 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концентрата для приготовления раствора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подкожного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алемтузумаб 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апремиласт 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барицитиниб 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белимумаб 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ведолизумаб 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иммуноглобулин антити-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моцитарный 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кладрибин 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лефлуномид 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микофенолата мофетил 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микофеноловая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 xml:space="preserve">кислота 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 xml:space="preserve">таблетки кишечнорастворимые,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>покрытые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кишечнорастворимой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натализумаб 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окрелизумаб 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сипонимод 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терифлуномид 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тофацитиниб 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упадацитиниб 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финголимод 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эверолимус 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диспергируемые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экулизумаб 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концентрат для приготовления раствора для инфузий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22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c 1 января 2022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"kodeks://link/d?nd=727688604&amp;point=mark=000000000000000000000000000000000000000000000000007E20KF"\o"’’Об изменениях, которые вносятся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23.12.2021 N 3781-р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01.01.2022)"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23 декабря 2021 года N 3781-р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"kodeks://link/d?nd=578306544&amp;point=mark=000000000000000000000000000000000000000000000000006540IN"\o"’’Об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23.11.2020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01.01.2021 по 31.12.2021)"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L04AB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ингибиторы фактора некроза опухоли альфа (ФНО-альфа)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адалимумаб 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подкожного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голимумаб 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подкожного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инфликсимаб 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инфузий;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цертолизумаба пэгол 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подкожного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этанерцепт 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лиофилизат для приготовления раствора для подкожного введения;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подкожного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L04AC 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ингибиторы интерлейкина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анакинра 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подкожного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базиликсимаб 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гуселькумаб 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подкожного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иксекизумаб 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подкожного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канакинумаб 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подкожного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подкожного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левилимаб 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подкожного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нетакимаб 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подкожного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олокизумаб 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подкожного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рисанкизумаб 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подкожного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сарилумаб 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подкожного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секукинумаб 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подкожного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подкожного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тоцилизумаб 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подкожного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устекинумаб 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подкожного введения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22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c 1 января 2022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"kodeks://link/d?nd=727688604&amp;point=mark=000000000000000000000000000000000000000000000000007DM0K8"\o"’’Об изменениях, которые вносятся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23.12.2021 N 3781-р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01.01.2022)"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23 декабря 2021 года N 3781-р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"kodeks://link/d?nd=578306544&amp;point=mark=000000000000000000000000000000000000000000000000006540IN"\o"’’Об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23.11.2020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01.01.2021 по 31.12.2021)"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</w:tc>
      </w:tr>
    </w:tbl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eastAsiaTheme="minorEastAsia" w:hAnsi="Arial, sans-serif"/>
          <w:sz w:val="24"/>
          <w:szCs w:val="24"/>
          <w:lang w:eastAsia="ru-RU"/>
        </w:rPr>
      </w:pPr>
    </w:p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eastAsiaTheme="minorEastAsia" w:hAnsi="Arial, sans-serif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530"/>
        <w:gridCol w:w="3195"/>
        <w:gridCol w:w="1740"/>
        <w:gridCol w:w="2760"/>
      </w:tblGrid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L04AD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ингибиторы кальциневрина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такролимус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 пролонгированного действия;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для внутривенного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мазь для наружного применения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*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циклоспорин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 мягкие;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приема внутрь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L04AX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другие иммунодепрессанты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азатиоприн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диметилфумарат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капсулы кишечнорастворимые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леналидомид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капсулы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пирфенидон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помалидомид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капсулы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2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с 13 августа 2023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"kodeks://link/d?nd=1301818384&amp;point=mark=000000000000000000000000000000000000000000000000007D60K4"\o"’’О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09.06.2023 N 1508-р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13.08.2023)"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9 июня 2023 года N 1508-р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"kodeks://link/d?nd=578340656&amp;point=mark=000000000000000000000000000000000000000000000000006540IN"\o"’’Об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24.12.2022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28.02.2023 по 12.08.2023)"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костно-мышечная система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М01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противовоспалительные и противоревматические препараты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М01A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нестероидные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противовоспалительные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и противоревматические препараты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M01AB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производные уксусной кислоты и родственные соединения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диклофенак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капли глазные;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 кишечнорастворимые;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 с модифицированным высвобождением;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внутримышечного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кишечнорастворимой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кишечнорастворимой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пленочной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пролонгированного действия, покрытые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кишечнорастворимой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пролонгированного действия, покрытые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пролонгированного действия, покрытые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пленочной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кишечнорастворимые, покрытые пленочной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с пролонгированным высвобождением, покрытые пленочной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кишечнорастворимые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 пролонгированным высвобождением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кеторолак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и внутримышечного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внутримышечного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2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М01AE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производные пропионовой кислоты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декскетопрофен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внутривенного и внутримышечного введения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ибупрофен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гель для наружного применения;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гранулы для приготовления раствора для приема внутрь;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крем для наружного применения;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мазь для наружного применения;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суппозитории ректальные;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суппозитории ректальные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(для детей);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суспензия для приема внутрь;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суспензия для приема внутрь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(для детей);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с пролонгированным высвобождением,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кетопрофен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 капсулы;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 пролонгированного действия;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 с модифицированным высвобождением;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и внутримышечного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инфузий и внутримышечного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суппозитории ректальные;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пролонгированного действия;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с модифицированным высвобождением     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2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М01С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базисные противоревматические препараты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M01CC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пеницилламин и подобные препараты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пеницилламин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M03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миорелаксанты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М03A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миорелаксанты периферического действия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М03AB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производные холина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суксаметония йодид и хлорид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М03AС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другие четвертичные аммониевые соединения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пипекурония бромид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рокурония бромид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 xml:space="preserve">М03AХ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другие миорелаксанты периферического действия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ботулинический токсин типа А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лиофилизат для приготовления раствора для внутримышечного введения;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лиофилизат для приготовления раствора для инъекций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ботулинический токсин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типа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А-гемагглютинин комплекс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внутримышечного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инъекций;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внутримышечного введения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2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)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М03B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миорелаксанты центрального действия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М03BХ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другие миорелаксанты центрального действия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баклофен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интратекального введения;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тизанидин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 с модифицированным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высвобождением;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М04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противоподагрические препараты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М04A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противоподагрические препараты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М04AA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ингибиторы образования мочевой кислоты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аллопуринол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М05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препараты для лечения заболеваний костей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М05B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препараты, влияющие на структуру и минерализацию костей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М05BA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бифосфонаты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алендроновая кислота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золедроновая кислота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внутривенного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концентрата для приготовления раствора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инфузий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2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М05BХ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другие препараты, влияющие на структуру и минерализацию костей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деносумаб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подкожного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стронция ранелат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 xml:space="preserve">M09AX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прочие препараты для лечения заболеваний костно-мышечной системы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нусинерсен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интратекального введения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рисдиплам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порошок для приготовления раствора для приема внутрь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2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c 1 января 2022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"kodeks://link/d?nd=727688604&amp;point=mark=000000000000000000000000000000000000000000000000007DU0KC"\o"’’Об изменениях, которые вносятся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23.12.2021 N 3781-р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01.01.2022)"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23 декабря 2021 года N 3781-р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"kodeks://link/d?nd=578306544&amp;point=mark=000000000000000000000000000000000000000000000000006540IN"\o"’’Об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23.11.2020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01.01.2021 по 31.12.2021)"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нервная система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N01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анестетики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N01A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препараты для общей анестезии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N01AB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галогенированные углеводороды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галотан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жидкость для ингаляций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десфлуран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жидкость для ингаляций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севофлуран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жидкость для ингаляций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2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с 1 января 2021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"kodeks://link/d?nd=566395865&amp;point=mark=000000000000000000000000000000000000000000000000007DS0KD"\o"’’Об изменениях, вносимых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23.11.2020 N 3073-р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01.01.2021)"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23 ноября 2020 года N 3073-р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"kodeks://link/d?nd=542682855&amp;point=mark=000000000000000000000000000000000000000000000000006540IN"\o"’’Об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23.11.2020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03.12.2020 по 31.12.2020)"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N01AF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барбитураты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тиопентал натрия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раствора для внутривенного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N01AH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опиоидные анальгетики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тримеперидин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инъекций; таблетки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N01AX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другие препараты для общей анестезии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динитрогена оксид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газ сжатый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кетамин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натрия оксибутират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пропофол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эмульсия для внутривенного введения;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эмульсия для инфузий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N01B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местные анестетики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N01BA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эфиры аминобензойной кислоты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прокаин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инъекций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N01BB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амиды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бупивакаин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интратекального введения;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инъекций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левобупивакаин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инъекций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ропивакаин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инъекций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N02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анальгетики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N02A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опиоиды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N02AA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природные алкалоиды опия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морфин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 пролонгированного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действия;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инъекций;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>раствор для подкожного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пролонгированного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действия, покрытые пленочной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с пролонгированным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высвобождением, покрытые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пленочной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приема внутрь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налоксон + оксикодон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с пролонгированным высвобождением, покрытые пленочной оболочкой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2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с 28 февраля 2023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"kodeks://link/d?nd=1300424826&amp;point=mark=000000000000000000000000000000000000000000000000007DE0K8"\o"’’О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24.12.2022 N 4173-р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28.02.2023)"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декабря 2022 года N 4173-р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"kodeks://link/d?nd=578332195&amp;point=mark=000000000000000000000000000000000000000000000000006540IN"\o"’’Об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06.10.2022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06.10.2022 по 27.02.2023)"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</w:tc>
      </w:tr>
    </w:tbl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eastAsiaTheme="minorEastAsia" w:hAnsi="Arial, sans-serif"/>
          <w:sz w:val="24"/>
          <w:szCs w:val="24"/>
          <w:lang w:eastAsia="ru-RU"/>
        </w:rPr>
      </w:pPr>
    </w:p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</w:pPr>
      <w:r w:rsidRPr="005E6176">
        <w:rPr>
          <w:rFonts w:ascii="Arial" w:eastAsiaTheme="minorEastAsia" w:hAnsi="Arial" w:cs="Arial"/>
          <w:sz w:val="20"/>
          <w:szCs w:val="20"/>
          <w:lang w:eastAsia="ru-RU"/>
        </w:rPr>
        <w:t xml:space="preserve">      </w:t>
      </w:r>
    </w:p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eastAsiaTheme="minorEastAsia" w:hAnsi="Arial, sans-serif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530"/>
        <w:gridCol w:w="15"/>
        <w:gridCol w:w="3180"/>
        <w:gridCol w:w="15"/>
        <w:gridCol w:w="1725"/>
        <w:gridCol w:w="75"/>
        <w:gridCol w:w="15"/>
        <w:gridCol w:w="285"/>
        <w:gridCol w:w="2385"/>
        <w:gridCol w:w="15"/>
        <w:gridCol w:w="165"/>
      </w:tblGrid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N02AB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производные фенилпиперидина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фентанил </w:t>
            </w:r>
          </w:p>
        </w:tc>
        <w:tc>
          <w:tcPr>
            <w:tcW w:w="27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и внутримышечного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трансдермальная терапевтическая система;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пластырь трансдермальный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22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"kodeks://link/d?nd=351562776&amp;point=mark=000000000000000000000000000000000000000000000000007DU0KE"\o"’’О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N02AE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производные орипавина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бупренорфин </w:t>
            </w:r>
          </w:p>
        </w:tc>
        <w:tc>
          <w:tcPr>
            <w:tcW w:w="27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инъекций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N02AX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другие опиоиды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пропионил-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фенилэтокси-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этилпиперидин</w:t>
            </w:r>
          </w:p>
        </w:tc>
        <w:tc>
          <w:tcPr>
            <w:tcW w:w="27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защечные; таблетки подъязычные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тапентадол </w:t>
            </w:r>
          </w:p>
        </w:tc>
        <w:tc>
          <w:tcPr>
            <w:tcW w:w="27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трамадол </w:t>
            </w:r>
          </w:p>
        </w:tc>
        <w:tc>
          <w:tcPr>
            <w:tcW w:w="27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инъекций;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суппозитории ректальные;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пролонгированного действия, покрытые пленочной оболочкой; таблетки с пролонгированным высвобождением, покрытые пленочной оболочкой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22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с 13 августа 2023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"kodeks://link/d?nd=1301818384&amp;point=mark=000000000000000000000000000000000000000000000000007DA0K6"\o"’’О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09.06.2023 N 1508-р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13.08.2023)"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9 июня 2023 года N 1508-р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"kodeks://link/d?nd=578340656&amp;point=mark=000000000000000000000000000000000000000000000000006540IN"\o"’’Об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24.12.2022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28.02.2023 по 12.08.2023)"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N02B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другие анальгетики и антипиретики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N02BA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салициловая кислота и ее производные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ацетилсалицило-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вая кислота </w:t>
            </w:r>
          </w:p>
        </w:tc>
        <w:tc>
          <w:tcPr>
            <w:tcW w:w="27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кишечнорастворимые, покрытые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кишечнорастворимые, покрытые пленочной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>кишечнорастворимой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кишечнорастворимой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пленочной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22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"kodeks://link/d?nd=351562776&amp;point=mark=000000000000000000000000000000000000000000000000007DU0KE"\o"’’О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N02BE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анилиды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парацетамол </w:t>
            </w:r>
          </w:p>
        </w:tc>
        <w:tc>
          <w:tcPr>
            <w:tcW w:w="27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приема внутрь;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приема внутрь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(для детей);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суппозитории ректальные;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суппозитории ректальные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(для детей);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суспензия для приема внутрь;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суспензия для приема внутрь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(для детей);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22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"kodeks://link/d?nd=351562776&amp;point=mark=000000000000000000000000000000000000000000000000007DU0KE"\o"’’О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N03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противоэпилептические препараты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N03A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противоэпилептические препараты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N03AA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барбитураты и их производные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бензобарбитал </w:t>
            </w:r>
          </w:p>
        </w:tc>
        <w:tc>
          <w:tcPr>
            <w:tcW w:w="27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фенобарбитал </w:t>
            </w:r>
          </w:p>
        </w:tc>
        <w:tc>
          <w:tcPr>
            <w:tcW w:w="27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22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"kodeks://link/d?nd=351562776&amp;point=mark=000000000000000000000000000000000000000000000000007DI0K7"\o"’’О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)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N03AB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производные гидантоина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фенитоин </w:t>
            </w:r>
          </w:p>
        </w:tc>
        <w:tc>
          <w:tcPr>
            <w:tcW w:w="27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N03AD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производные сукцинимида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этосуксимид </w:t>
            </w:r>
          </w:p>
        </w:tc>
        <w:tc>
          <w:tcPr>
            <w:tcW w:w="27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N03AE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производные бензодиазепина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клоназепам </w:t>
            </w:r>
          </w:p>
        </w:tc>
        <w:tc>
          <w:tcPr>
            <w:tcW w:w="27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N03AF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производные карбоксамида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карбамазепин </w:t>
            </w:r>
          </w:p>
        </w:tc>
        <w:tc>
          <w:tcPr>
            <w:tcW w:w="27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пролонгированного действия;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пролонгированного действия, покрытые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пролонгированного действия, покрытые пленочной оболочкой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окскарбазепин </w:t>
            </w:r>
          </w:p>
        </w:tc>
        <w:tc>
          <w:tcPr>
            <w:tcW w:w="27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суспензия для приема внутрь;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22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c 1 января 2022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"kodeks://link/d?nd=727688604&amp;point=mark=000000000000000000000000000000000000000000000000007E60KG"\o"’’Об изменениях, которые вносятся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23.12.2021 N 3781-р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01.01.2022)"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23 декабря 2021 года N 3781-р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"kodeks://link/d?nd=578306544&amp;point=mark=000000000000000000000000000000000000000000000000006540IN"\o"’’Об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23.11.2020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01.01.2021 по 31.12.2021)"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 xml:space="preserve">N03AG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производные жирных кислот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вальпроевая кислота </w:t>
            </w:r>
          </w:p>
        </w:tc>
        <w:tc>
          <w:tcPr>
            <w:tcW w:w="27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гранулы с пролонгированным высвобождением;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капли для приема внутрь;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 кишечнорастворимые;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сироп;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сироп (для детей);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кишечнорастворимой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пролонгированного действия, покрытые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пролонгированного действия, покрытые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пленочной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с пролонгированным высвобождением,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покрытые пленочной оболочкой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22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"kodeks://link/d?nd=351562776&amp;point=mark=000000000000000000000000000000000000000000000000007DK0K8"\o"’’О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)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    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N03AX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другие противоэпилептические препараты 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бриварацетам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лакосамид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леветирацетам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приема внутрь;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перампанел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прегабалин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топирамат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N04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противопаркинсонические препараты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N04A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антихолинергические средства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N04AA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третичные амины 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бипериден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и внутримышечного введения; таблетки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тригексифенидил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N04B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дофаминергические средства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N04BA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допа и ее производные 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леводопа +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бенсеразид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 с модифицированным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высвобождением;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диспергируемые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леводопа + карбидопа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N04BB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производные адамантана 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амантадин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N04BC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агонисты дофаминовых рецепторов 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пирибедил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с контролируемым высвобождением, покрытые оболочкой;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с контролируемым высвобождением, покрытые пленочной оболочкой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прамипексол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пролонгированного действия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N05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психолептики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N05A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антипсихотические средства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N05AA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алифатические производные фенотиазина 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левомепромазин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инфузий и внутримышечного введения;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оболочкой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хлорпромазин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драже;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и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внутримышечного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N05AB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пиперазиновые производные фенотиазина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перфеназин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трифлуоперазин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внутримышечного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оболочкой;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флуфеназин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внутримышечного введения (масляный)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22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"kodeks://link/d?nd=351562776&amp;point=mark=000000000000000000000000000000000000000000000000007DM0K9"\o"’’О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N05AC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пиперидиновые производные фенотиазина 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перициазин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приема внутрь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тиоридазин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оболочкой;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N05AD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производные бутирофенона 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галоперидол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капли для приема внутрь;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и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внутримышечного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внутримышечного введения;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внутримышечного введения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>(масляный);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дроперидол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и внутримышечного введения; раствор для инъекций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N05AE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производные индола 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луразидон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сертиндол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22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с 1 января 2021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"kodeks://link/d?nd=566395865&amp;point=mark=000000000000000000000000000000000000000000000000007DI0K7"\o"’’Об изменениях, вносимых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23.11.2020 N 3073-р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01.01.2021)"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23 ноября 2020 года N 3073-р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"kodeks://link/d?nd=542682855&amp;point=mark=000000000000000000000000000000000000000000000000006540IN"\o"’’Об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23.11.2020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03.12.2020 по 31.12.2020)"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N05AF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производные тиоксантена </w:t>
            </w:r>
          </w:p>
        </w:tc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зуклопентиксол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внутримышечного введения (масляный);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флупентиксол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внутримышечного введения (масляный);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22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"kodeks://link/d?nd=351562776&amp;point=mark=000000000000000000000000000000000000000000000000007DO0KA"\o"’’О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)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N05AH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диазепины, оксазепины, тиазепины и оксепины 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кветиапин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диспергируемые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 полости рта;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оланзапин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диспергируемые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 полости рта;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22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"kodeks://link/d?nd=351562776&amp;point=mark=000000000000000000000000000000000000000000000000007DO0KA"\o"’’О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)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N05AL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бензамиды 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сульпирид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внутримышечного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22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"kodeks://link/d?nd=351562776&amp;point=mark=000000000000000000000000000000000000000000000000007DO0KA"\o"’’О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N05AX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другие антипсихотические средства 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карипразин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палиперидон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суспензия для внутримышечного введения пролонгированного действия;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пролонгированного действия, покрытые оболочкой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рисперидон 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суспензии для внутримышечного введения пролонгированного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действия;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приема внутрь;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диспергируемые в полости рта;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для рассасывания;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22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"kodeks://link/d?nd=351562776&amp;point=mark=000000000000000000000000000000000000000000000000007DO0KA"\o"’’О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N05B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анксиолитики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N05BA 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производные бензодиазепина </w:t>
            </w:r>
          </w:p>
        </w:tc>
        <w:tc>
          <w:tcPr>
            <w:tcW w:w="21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бромдигидрохлор-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фенилбензодиазепин 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и внутримышечного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диспергируемые в полости рта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диазепам 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и внутримышечного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лоразепам 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оболочкой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оксазепам 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22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"kodeks://link/d?nd=351562776&amp;point=mark=000000000000000000000000000000000000000000000000007DQ0KB"\o"’’О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</w:tbl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eastAsiaTheme="minorEastAsia" w:hAnsi="Arial, sans-serif"/>
          <w:sz w:val="24"/>
          <w:szCs w:val="24"/>
          <w:lang w:eastAsia="ru-RU"/>
        </w:rPr>
      </w:pPr>
    </w:p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</w:pPr>
      <w:r w:rsidRPr="005E6176">
        <w:rPr>
          <w:rFonts w:ascii="Arial" w:eastAsiaTheme="minorEastAsia" w:hAnsi="Arial" w:cs="Arial"/>
          <w:sz w:val="20"/>
          <w:szCs w:val="20"/>
          <w:lang w:eastAsia="ru-RU"/>
        </w:rPr>
        <w:t xml:space="preserve">                </w:t>
      </w:r>
    </w:p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eastAsiaTheme="minorEastAsia" w:hAnsi="Arial, sans-serif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515"/>
        <w:gridCol w:w="15"/>
        <w:gridCol w:w="3195"/>
        <w:gridCol w:w="15"/>
        <w:gridCol w:w="2130"/>
        <w:gridCol w:w="15"/>
        <w:gridCol w:w="2670"/>
        <w:gridCol w:w="15"/>
        <w:gridCol w:w="15"/>
        <w:gridCol w:w="150"/>
        <w:gridCol w:w="15"/>
      </w:tblGrid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N05BB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производные дифенилметана 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гидроксизин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N05C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снотворные и седативные средства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N05CD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производные бензодиазепина 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мидазолам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и внутримышечного введения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нитразепам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N05CF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бензодиазепиноподобные средства 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зопиклон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N06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психоаналептики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N06A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антидепрессанты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 xml:space="preserve">N06AA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неселективные ингибиторы обратного захвата моноаминов 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амитриптилин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и внутримышечного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оболочкой;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имипрамин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драже;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кломипрамин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и внутримышечного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пролонгированного действия, покрытые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пленочной оболочкой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5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"kodeks://link/d?nd=351562776&amp;point=mark=000000000000000000000000000000000000000000000000007DS0KC"\o"’’О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)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N06AB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селективные ингибиторы обратного захвата серотонина 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пароксетин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капли для приема внутрь;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сертралин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флуоксетин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капсулы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5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с 1 января 2021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"kodeks://link/d?nd=566395865&amp;point=mark=000000000000000000000000000000000000000000000000007DM0K9"\o"’’Об изменениях, вносимых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23.11.2020 N 3073-р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01.01.2021)"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23 ноября 2020 года N 3073-р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"kodeks://link/d?nd=542682855&amp;point=mark=000000000000000000000000000000000000000000000000006540IN"\o"’’Об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23.11.2020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03.12.2020 по 31.12.2020)"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N06AX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другие антидепрессанты 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агомелатин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пипофезин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5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"kodeks://link/d?nd=351562776&amp;point=mark=000000000000000000000000000000000000000000000000007DU0KD"\o"’’О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N06B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N06BC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производные ксантина 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кофеин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подкожного введения;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подкожного и субконъюнктивального введения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 xml:space="preserve">N06BX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другие психостимуляторы и ноотропные препараты 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винпоцетин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концентрат для приготовления раствора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инъекций;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глицин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защечные;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подъязычные;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защечные и подъязычные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метионил-глутамил-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гистидил-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фенилаланил-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пролил-глицил-пролин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капли назальные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пирацетам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и внутримышечного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инфузий;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приема внутрь;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оболочкой;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полипептиды коры головного мозга скота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внутримышечного введения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фонтурацетам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церебролизин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инъекций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цитиколин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внутривенного и внутримышечного введения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5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"kodeks://link/d?nd=351562776&amp;point=mark=000000000000000000000000000000000000000000000000007E00KE"\o"’’О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)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     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N06D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препараты для лечения деменции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N06DA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антихолинэстеразные средства 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галантамин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капсулы пролонгированного действия;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ривастигмин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трансдермальная терапевтическая система;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приема внутрь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5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"kodeks://link/d?nd=351562776&amp;point=mark=000000000000000000000000000000000000000000000000007E20KF"\o"’’О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N06DX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другие препараты для лечения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 xml:space="preserve">деменции 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 xml:space="preserve">мемантин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капли для приема внутрь;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>таблетки, покрытые пленочной оболочкой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N07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другие препараты для лечения заболеваний нервной системы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N07A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парасимпатомиметики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N07AA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антихолинэстеразные средства 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неостигмина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метилсульфат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и подкожного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инъекций;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пиридостигмина бромид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N07AX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прочие парасимпатомиметики 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холина альфосцерат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и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внутримышечного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инфузий и внутримышечного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приема внутрь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N07B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препараты, применяемые при зависимостях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N07BB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препараты, применяемые при алкогольной зависимости 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налтрексон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суспензии для внутримышечного введения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пролонгированного действия;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оболочкой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N07C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препараты для устранения головокружения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N07CA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препараты для устранения головокружения 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бетагистин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капли для приема внутрь;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N07X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другие препараты для лечения заболеваний нервной системы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N07XX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прочие препараты для лечения заболеваний нервной системы 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инозин + никотинамид + рибофлавин + янтарная кислота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кишечнорастворимой оболочкой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тетрабеназин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этилметилгидро- ксипиридина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капсулы;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сукцинат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и внутримышечного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5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с 1 января 2021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"kodeks://link/d?nd=566395865&amp;point=mark=000000000000000000000000000000000000000000000000007DQ0KB"\o"’’Об изменениях, вносимых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23.11.2020 N 3073-р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01.01.2021)"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23 ноября 2020 года N 3073-р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"kodeks://link/d?nd=542682855&amp;point=mark=000000000000000000000000000000000000000000000000006540IN"\o"’’Об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23.11.2020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03.12.2020 по 31.12.2020)"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 xml:space="preserve">P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противопаразитарные препараты, инсектициды и репелленты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P01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противопротозойные препараты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P01B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противомалярийные препараты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P01BA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аминохинолины 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гидроксихлорохин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P01BC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метанолхинолины 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мефлохин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P02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противогельминтные препараты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P02B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препараты для лечения трематодоза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P02BA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производные хинолина и родственные соединения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празиквантел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P02С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препараты для лечения нематодоза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P02СA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производные бензимидазола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мебендазол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P02СС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производные тетрагидропиримидина 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пирантел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суспензия для приема внутрь;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P02СE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производные имидазотиазола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левамизол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P03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P03A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препараты для уничтожения эктопаразитов (в т.ч. чесоточного клеща)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P03AХ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прочие препараты для уничтожения эктопаразитов (в т.ч. чесоточного клеща)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бензилбензоат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мазь для наружного применения;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эмульсия для наружного применения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R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дыхательная система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R01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назальные препараты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R01A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деконгестанты и другие препараты для местного применения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R01AA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адреномиметики 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ксилометазолин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гель назальный;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капли назальные;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капли назальные (для детей);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спрей назальный;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спрей назальный дозированный;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спрей назальный дозированный (для детей)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R02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R02A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препараты для лечения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>заболеваний горла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R02AA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антисептические препараты 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йод + калия йодид + глицерол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местного применения;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спрей для местного применения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R03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R03A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адренергические средства для ингаляционного введения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R03AC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селективные бета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2-адреномиметики 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индакатерол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 с порошком для ингаляций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сальбутамол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аэрозоль для ингаляций дозированный;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аэрозоль для ингаляций дозированный, активируемый вдохом;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порошок для ингаляций дозированный;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ингаляций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формотерол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аэрозоль для ингаляций дозированный;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капсулы с порошком для ингаляций;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порошок для ингаляций дозированный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5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"kodeks://link/d?nd=351562776&amp;point=mark=000000000000000000000000000000000000000000000000007E40KG"\o"’’О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)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R03AK 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адренергические средства в комбинации с глюкокортикоидами или другими препаратами, кроме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беклометазон + формотерол 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аэрозоль для ингаляций дозированный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антихолинергических средств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будесонид + формотерол 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капсул с порошком для ингаляций набор;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порошок для ингаляций дозированный;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 с порошком для ингаляций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вилантерол + флутиказона фуроат 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ингаляций дозированный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салметерол + флутиказон 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аэрозоль для ингаляций дозированный;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капсулы с порошком для ингаляций;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порошок для ингаляций дозированный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57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"kodeks://link/d?nd=351562776&amp;point=mark=000000000000000000000000000000000000000000000000007E40KG"\o"’’О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)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2"/>
          <w:wAfter w:w="16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R03AL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аклидиния бромид + формотерол 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порошок для ингаляций дозированный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2"/>
          <w:wAfter w:w="16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вилантерол + умеклидиния бромид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порошок для ингаляций дозированный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2"/>
          <w:wAfter w:w="16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вилантерол + умеклидиния бромид + флутиказона фуроат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порошок для ингаляций дозированный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2"/>
          <w:wAfter w:w="16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гликопиррония бромид + индакатерол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капсулы с порошком для ингаляций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2"/>
          <w:wAfter w:w="16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ипратропия бромид + фенотерол 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аэрозоль для ингаляций дозированный;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ингаляций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2"/>
          <w:wAfter w:w="16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олодатерол + тиотропия бромид 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ингаляций дозированный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2"/>
          <w:wAfter w:w="165" w:type="dxa"/>
        </w:trPr>
        <w:tc>
          <w:tcPr>
            <w:tcW w:w="95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с 1 января 2021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"kodeks://link/d?nd=566395865&amp;point=mark=000000000000000000000000000000000000000000000000007DS0KC"\o"’’Об изменениях, вносимых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23.11.2020 N 3073-р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01.01.2021)"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23 ноября 2020 года N 3073-р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"kodeks://link/d?nd=542682855&amp;point=mark=000000000000000000000000000000000000000000000000006540IN"\o"’’Об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23.11.2020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03.12.2020 по 31.12.2020)"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)     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2"/>
          <w:wAfter w:w="16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R03B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2"/>
          <w:wAfter w:w="165" w:type="dxa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R03BA 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глюкокортикоиды 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беклометазон 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аэрозоль для ингаляций дозированный;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аэрозоль для ингаляций дозированный, активируемый вдохом;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спрей назальный дозированный;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суспензия для ингаляций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2"/>
          <w:wAfter w:w="165" w:type="dxa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будесонид 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капсулы кишечнорастворимые;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порошок для ингаляций дозированный;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ингаляций;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спрей назальный дозированный;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суспензия для ингаляций дозированная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57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"kodeks://link/d?nd=351562776&amp;point=mark=000000000000000000000000000000000000000000000000007DM0K8"\o"’’О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)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R03BB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антихолинергические средства 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аклидиния бромид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порошок для ингаляций дозированный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гликопиррония бромид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 с порошком для ингаляций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ипратропия бромид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аэрозоль для ингаляций дозированный;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ингаляций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тиотропия бромид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 с порошком для ингаляций;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ингаляций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5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с 1 января 2021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"kodeks://link/d?nd=566395865&amp;point=mark=000000000000000000000000000000000000000000000000007DU0KD"\o"’’Об изменениях, вносимых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23.11.2020 N 3073-р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01.01.2021)"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23 ноября 2020 года N 3073-р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"kodeks://link/d?nd=542682855&amp;point=mark=000000000000000000000000000000000000000000000000006540IN"\o"’’Об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23.11.2020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03.12.2020 по 31.12.2020)"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  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R03BC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противоаллергические средства, кроме глюкокортикоидов 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кромоглициевая кислота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аэрозоль для ингаляций дозированный;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капли глазные;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спрей назальный дозированный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5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"kodeks://link/d?nd=351562776&amp;point=mark=000000000000000000000000000000000000000000000000007DO0K9"\o"’’О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    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</w:tbl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eastAsiaTheme="minorEastAsia" w:hAnsi="Arial, sans-serif"/>
          <w:sz w:val="24"/>
          <w:szCs w:val="24"/>
          <w:lang w:eastAsia="ru-RU"/>
        </w:rPr>
      </w:pPr>
    </w:p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</w:pPr>
      <w:r w:rsidRPr="005E6176">
        <w:rPr>
          <w:rFonts w:ascii="Arial" w:eastAsiaTheme="minorEastAsia" w:hAnsi="Arial" w:cs="Arial"/>
          <w:sz w:val="20"/>
          <w:szCs w:val="20"/>
          <w:lang w:eastAsia="ru-RU"/>
        </w:rPr>
        <w:t>     </w:t>
      </w:r>
    </w:p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</w:pPr>
      <w:r w:rsidRPr="005E6176">
        <w:rPr>
          <w:rFonts w:ascii="Arial" w:eastAsiaTheme="minorEastAsia" w:hAnsi="Arial" w:cs="Arial"/>
          <w:sz w:val="20"/>
          <w:szCs w:val="20"/>
          <w:lang w:eastAsia="ru-RU"/>
        </w:rPr>
        <w:t xml:space="preserve">      </w:t>
      </w:r>
    </w:p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eastAsiaTheme="minorEastAsia" w:hAnsi="Arial, sans-serif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530"/>
        <w:gridCol w:w="3195"/>
        <w:gridCol w:w="2145"/>
        <w:gridCol w:w="2685"/>
      </w:tblGrid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R03D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R03DA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ксантины 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аминофиллин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внутривенного введения;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внутримышечного введения;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R03DX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прочие средства системного действия для лечения обструктивных заболеваний дыхательных путей 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бенрализумаб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подкожного введения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меполизумаб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омализумаб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подкожного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подкожного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реслизумаб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концентрат для приготовления раствора для инфузий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55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с 1 января 2021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"kodeks://link/d?nd=566395865&amp;point=mark=000000000000000000000000000000000000000000000000007E00KE"\o"’’Об изменениях, вносимых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23.11.2020 N 3073-р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01.01.2021)"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23 ноября 2020 года N 3073-р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"kodeks://link/d?nd=542682855&amp;point=mark=000000000000000000000000000000000000000000000000006540IN"\o"’’Об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23.11.2020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03.12.2020 по 31.12.2020)"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R05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R05C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R05CB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муколитические препараты 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амброксол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капсулы пролонгированного действия;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пастилки;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приема внутрь;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приема внутрь и ингаляций;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сироп;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>таблетки;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диспергируемые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ацетилцистеин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гранулы для приготовления раствора для приема внутрь;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гранулы для приготовления сиропа;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раствора для приема внутрь;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приема внутрь;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введения и ингаляций;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приема внутрь;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сироп;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шипучие;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диспергируемые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дорназа альфа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ингаляций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55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"kodeks://link/d?nd=351562776&amp;point=mark=000000000000000000000000000000000000000000000000007DQ0KA"\o"’’О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R06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R06A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R06AA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эфиры алкиламинов 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дифенгидрамин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и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внутримышечного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внутримышечного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R06AC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замещенные этилендиамины 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хлоропирамин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и внутримышечного введения; таблетки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R06AE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производные пиперазина 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цетиризин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капли для приема внутрь;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сироп;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R06AX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другие антигистаминные средства системного действия 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лоратадин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сироп;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суспензия для приема внутрь;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R07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другие препараты для лечения заболеваний дыхательной системы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R07A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другие препараты для лечения заболеваний дыхательной системы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R07AA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легочные сурфактанты 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берактант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суспензия для эндотрахеального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порактант альфа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суспензия для эндотрахеального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сурфактант-БЛ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лиофилизат для приготовления эмульсии для ингаляционного введения; лиофилизат для приготовления эмульсии для эндотрахеального,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>эндобронхиального и ингаляционного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 xml:space="preserve">R07AX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прочие препараты для лечения заболеваний органов дыхания 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ивакафтор+лумакафтор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55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дополнительно включена c 1 января 2022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"kodeks://link/d?nd=727688604&amp;point=mark=000000000000000000000000000000000000000000000000007DU0KB"\o"’’Об изменениях, которые вносятся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23.12.2021 N 3781-р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01.01.2022)"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23 декабря 2021 года N 3781-р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S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органы чувств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S01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офтальмологические препараты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S01A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противомикробные препараты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S01AA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антибиотики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тетрациклин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мазь глазная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S01E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противоглаукомные препараты и миотические средства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S01EB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парасимпатомиметики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пилокарпин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капли глазные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S01EC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ингибиторы карбоангидразы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ацетазоламид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дорзоламид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капли глазные </w:t>
            </w:r>
          </w:p>
        </w:tc>
      </w:tr>
    </w:tbl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eastAsiaTheme="minorEastAsia" w:hAnsi="Arial, sans-serif"/>
          <w:sz w:val="24"/>
          <w:szCs w:val="24"/>
          <w:lang w:eastAsia="ru-RU"/>
        </w:rPr>
      </w:pPr>
    </w:p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eastAsiaTheme="minorEastAsia" w:hAnsi="Arial, sans-serif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530"/>
        <w:gridCol w:w="3195"/>
        <w:gridCol w:w="15"/>
        <w:gridCol w:w="1980"/>
        <w:gridCol w:w="180"/>
        <w:gridCol w:w="2670"/>
        <w:gridCol w:w="15"/>
        <w:gridCol w:w="165"/>
      </w:tblGrid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S01ED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бета-адреноблокаторы 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тимолол 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капли глазные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57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с 1 января 2021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"kodeks://link/d?nd=566395865&amp;point=mark=000000000000000000000000000000000000000000000000007E20KF"\o"’’Об изменениях, вносимых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23.11.2020 N 3073-р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01.01.2021)"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23 ноября 2020 года N 3073-р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"kodeks://link/d?nd=542682855&amp;point=mark=000000000000000000000000000000000000000000000000006540IN"\o"’’Об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23.11.2020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03.12.2020 по 31.12.2020)"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S01EE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аналоги простагландинов 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тафлупрост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капли глазные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S01EX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другие противоглаукомные препараты 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бутиламиногид-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рокси-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пропоксифено-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ксиметил-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метилоксадиазол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капли глазные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S01F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мидриатические и циклоплегические средства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S01FA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антихолинэргические средства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тропикамид 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капли глазные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S01H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местные анестетики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S01HA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местные анестетики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оксибупрокаин 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капли глазные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S01J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диагностические препараты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S01JA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красящие средства 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флуоресцеин натрия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внутривенного введения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S01K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S01KA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вязкоэластичные соединения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гипромеллоза 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капли глазные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 xml:space="preserve">S01L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S01LA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средства, препятствующие новообразованию сосудов 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бролуцизумаб 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внутриглазного введения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ранибизумаб 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внутриглазного введения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57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c 1 января 2022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"kodeks://link/d?nd=727688604&amp;point=mark=000000000000000000000000000000000000000000000000007E20KD"\o"’’Об изменениях, которые вносятся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23.12.2021 N 3781-р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01.01.2022)"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23 декабря 2021 года N 3781-р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"kodeks://link/d?nd=578306544&amp;point=mark=000000000000000000000000000000000000000000000000006540IN"\o"’’Об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23.11.2020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01.01.2021 по 31.12.2021)"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S02 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препараты для лечения заболеваний уха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S02A 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противомикробные препараты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S02AA 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противомикробные препараты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рифамицин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капли ушные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V 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прочие препараты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V01 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аллергены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V01A 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аллергены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V01AA 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аллергенов экстракт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аллергены бактерий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внутрикожного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аллерген бактерий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(туберкулезный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рекомбинантный)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внутрикожного введения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V03 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другие лечебные средства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V03A 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другие лечебные средства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V03AB 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антидоты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димеркаптопропан-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сульфонат натрия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внутримышечного и подкожного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калий-железо гексацианоферрат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кальция тринатрия пентетат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внутривенного введения;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введения и ингаляций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карбоксим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внутримышечного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налоксон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инъекций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натрия тиосульфат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протамина сульфат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внутривенного введения;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инъекций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сугаммадекс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внутривенного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>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цинка бисвинилимидазола диацетат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внутримышечного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57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"kodeks://link/d?nd=351562776&amp;point=mark=000000000000000000000000000000000000000000000000007DS0KB"\o"’’О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V03AC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железосвязывающие препараты 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деферазирокс 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 диспергируемые;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V03AE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препараты для лечения гиперкалиемии и гиперфосфатемии 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кальция полистиролсульфонат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порошок для приготовления суспензии для приема внутрь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комплекс </w:t>
            </w:r>
            <w:r w:rsidRPr="005E6176">
              <w:rPr>
                <w:rFonts w:ascii="Arial" w:eastAsiaTheme="minorEastAsia" w:hAnsi="Arial" w:cs="Arial"/>
                <w:noProof/>
                <w:position w:val="-9"/>
                <w:sz w:val="18"/>
                <w:szCs w:val="18"/>
                <w:lang w:eastAsia="ru-RU"/>
              </w:rPr>
              <w:drawing>
                <wp:inline distT="0" distB="0" distL="0" distR="0">
                  <wp:extent cx="123190" cy="1993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- железа (III) оксигидроксида, сахарозы и крахмала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 жевательные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севеламер 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57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с 28 февраля 2023 года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"kodeks://link/d?nd=1300424826&amp;point=mark=000000000000000000000000000000000000000000000000007DE0K8"\o"’’О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24.12.2022 N 4173-р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28.02.2023)"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декабря 2022 года N 4173-р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"kodeks://link/d?nd=578332195&amp;point=mark=000000000000000000000000000000000000000000000000006540IN"\o"’’Об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06.10.2022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06.10.2022 по 27.02.2023)"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севеламер 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V03AF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дезинтоксикационные препараты для противоопухолевой терапии 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кальция фолинат 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лиофилизат для приготовления раствора для внутривенного и внутримышечного введения;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внутривенного и внутримышечного введения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месна 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внутривенного введения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57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"kodeks://link/d?nd=351562776&amp;point=mark=000000000000000000000000000000000000000000000000007DU0KC"\o"’’О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V03AX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прочие лечебные средства 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дезоксирибонук-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леиновая кислота плазмидная (сверхскрученная кольцевая двуцепочечная)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лиофилизат для приготовления раствора для внутримышечного введения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V06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лечебное питание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V06D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другие продукты лечебного питания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V06DD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аминокислоты, включая комбинации с полипептидами 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аминокислоты для парентерального питания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аминокислоты и их смеси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кетоаналоги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>аминокислот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 xml:space="preserve">таблетки, покрытые пленочной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 xml:space="preserve">оболочкой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V06DE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аминокислоты, углеводы, минеральные вещества, витамины в комбинации 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аминокислоты для парентерального питания + прочие препараты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V07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другие нелечебные средства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V07A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другие нелечебные средства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V07AB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растворители и разбавители, включая ирригационные растворы 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вода для инъекций 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растворитель для приготовления лекарственных форм для инъекций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V08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контрастные средства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V08A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рентгеноконтрастные средства, содержащие йод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V08AA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натрия амидотризоат 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инъекций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V08AB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йоверсол 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внутривенного и внутриартериального введения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йогексол 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инъекций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йомепрол 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инъекций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йопромид 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раствор для инъекций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V08B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рентгеноконтрастные средства, кроме йодсодержащих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V08BA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рентгеноконтрастные средства, содержащие бария сульфат 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бария сульфат 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порошок для приготовления суспензии для приема внутрь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V08C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контрастные средства для магнитно-резонансной томографии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V08CA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парамагнитные контрастные средства 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гадобеновая кислота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внутривенного введения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гадобутрол 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внутривенного введения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гадодиамид 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внутривенного введения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гадоксетовая кислота 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внутривенного введения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гадопентетовая кислота 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внутривенного введения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гадотеридол 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внутривенного введения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гадотеровая кислота 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внутривенного введения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957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(Позиция в редакции, введенной в действие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"kodeks://link/d?nd=351562776&amp;point=mark=000000000000000000000000000000000000000000000000007E00KD"\o"’’О внесении изменений в распоряжение Правительства Российской Федерации от 12 октября 2019 г. N 2406-р’’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24.08.2022 N 2419-р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Действующий документ (действ. c 24.08.2022)"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0000AA"/>
                <w:sz w:val="18"/>
                <w:szCs w:val="18"/>
                <w:u w:val="single"/>
                <w:lang w:eastAsia="ru-RU"/>
              </w:rPr>
              <w:t>распоряжением Правительства Российской Федерации от 24 августа 2022 года N 2419-р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. - См. 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begin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HYPERLINK "kodeks://link/d?nd=578320877&amp;point=mark=000000000000000000000000000000000000000000000000006540IN"\o"’’Об утверждении перечня жизненно необходимых и важнейших лекарственных препаратов ...’’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Распоряжение Правительства РФ от 12.10.2019 N 2406-р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 xml:space="preserve"> Редакция от 30.03.2022 ...</w:instrTex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instrText>Статус: Недействующая редакция документа (действ. c 31.03.2022 по 23.08.2022)"</w:instrTex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separate"/>
            </w:r>
            <w:r w:rsidRPr="005E6176">
              <w:rPr>
                <w:rFonts w:ascii="Arial" w:eastAsiaTheme="minorEastAsia" w:hAnsi="Arial" w:cs="Arial"/>
                <w:color w:val="BF2F1C"/>
                <w:sz w:val="18"/>
                <w:szCs w:val="18"/>
                <w:u w:val="single"/>
                <w:lang w:eastAsia="ru-RU"/>
              </w:rPr>
              <w:t>предыдущую редакцию</w:t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fldChar w:fldCharType="end"/>
            </w: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/>
                <w:sz w:val="24"/>
                <w:szCs w:val="24"/>
                <w:lang w:eastAsia="ru-RU"/>
              </w:rPr>
            </w:pPr>
          </w:p>
        </w:tc>
      </w:tr>
    </w:tbl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eastAsiaTheme="minorEastAsia" w:hAnsi="Arial, sans-serif"/>
          <w:sz w:val="24"/>
          <w:szCs w:val="24"/>
          <w:lang w:eastAsia="ru-RU"/>
        </w:rPr>
      </w:pPr>
    </w:p>
    <w:p w:rsidR="005E6176" w:rsidRPr="005E6176" w:rsidRDefault="005E6176" w:rsidP="005E617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eastAsiaTheme="minorEastAsia" w:hAnsi="Arial, sans-serif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530"/>
        <w:gridCol w:w="3195"/>
        <w:gridCol w:w="1695"/>
        <w:gridCol w:w="2685"/>
      </w:tblGrid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V09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диагностические радиофармацевтические средства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меброфенин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пентатех 99mTc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пирфотех 99mTc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технеция (99mTc) оксабифор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технеция (99mTc) фитат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V10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терапевтические радиофармацевтические средства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V10B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V10BX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разные радиофармацевтические средства для уменьшения боли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стронция хлорид 89Sr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внутривенного введения </w:t>
            </w: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V10X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другие терапевтические радиофармацевтические средства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5E6176" w:rsidRPr="005E6176" w:rsidTr="00723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V10XX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разные терапевтические радиофармацевтические средства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радия хлорид </w:t>
            </w:r>
          </w:p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[223 Ra]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176" w:rsidRPr="005E6176" w:rsidRDefault="005E6176" w:rsidP="005E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5E617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раствор для внутривенного введения </w:t>
            </w:r>
          </w:p>
        </w:tc>
      </w:tr>
    </w:tbl>
    <w:p w:rsidR="001B5A91" w:rsidRDefault="001B5A91"/>
    <w:sectPr w:rsidR="001B5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3AA"/>
    <w:rsid w:val="001B5A91"/>
    <w:rsid w:val="005933AA"/>
    <w:rsid w:val="005E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C8D9B-2D35-4B72-A215-915175C2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E6176"/>
  </w:style>
  <w:style w:type="paragraph" w:customStyle="1" w:styleId="COLBOTTOM">
    <w:name w:val="#COL_BOTTOM"/>
    <w:rsid w:val="005E617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COLTOP">
    <w:name w:val="#COL_TOP"/>
    <w:uiPriority w:val="99"/>
    <w:rsid w:val="005E617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PRINTSECTION">
    <w:name w:val="#PRINT_SECTION"/>
    <w:uiPriority w:val="99"/>
    <w:rsid w:val="005E617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CENTERTEXT">
    <w:name w:val=".CENTERTEXT"/>
    <w:uiPriority w:val="99"/>
    <w:rsid w:val="005E617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DJVU">
    <w:name w:val=".DJVU"/>
    <w:uiPriority w:val="99"/>
    <w:rsid w:val="005E617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EMPTYLINE">
    <w:name w:val=".EMPTY_LINE"/>
    <w:uiPriority w:val="99"/>
    <w:rsid w:val="005E617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FORMATTEXT">
    <w:name w:val=".FORMATTEXT"/>
    <w:uiPriority w:val="99"/>
    <w:rsid w:val="005E61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5E61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5E617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MIDDLEPICT">
    <w:name w:val=".MIDDLEPICT"/>
    <w:uiPriority w:val="99"/>
    <w:rsid w:val="005E617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OPENTAB">
    <w:name w:val=".OPENTAB"/>
    <w:uiPriority w:val="99"/>
    <w:rsid w:val="005E617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TOPLEVELTEXT">
    <w:name w:val=".TOPLEVELTEXT"/>
    <w:uiPriority w:val="99"/>
    <w:rsid w:val="005E617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TradeMark">
    <w:name w:val=".TradeMark"/>
    <w:uiPriority w:val="99"/>
    <w:rsid w:val="005E617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Arial, sans-serif"/>
      <w:sz w:val="16"/>
      <w:szCs w:val="16"/>
      <w:lang w:eastAsia="ru-RU"/>
    </w:rPr>
  </w:style>
  <w:style w:type="paragraph" w:customStyle="1" w:styleId="UNFORMATTEXT">
    <w:name w:val=".UNFORMATTEXT"/>
    <w:uiPriority w:val="99"/>
    <w:rsid w:val="005E61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BODY">
    <w:name w:val="BODY"/>
    <w:uiPriority w:val="99"/>
    <w:rsid w:val="005E61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TML">
    <w:name w:val="HTML"/>
    <w:uiPriority w:val="99"/>
    <w:rsid w:val="005E617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TABLE">
    <w:name w:val="TABLE"/>
    <w:uiPriority w:val="99"/>
    <w:rsid w:val="005E617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82</Pages>
  <Words>31069</Words>
  <Characters>177099</Characters>
  <Application>Microsoft Office Word</Application>
  <DocSecurity>0</DocSecurity>
  <Lines>1475</Lines>
  <Paragraphs>415</Paragraphs>
  <ScaleCrop>false</ScaleCrop>
  <Company/>
  <LinksUpToDate>false</LinksUpToDate>
  <CharactersWithSpaces>207753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Лутошкина Анна Сергеевна</dc:creator>
  <cp:keywords/>
  <dc:description/>
  <cp:lastModifiedBy>Лутошкина Анна Сергеевна</cp:lastModifiedBy>
  <cp:revision>2</cp:revision>
  <dcterms:created xsi:type="dcterms:W3CDTF">2024-02-21T06:53:00Z</dcterms:created>
  <dcterms:modified xsi:type="dcterms:W3CDTF">2024-02-21T06:53:00Z</dcterms:modified>
</cp:coreProperties>
</file>