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2B" w:rsidRDefault="007C032B" w:rsidP="003F2D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C032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Перечень льготных категорий граждан, имеющих право на внеочередное оказание медицинской помощи, согласно действующему законодательству Российской Федерации</w:t>
      </w:r>
    </w:p>
    <w:p w:rsidR="003F2DC1" w:rsidRPr="007C032B" w:rsidRDefault="003F2DC1" w:rsidP="003F2D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305"/>
        <w:gridCol w:w="3476"/>
      </w:tblGrid>
      <w:tr w:rsidR="007C032B" w:rsidRPr="007C032B" w:rsidTr="008E1E67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Льготные категории граждан</w:t>
            </w: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7C032B" w:rsidRPr="007C032B" w:rsidTr="008E1E67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E1E67" w:rsidRDefault="008E1E67" w:rsidP="008E1E67">
            <w:pPr>
              <w:pStyle w:val="a3"/>
              <w:spacing w:before="0" w:beforeAutospacing="0" w:after="0" w:afterAutospacing="0" w:line="288" w:lineRule="atLeast"/>
              <w:jc w:val="both"/>
            </w:pPr>
            <w:r>
              <w:t>Ветераны Великой Отечественной войны, ветераны боевых действий на территории СССР, на территории Российской Федерации и территориях других государств (далее - ветераны боевых действий), ветераны военной службы, ветераны труда</w:t>
            </w:r>
          </w:p>
          <w:p w:rsidR="007C032B" w:rsidRPr="007C032B" w:rsidRDefault="007C032B" w:rsidP="008E1E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C032B" w:rsidRPr="007C032B" w:rsidRDefault="007C032B" w:rsidP="008E1E67">
            <w:pPr>
              <w:pStyle w:val="a3"/>
              <w:spacing w:before="0" w:beforeAutospacing="0" w:after="0" w:afterAutospacing="0" w:line="288" w:lineRule="atLeast"/>
              <w:jc w:val="both"/>
            </w:pPr>
            <w:r w:rsidRPr="007C032B">
              <w:t>Ф</w:t>
            </w:r>
            <w:r w:rsidR="008E1E67">
              <w:t>едеральный закон от 12.01.1995 №</w:t>
            </w:r>
            <w:r w:rsidRPr="007C032B">
              <w:t xml:space="preserve"> 5-ФЗ «О ветеранах» (с изм. и </w:t>
            </w:r>
            <w:r w:rsidR="008E1E67">
              <w:t>доп., вступ. в силу с 01.01.2024</w:t>
            </w:r>
            <w:r w:rsidRPr="007C032B">
              <w:t>)</w:t>
            </w:r>
          </w:p>
          <w:p w:rsidR="007C032B" w:rsidRPr="007C032B" w:rsidRDefault="007C032B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E67" w:rsidRPr="007C032B" w:rsidTr="007766CA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E1E67" w:rsidRPr="007C032B" w:rsidRDefault="008E1E67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5030D" w:rsidRDefault="008E1E67" w:rsidP="0015030D">
            <w:pPr>
              <w:pStyle w:val="a3"/>
              <w:spacing w:before="0" w:beforeAutospacing="0" w:after="0" w:afterAutospacing="0" w:line="288" w:lineRule="atLeast"/>
              <w:jc w:val="both"/>
            </w:pPr>
            <w:r>
              <w:t>Л</w:t>
            </w:r>
            <w:r w:rsidRPr="008E1E67">
              <w:t>иц</w:t>
            </w:r>
            <w:r>
              <w:t>а</w:t>
            </w:r>
            <w:r w:rsidRPr="008E1E67">
              <w:t>, награжденны</w:t>
            </w:r>
            <w:r>
              <w:t>е</w:t>
            </w:r>
            <w:r w:rsidR="0015030D">
              <w:t xml:space="preserve"> нагрудным знаком «</w:t>
            </w:r>
            <w:r w:rsidRPr="008E1E67">
              <w:t>Почетный донор России</w:t>
            </w:r>
            <w:r>
              <w:t>»</w:t>
            </w:r>
            <w:r w:rsidR="0015030D">
              <w:t>, и граждане Российской Федерации, награжденные нагрудным знаком «Почетный донор СССР»</w:t>
            </w:r>
          </w:p>
          <w:p w:rsidR="008E1E67" w:rsidRDefault="008E1E67" w:rsidP="008E1E67">
            <w:pPr>
              <w:pStyle w:val="a3"/>
              <w:spacing w:before="0" w:beforeAutospacing="0" w:after="0" w:afterAutospacing="0" w:line="288" w:lineRule="atLeast"/>
              <w:jc w:val="both"/>
            </w:pPr>
          </w:p>
          <w:p w:rsidR="008E1E67" w:rsidRPr="007C032B" w:rsidRDefault="008E1E67" w:rsidP="008E1E67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E1E67" w:rsidRPr="007C032B" w:rsidRDefault="008E1E67" w:rsidP="0015030D">
            <w:pPr>
              <w:pStyle w:val="a3"/>
              <w:spacing w:before="0" w:beforeAutospacing="0" w:after="0" w:afterAutospacing="0" w:line="288" w:lineRule="atLeast"/>
              <w:jc w:val="both"/>
            </w:pPr>
            <w:r w:rsidRPr="007C032B">
              <w:t xml:space="preserve">Федеральный закон от 20.07.2012 </w:t>
            </w:r>
            <w:r w:rsidR="0015030D">
              <w:t>№</w:t>
            </w:r>
            <w:r w:rsidRPr="007C032B">
              <w:t xml:space="preserve"> 125-ФЗ «О донорстве крови и ее компонентов» (</w:t>
            </w:r>
            <w:r w:rsidR="0015030D">
              <w:t>в ред. от 25.12.2023</w:t>
            </w:r>
            <w:r w:rsidRPr="007C032B">
              <w:t>)</w:t>
            </w:r>
          </w:p>
        </w:tc>
      </w:tr>
      <w:tr w:rsidR="0015030D" w:rsidRPr="007C032B" w:rsidTr="007766CA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Default="0015030D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Default="0015030D" w:rsidP="0015030D">
            <w:pPr>
              <w:pStyle w:val="a3"/>
              <w:spacing w:before="0" w:beforeAutospacing="0" w:after="0" w:afterAutospacing="0" w:line="288" w:lineRule="atLeast"/>
              <w:jc w:val="both"/>
            </w:pPr>
            <w:r>
              <w:t xml:space="preserve">Граждане России, удостоенные званий Героя Советского Союза, Героя Российской Федерации и являющиеся полными кавалерами ордена Славы и члены их семей (ст. 4) </w:t>
            </w:r>
            <w:r>
              <w:br/>
            </w:r>
          </w:p>
          <w:p w:rsidR="0015030D" w:rsidRDefault="0015030D" w:rsidP="0015030D">
            <w:pPr>
              <w:pStyle w:val="a3"/>
              <w:spacing w:before="0" w:beforeAutospacing="0" w:after="0" w:afterAutospacing="0" w:line="288" w:lineRule="atLeast"/>
              <w:jc w:val="both"/>
            </w:pP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Pr="008E1E67" w:rsidRDefault="0015030D" w:rsidP="0015030D">
            <w:pPr>
              <w:pStyle w:val="a3"/>
              <w:spacing w:before="0" w:beforeAutospacing="0" w:after="0" w:afterAutospacing="0" w:line="288" w:lineRule="atLeast"/>
              <w:jc w:val="both"/>
            </w:pPr>
            <w:r w:rsidRPr="008E1E67">
              <w:t xml:space="preserve">Закон РФ от 15.01.1993 </w:t>
            </w:r>
            <w:r>
              <w:t>№</w:t>
            </w:r>
            <w:r w:rsidRPr="008E1E67">
              <w:t xml:space="preserve"> 4301-1 «О статусе Героев Советского Союза, Героев Российской Федерации и полных кавалеров ордена Славы»</w:t>
            </w:r>
            <w:r>
              <w:t xml:space="preserve"> </w:t>
            </w:r>
            <w:r w:rsidRPr="008E1E67">
              <w:t xml:space="preserve">(ред. от </w:t>
            </w:r>
            <w:r>
              <w:t>25</w:t>
            </w:r>
            <w:r w:rsidRPr="008E1E67">
              <w:t>.</w:t>
            </w:r>
            <w:r>
              <w:t>12</w:t>
            </w:r>
            <w:r w:rsidRPr="008E1E67">
              <w:t>.20</w:t>
            </w:r>
            <w:r>
              <w:t>23</w:t>
            </w:r>
            <w:r w:rsidRPr="008E1E67">
              <w:t>)</w:t>
            </w:r>
          </w:p>
          <w:p w:rsidR="0015030D" w:rsidRPr="007C032B" w:rsidRDefault="0015030D" w:rsidP="0015030D">
            <w:pPr>
              <w:pStyle w:val="a3"/>
              <w:spacing w:before="0" w:beforeAutospacing="0" w:after="0" w:afterAutospacing="0" w:line="288" w:lineRule="atLeast"/>
              <w:jc w:val="both"/>
            </w:pPr>
          </w:p>
        </w:tc>
      </w:tr>
      <w:tr w:rsidR="0015030D" w:rsidRPr="007C032B" w:rsidTr="007766CA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Default="0015030D" w:rsidP="007C032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Pr="0015030D" w:rsidRDefault="0015030D" w:rsidP="0015030D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Социалистического Труда, Героев Труда Российской Федерации и полны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5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Трудовой 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2)</w:t>
            </w:r>
          </w:p>
          <w:p w:rsidR="0015030D" w:rsidRDefault="0015030D" w:rsidP="0015030D">
            <w:pPr>
              <w:pStyle w:val="a3"/>
              <w:spacing w:before="0" w:beforeAutospacing="0" w:after="0" w:afterAutospacing="0" w:line="288" w:lineRule="atLeast"/>
              <w:jc w:val="both"/>
            </w:pP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Pr="008E1E67" w:rsidRDefault="0015030D" w:rsidP="0015030D">
            <w:pPr>
              <w:pStyle w:val="a3"/>
              <w:spacing w:before="0" w:beforeAutospacing="0" w:after="0" w:afterAutospacing="0" w:line="288" w:lineRule="atLeast"/>
              <w:jc w:val="both"/>
            </w:pPr>
            <w:r w:rsidRPr="007C032B">
              <w:t>Ф</w:t>
            </w:r>
            <w:r>
              <w:t>едеральный закон от 09.01.1997 №</w:t>
            </w:r>
            <w:r w:rsidRPr="007C032B">
              <w:t xml:space="preserve">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Славы», (ред. от </w:t>
            </w:r>
            <w:r>
              <w:t>25</w:t>
            </w:r>
            <w:r w:rsidRPr="007C032B">
              <w:t>.</w:t>
            </w:r>
            <w:r>
              <w:t>12</w:t>
            </w:r>
            <w:r w:rsidRPr="007C032B">
              <w:t>.20</w:t>
            </w:r>
            <w:r>
              <w:t>23</w:t>
            </w:r>
            <w:r w:rsidRPr="007C032B">
              <w:t>)</w:t>
            </w:r>
          </w:p>
        </w:tc>
      </w:tr>
      <w:tr w:rsidR="0015030D" w:rsidRPr="007C032B" w:rsidTr="007766CA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Default="00B24BC9" w:rsidP="0015030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24BC9" w:rsidRDefault="00B24BC9" w:rsidP="00B24BC9">
            <w:pPr>
              <w:pStyle w:val="a3"/>
              <w:spacing w:before="0" w:beforeAutospacing="0" w:after="0" w:afterAutospacing="0" w:line="288" w:lineRule="atLeast"/>
              <w:jc w:val="both"/>
            </w:pPr>
            <w:r>
      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</w:t>
            </w:r>
            <w:r>
              <w:lastRenderedPageBreak/>
              <w:t>заболевания, трудового увечья и других причин (за исключением лиц, инвалидность которых наступила вследствие их противоправных действий), бывшие несовершеннолетние узники фашизма</w:t>
            </w:r>
            <w:r w:rsidRPr="007C032B">
              <w:t>, ст.</w:t>
            </w:r>
            <w:r>
              <w:t xml:space="preserve"> </w:t>
            </w:r>
            <w:r w:rsidRPr="007C032B">
              <w:t>154,</w:t>
            </w:r>
            <w:r>
              <w:t xml:space="preserve"> </w:t>
            </w:r>
            <w:r w:rsidRPr="007C032B">
              <w:t>п.</w:t>
            </w:r>
            <w:r>
              <w:t xml:space="preserve"> </w:t>
            </w:r>
            <w:r w:rsidRPr="007C032B">
              <w:t>8</w:t>
            </w:r>
          </w:p>
          <w:p w:rsidR="0015030D" w:rsidRDefault="0015030D" w:rsidP="0015030D">
            <w:pPr>
              <w:pStyle w:val="a3"/>
              <w:spacing w:before="0" w:beforeAutospacing="0" w:after="0" w:afterAutospacing="0" w:line="288" w:lineRule="atLeast"/>
              <w:jc w:val="both"/>
            </w:pP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Pr="007C032B" w:rsidRDefault="0015030D" w:rsidP="00B24BC9">
            <w:pPr>
              <w:pStyle w:val="a3"/>
              <w:spacing w:before="0" w:beforeAutospacing="0" w:after="0" w:afterAutospacing="0" w:line="288" w:lineRule="atLeast"/>
              <w:jc w:val="both"/>
            </w:pPr>
            <w:r w:rsidRPr="007C032B">
              <w:lastRenderedPageBreak/>
              <w:t xml:space="preserve">Федеральный закон от 22.08.2004 </w:t>
            </w:r>
            <w:r w:rsidR="007B7F66">
              <w:t>№</w:t>
            </w:r>
            <w:r w:rsidRPr="007C032B">
              <w:t xml:space="preserve"> 122-ФЗ «О внесении изменений в законодательные акты Российской Федерации и </w:t>
            </w:r>
            <w:r w:rsidRPr="007C032B">
              <w:lastRenderedPageBreak/>
              <w:t xml:space="preserve">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</w:t>
            </w:r>
            <w:r w:rsidR="007B7F66" w:rsidRPr="007C032B">
              <w:t xml:space="preserve">(ред. от </w:t>
            </w:r>
            <w:r w:rsidR="007B7F66">
              <w:t>12</w:t>
            </w:r>
            <w:r w:rsidR="007B7F66" w:rsidRPr="007C032B">
              <w:t>.</w:t>
            </w:r>
            <w:r w:rsidR="007B7F66">
              <w:t>12</w:t>
            </w:r>
            <w:r w:rsidR="007B7F66" w:rsidRPr="007C032B">
              <w:t>.20</w:t>
            </w:r>
            <w:r w:rsidR="007B7F66">
              <w:t>23</w:t>
            </w:r>
            <w:r w:rsidR="00B24BC9">
              <w:t>)</w:t>
            </w:r>
            <w:r w:rsidR="007B7F66">
              <w:t xml:space="preserve"> </w:t>
            </w:r>
          </w:p>
        </w:tc>
      </w:tr>
      <w:tr w:rsidR="0015030D" w:rsidRPr="007C032B" w:rsidTr="007766CA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Default="0064234C" w:rsidP="0015030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4234C" w:rsidRPr="0064234C" w:rsidRDefault="0064234C" w:rsidP="0064234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оказавши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зоне влияния неблагоприятных факторов, возникших вследствие катастрофы на Чернобыльской АЭС 26 апреля 1986 года, либо принимавши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ликвидации последствий этой катастрофы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7C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030D" w:rsidRDefault="0015030D" w:rsidP="0015030D">
            <w:pPr>
              <w:pStyle w:val="a3"/>
              <w:spacing w:before="0" w:beforeAutospacing="0" w:after="0" w:afterAutospacing="0" w:line="288" w:lineRule="atLeast"/>
              <w:jc w:val="both"/>
            </w:pP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Pr="007C032B" w:rsidRDefault="0015030D" w:rsidP="0064234C">
            <w:pPr>
              <w:pStyle w:val="a3"/>
              <w:spacing w:before="0" w:beforeAutospacing="0" w:after="0" w:afterAutospacing="0" w:line="288" w:lineRule="atLeast"/>
              <w:jc w:val="both"/>
            </w:pPr>
            <w:r w:rsidRPr="007C032B">
              <w:rPr>
                <w:color w:val="000000"/>
              </w:rPr>
              <w:t xml:space="preserve">Закон РФ от 15.05.1991 </w:t>
            </w:r>
            <w:r w:rsidR="0064234C">
              <w:rPr>
                <w:color w:val="000000"/>
              </w:rPr>
              <w:t>№</w:t>
            </w:r>
            <w:r w:rsidRPr="007C032B">
              <w:rPr>
                <w:color w:val="000000"/>
              </w:rPr>
              <w:t xml:space="preserve"> 1244-1 «О социальной защите граждан, подвергшихся воздействию радиации вследствие катастрофы на Чернобыльской АЭС»</w:t>
            </w:r>
            <w:r w:rsidR="0064234C">
              <w:rPr>
                <w:color w:val="000000"/>
              </w:rPr>
              <w:t xml:space="preserve"> </w:t>
            </w:r>
            <w:r w:rsidR="0064234C" w:rsidRPr="007C032B">
              <w:rPr>
                <w:color w:val="000000"/>
              </w:rPr>
              <w:t xml:space="preserve">(ред. от </w:t>
            </w:r>
            <w:r w:rsidR="0064234C">
              <w:rPr>
                <w:color w:val="000000"/>
              </w:rPr>
              <w:t>10</w:t>
            </w:r>
            <w:r w:rsidR="0064234C" w:rsidRPr="007C032B">
              <w:rPr>
                <w:color w:val="000000"/>
              </w:rPr>
              <w:t>.</w:t>
            </w:r>
            <w:r w:rsidR="0064234C">
              <w:rPr>
                <w:color w:val="000000"/>
              </w:rPr>
              <w:t>07</w:t>
            </w:r>
            <w:r w:rsidR="0064234C" w:rsidRPr="007C032B">
              <w:rPr>
                <w:color w:val="000000"/>
              </w:rPr>
              <w:t>.20</w:t>
            </w:r>
            <w:r w:rsidR="0064234C">
              <w:rPr>
                <w:color w:val="000000"/>
              </w:rPr>
              <w:t>23</w:t>
            </w:r>
            <w:r w:rsidR="0064234C" w:rsidRPr="007C032B">
              <w:rPr>
                <w:color w:val="000000"/>
              </w:rPr>
              <w:t xml:space="preserve">) </w:t>
            </w:r>
            <w:r w:rsidRPr="007C032B">
              <w:rPr>
                <w:color w:val="000000"/>
              </w:rPr>
              <w:t xml:space="preserve"> </w:t>
            </w:r>
          </w:p>
        </w:tc>
      </w:tr>
      <w:tr w:rsidR="0015030D" w:rsidRPr="007C032B" w:rsidTr="007766CA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Default="0064234C" w:rsidP="0015030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Default="00C167CE" w:rsidP="00183667">
            <w:pPr>
              <w:pStyle w:val="a3"/>
              <w:spacing w:before="0" w:beforeAutospacing="0" w:after="0" w:afterAutospacing="0" w:line="288" w:lineRule="atLeast"/>
              <w:jc w:val="both"/>
            </w:pPr>
            <w:r>
              <w:t>Граждане Российской Федерации, подвергшиеся воздействию радиации вследствие аварии в 1957 году на производственном объед</w:t>
            </w:r>
            <w:r w:rsidR="00183667">
              <w:t>и</w:t>
            </w:r>
            <w:r>
              <w:t xml:space="preserve">нении </w:t>
            </w:r>
            <w:r w:rsidR="00183667">
              <w:t xml:space="preserve">«Маяк» и сбросов радиоактивных отходов в реку </w:t>
            </w:r>
            <w:proofErr w:type="spellStart"/>
            <w:r w:rsidR="00183667">
              <w:t>Теча</w:t>
            </w:r>
            <w:proofErr w:type="spellEnd"/>
            <w:r w:rsidR="00183667">
              <w:t xml:space="preserve"> </w:t>
            </w:r>
            <w:r w:rsidR="00183667" w:rsidRPr="007C032B">
              <w:t>(ст.</w:t>
            </w:r>
            <w:r w:rsidR="00183667">
              <w:t xml:space="preserve"> </w:t>
            </w:r>
            <w:r w:rsidR="00183667" w:rsidRPr="007C032B">
              <w:t>2-7)</w:t>
            </w: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Pr="007C032B" w:rsidRDefault="0015030D" w:rsidP="00183667">
            <w:pPr>
              <w:pStyle w:val="a3"/>
              <w:spacing w:before="0" w:beforeAutospacing="0" w:after="0" w:afterAutospacing="0" w:line="288" w:lineRule="atLeast"/>
              <w:jc w:val="both"/>
            </w:pPr>
            <w:r w:rsidRPr="007C032B">
              <w:t>Ф</w:t>
            </w:r>
            <w:r w:rsidR="0064234C">
              <w:t>едеральный закон от 26.11.1998 №</w:t>
            </w:r>
            <w:r w:rsidRPr="007C032B">
      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C032B">
              <w:t>Теча</w:t>
            </w:r>
            <w:proofErr w:type="spellEnd"/>
            <w:r w:rsidRPr="007C032B">
              <w:t xml:space="preserve">» </w:t>
            </w:r>
            <w:r w:rsidR="00183667" w:rsidRPr="007C032B">
              <w:rPr>
                <w:color w:val="000000"/>
              </w:rPr>
              <w:t xml:space="preserve">(ред. от </w:t>
            </w:r>
            <w:r w:rsidR="00183667">
              <w:rPr>
                <w:color w:val="000000"/>
              </w:rPr>
              <w:t>10</w:t>
            </w:r>
            <w:r w:rsidR="00183667" w:rsidRPr="007C032B">
              <w:rPr>
                <w:color w:val="000000"/>
              </w:rPr>
              <w:t>.</w:t>
            </w:r>
            <w:r w:rsidR="00183667">
              <w:rPr>
                <w:color w:val="000000"/>
              </w:rPr>
              <w:t>07</w:t>
            </w:r>
            <w:r w:rsidR="00183667" w:rsidRPr="007C032B">
              <w:rPr>
                <w:color w:val="000000"/>
              </w:rPr>
              <w:t>.20</w:t>
            </w:r>
            <w:r w:rsidR="00183667">
              <w:rPr>
                <w:color w:val="000000"/>
              </w:rPr>
              <w:t>23</w:t>
            </w:r>
            <w:r w:rsidR="00183667" w:rsidRPr="007C032B">
              <w:rPr>
                <w:color w:val="000000"/>
              </w:rPr>
              <w:t xml:space="preserve">)  </w:t>
            </w:r>
          </w:p>
        </w:tc>
      </w:tr>
      <w:tr w:rsidR="0015030D" w:rsidRPr="007C032B" w:rsidTr="007766CA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Default="0064234C" w:rsidP="0015030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F130C" w:rsidRPr="007F130C" w:rsidRDefault="007F130C" w:rsidP="007F130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F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подвергши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15030D" w:rsidRDefault="0015030D" w:rsidP="0015030D">
            <w:pPr>
              <w:pStyle w:val="a3"/>
              <w:spacing w:before="0" w:beforeAutospacing="0" w:after="0" w:afterAutospacing="0" w:line="288" w:lineRule="atLeast"/>
              <w:jc w:val="both"/>
            </w:pP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Pr="0064234C" w:rsidRDefault="0015030D" w:rsidP="0064234C">
            <w:pPr>
              <w:pStyle w:val="a3"/>
              <w:spacing w:before="0" w:beforeAutospacing="0" w:after="0" w:afterAutospacing="0" w:line="288" w:lineRule="atLeast"/>
              <w:jc w:val="both"/>
            </w:pPr>
            <w:r w:rsidRPr="0064234C">
              <w:t xml:space="preserve">Федеральный закон от 10.01.2002 </w:t>
            </w:r>
            <w:r w:rsidR="0064234C">
              <w:t>№</w:t>
            </w:r>
            <w:r w:rsidRPr="0064234C">
      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:rsidR="0015030D" w:rsidRPr="007C032B" w:rsidRDefault="007F130C" w:rsidP="007F130C">
            <w:pPr>
              <w:pStyle w:val="a3"/>
              <w:spacing w:before="0" w:beforeAutospacing="0" w:after="0" w:afterAutospacing="0" w:line="288" w:lineRule="atLeast"/>
              <w:jc w:val="both"/>
            </w:pPr>
            <w:r w:rsidRPr="0064234C">
              <w:t xml:space="preserve">(ред. от </w:t>
            </w:r>
            <w:r>
              <w:t>10</w:t>
            </w:r>
            <w:r w:rsidRPr="0064234C">
              <w:t>.</w:t>
            </w:r>
            <w:r>
              <w:t>07</w:t>
            </w:r>
            <w:r w:rsidRPr="0064234C">
              <w:t>.20</w:t>
            </w:r>
            <w:r>
              <w:t>23</w:t>
            </w:r>
            <w:r w:rsidRPr="0064234C">
              <w:t xml:space="preserve">) </w:t>
            </w:r>
          </w:p>
        </w:tc>
      </w:tr>
      <w:tr w:rsidR="0015030D" w:rsidRPr="007C032B" w:rsidTr="007766CA">
        <w:tc>
          <w:tcPr>
            <w:tcW w:w="6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Default="0064234C" w:rsidP="0015030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Default="00290796" w:rsidP="0015030D">
            <w:pPr>
              <w:pStyle w:val="a3"/>
              <w:spacing w:before="0" w:beforeAutospacing="0" w:after="0" w:afterAutospacing="0" w:line="288" w:lineRule="atLeast"/>
              <w:jc w:val="both"/>
            </w:pPr>
            <w:r>
              <w:t>Лиц</w:t>
            </w:r>
            <w:bookmarkStart w:id="0" w:name="_GoBack"/>
            <w:bookmarkEnd w:id="0"/>
            <w:r>
              <w:t>а, признанные инвалидами 1 и 2 групп</w:t>
            </w:r>
          </w:p>
        </w:tc>
        <w:tc>
          <w:tcPr>
            <w:tcW w:w="34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5030D" w:rsidRPr="007C032B" w:rsidRDefault="0015030D" w:rsidP="00290796">
            <w:pPr>
              <w:pStyle w:val="a3"/>
              <w:spacing w:before="0" w:beforeAutospacing="0" w:after="0" w:afterAutospacing="0" w:line="288" w:lineRule="atLeast"/>
              <w:jc w:val="both"/>
            </w:pPr>
            <w:r w:rsidRPr="007C032B">
              <w:t xml:space="preserve">Указ Президента РФ от 02.10.1992 </w:t>
            </w:r>
            <w:r w:rsidR="0064234C">
              <w:t>№</w:t>
            </w:r>
            <w:r w:rsidRPr="007C032B">
              <w:t xml:space="preserve"> 1157 «О дополнительных мерах государственной поддержки инвалидов»</w:t>
            </w:r>
            <w:r w:rsidR="00290796">
              <w:t xml:space="preserve"> </w:t>
            </w:r>
            <w:r w:rsidR="00290796" w:rsidRPr="007C032B">
              <w:t xml:space="preserve">(ред. от </w:t>
            </w:r>
            <w:r w:rsidR="00290796">
              <w:t>26</w:t>
            </w:r>
            <w:r w:rsidR="00290796" w:rsidRPr="007C032B">
              <w:t>.07.20</w:t>
            </w:r>
            <w:r w:rsidR="00290796">
              <w:t>21</w:t>
            </w:r>
            <w:r w:rsidR="00290796" w:rsidRPr="007C032B">
              <w:t>)</w:t>
            </w:r>
          </w:p>
        </w:tc>
      </w:tr>
    </w:tbl>
    <w:p w:rsidR="005D1F1F" w:rsidRPr="008E1E67" w:rsidRDefault="005D1F1F" w:rsidP="008E1E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D1F1F" w:rsidRPr="008E1E67" w:rsidSect="003F2DC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08"/>
    <w:rsid w:val="0015030D"/>
    <w:rsid w:val="00183667"/>
    <w:rsid w:val="00290796"/>
    <w:rsid w:val="002A7708"/>
    <w:rsid w:val="003F2DC1"/>
    <w:rsid w:val="005D1F1F"/>
    <w:rsid w:val="0064234C"/>
    <w:rsid w:val="007B7F66"/>
    <w:rsid w:val="007C032B"/>
    <w:rsid w:val="007F130C"/>
    <w:rsid w:val="008E1E67"/>
    <w:rsid w:val="00B24BC9"/>
    <w:rsid w:val="00C1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B4C5"/>
  <w15:docId w15:val="{3F28D871-F4FC-4BE5-96EF-B57D161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Колеганова Яна Викторовна</dc:creator>
  <cp:keywords/>
  <dc:description/>
  <cp:lastModifiedBy>Баранова Анна Александровна</cp:lastModifiedBy>
  <cp:revision>10</cp:revision>
  <dcterms:created xsi:type="dcterms:W3CDTF">2021-11-26T11:33:00Z</dcterms:created>
  <dcterms:modified xsi:type="dcterms:W3CDTF">2024-02-25T07:34:00Z</dcterms:modified>
</cp:coreProperties>
</file>