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34" w:rsidRDefault="004837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5A94" w:rsidRDefault="007E5A94" w:rsidP="007E5A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№2.</w:t>
      </w:r>
    </w:p>
    <w:p w:rsidR="001604F9" w:rsidRDefault="0061531C" w:rsidP="007E5A94">
      <w:pPr>
        <w:keepNext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604F9">
        <w:rPr>
          <w:rFonts w:ascii="Times New Roman" w:hAnsi="Times New Roman" w:cs="Times New Roman"/>
          <w:sz w:val="28"/>
          <w:szCs w:val="28"/>
        </w:rPr>
        <w:t xml:space="preserve">Алгоритм маршрутизации при проведении </w:t>
      </w:r>
      <w:r w:rsidR="00C331F2" w:rsidRPr="00C331F2">
        <w:rPr>
          <w:rFonts w:ascii="Times New Roman" w:hAnsi="Times New Roman" w:cs="Times New Roman"/>
          <w:sz w:val="28"/>
          <w:szCs w:val="28"/>
        </w:rPr>
        <w:t xml:space="preserve">диспансеризации женщин репродуктивного возраста </w:t>
      </w:r>
      <w:r w:rsidR="00DD646F">
        <w:rPr>
          <w:rFonts w:ascii="Times New Roman" w:hAnsi="Times New Roman" w:cs="Times New Roman"/>
          <w:sz w:val="28"/>
          <w:szCs w:val="28"/>
        </w:rPr>
        <w:t>в ООО «Медсервис» г. Салават</w:t>
      </w:r>
    </w:p>
    <w:p w:rsidR="001604F9" w:rsidRPr="001604F9" w:rsidRDefault="007E5A94" w:rsidP="001604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DB6AA6" wp14:editId="5A976AF9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960755" cy="1992630"/>
                <wp:effectExtent l="0" t="0" r="10795" b="26670"/>
                <wp:wrapSquare wrapText="bothSides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99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5A94" w:rsidRDefault="001604F9" w:rsidP="007E5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 этап диспансеризации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женщин </w:t>
                            </w:r>
                            <w:proofErr w:type="spellStart"/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репродук</w:t>
                            </w:r>
                            <w:proofErr w:type="spellEnd"/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1604F9" w:rsidRPr="007E5A94" w:rsidRDefault="007E5A94" w:rsidP="007E5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тивного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6DB6AA6" id="Прямоугольник 25" o:spid="_x0000_s1035" style="position:absolute;left:0;text-align:left;margin-left:0;margin-top:25.5pt;width:75.65pt;height:156.9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" fillcolor="window" strokecolor="windowText" strokeweight="1pt">
                <v:textbox>
                  <w:txbxContent>
                    <w:p w:rsidR="007E5A94" w:rsidRDefault="001604F9" w:rsidP="007E5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 этап диспансеризации</w:t>
                      </w:r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женщин </w:t>
                      </w:r>
                      <w:proofErr w:type="spellStart"/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репродук</w:t>
                      </w:r>
                      <w:proofErr w:type="spellEnd"/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1604F9" w:rsidRPr="007E5A94" w:rsidRDefault="007E5A94" w:rsidP="007E5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тивного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возраста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86D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B3B0EE" wp14:editId="6D976FF4">
                <wp:simplePos x="0" y="0"/>
                <wp:positionH relativeFrom="margin">
                  <wp:posOffset>7546975</wp:posOffset>
                </wp:positionH>
                <wp:positionV relativeFrom="paragraph">
                  <wp:posOffset>552450</wp:posOffset>
                </wp:positionV>
                <wp:extent cx="2209800" cy="327660"/>
                <wp:effectExtent l="0" t="0" r="19050" b="15240"/>
                <wp:wrapSquare wrapText="bothSides"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1F2" w:rsidRPr="00BC252C" w:rsidRDefault="00C331F2" w:rsidP="00C331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Клинико-диагностическое отделение </w:t>
                            </w:r>
                          </w:p>
                          <w:p w:rsidR="001604F9" w:rsidRPr="00BC252C" w:rsidRDefault="001604F9" w:rsidP="001604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9B3B0EE" id="Прямоугольник 29" o:spid="_x0000_s1036" style="position:absolute;left:0;text-align:left;margin-left:594.25pt;margin-top:43.5pt;width:174pt;height:25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" fillcolor="window" strokecolor="windowText" strokeweight="1pt">
                <v:textbox>
                  <w:txbxContent>
                    <w:p w:rsidR="00C331F2" w:rsidRPr="00BC252C" w:rsidRDefault="00C331F2" w:rsidP="00C331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Клинико-диагностическое отделение </w:t>
                      </w:r>
                    </w:p>
                    <w:p w:rsidR="001604F9" w:rsidRPr="00BC252C" w:rsidRDefault="001604F9" w:rsidP="001604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86D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65EE7" wp14:editId="7CB3AB17">
                <wp:simplePos x="0" y="0"/>
                <wp:positionH relativeFrom="margin">
                  <wp:posOffset>4276090</wp:posOffset>
                </wp:positionH>
                <wp:positionV relativeFrom="paragraph">
                  <wp:posOffset>563880</wp:posOffset>
                </wp:positionV>
                <wp:extent cx="3171825" cy="316230"/>
                <wp:effectExtent l="0" t="0" r="28575" b="26670"/>
                <wp:wrapSquare wrapText="bothSides"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1F2" w:rsidRDefault="00C331F2" w:rsidP="00C331F2">
                            <w:pPr>
                              <w:jc w:val="center"/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Врач-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гинеколог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465EE7" id="Прямоугольник 28" o:spid="_x0000_s1037" style="position:absolute;left:0;text-align:left;margin-left:336.7pt;margin-top:44.4pt;width:249.75pt;height:24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" fillcolor="window" strokecolor="windowText" strokeweight="1pt">
                <v:textbox>
                  <w:txbxContent>
                    <w:p w:rsidR="00C331F2" w:rsidRDefault="00C331F2" w:rsidP="00C331F2">
                      <w:pPr>
                        <w:jc w:val="center"/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Врач-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гинеколог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86D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4B24DF" wp14:editId="5ED27971">
                <wp:simplePos x="0" y="0"/>
                <wp:positionH relativeFrom="margin">
                  <wp:posOffset>1022985</wp:posOffset>
                </wp:positionH>
                <wp:positionV relativeFrom="paragraph">
                  <wp:posOffset>563880</wp:posOffset>
                </wp:positionV>
                <wp:extent cx="3152775" cy="316230"/>
                <wp:effectExtent l="0" t="0" r="28575" b="26670"/>
                <wp:wrapSquare wrapText="bothSides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4F9" w:rsidRPr="00BC252C" w:rsidRDefault="001604F9" w:rsidP="001604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Кабинет медицинской профилактики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4B24DF" id="Прямоугольник 27" o:spid="_x0000_s1038" style="position:absolute;left:0;text-align:left;margin-left:80.55pt;margin-top:44.4pt;width:248.25pt;height:24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" fillcolor="window" strokecolor="windowText" strokeweight="1pt">
                <v:textbox>
                  <w:txbxContent>
                    <w:p w:rsidR="001604F9" w:rsidRPr="00BC252C" w:rsidRDefault="001604F9" w:rsidP="001604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Кабинет медицинской профилактики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86D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205ED6" wp14:editId="64E3164D">
                <wp:simplePos x="0" y="0"/>
                <wp:positionH relativeFrom="margin">
                  <wp:posOffset>1022985</wp:posOffset>
                </wp:positionH>
                <wp:positionV relativeFrom="paragraph">
                  <wp:posOffset>95250</wp:posOffset>
                </wp:positionV>
                <wp:extent cx="8734425" cy="386715"/>
                <wp:effectExtent l="0" t="0" r="28575" b="13335"/>
                <wp:wrapSquare wrapText="bothSides"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425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4F9" w:rsidRPr="001604F9" w:rsidRDefault="001604F9" w:rsidP="001604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1604F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0205ED6" id="Прямоугольник 26" o:spid="_x0000_s1039" style="position:absolute;left:0;text-align:left;margin-left:80.55pt;margin-top:7.5pt;width:687.75pt;height:30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" fillcolor="window" strokecolor="windowText" strokeweight="1pt">
                <v:textbox>
                  <w:txbxContent>
                    <w:p w:rsidR="001604F9" w:rsidRPr="001604F9" w:rsidRDefault="001604F9" w:rsidP="001604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1604F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Поликлиника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1604F9" w:rsidRDefault="007E5A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A47FB" wp14:editId="5F484CD0">
                <wp:simplePos x="0" y="0"/>
                <wp:positionH relativeFrom="page">
                  <wp:posOffset>7913077</wp:posOffset>
                </wp:positionH>
                <wp:positionV relativeFrom="paragraph">
                  <wp:posOffset>629432</wp:posOffset>
                </wp:positionV>
                <wp:extent cx="2333625" cy="3505200"/>
                <wp:effectExtent l="0" t="0" r="28575" b="190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505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1F2" w:rsidRPr="00385362" w:rsidRDefault="00C331F2" w:rsidP="00C331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Микроскопическое исследование влагалищных мазков</w:t>
                            </w:r>
                            <w:r w:rsidR="007E5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C331F2" w:rsidRPr="00385362" w:rsidRDefault="00C331F2" w:rsidP="00C331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2.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Цитологическое исследование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азков (соскоба) с шейки матки с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окрашиванием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Папаниколау</w:t>
                            </w:r>
                            <w:proofErr w:type="spellEnd"/>
                            <w:r w:rsidR="007E5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C331F2" w:rsidRDefault="00C331F2" w:rsidP="00C331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3.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Женщины 18 – 29 лет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- о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пределение ДНК методом ПЦР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C331F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Neisseria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gonorrhoeae</w:t>
                            </w:r>
                            <w:proofErr w:type="spellEnd"/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Pr="00C331F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Chlamydia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trachomatis</w:t>
                            </w:r>
                            <w:r w:rsidRPr="00C331F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Mycoplasma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genitalium</w:t>
                            </w:r>
                            <w:proofErr w:type="spellEnd"/>
                            <w:r w:rsidRPr="00C331F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Trichomonas</w:t>
                            </w:r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385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vaginalis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 w:rsidRPr="00C331F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C331F2" w:rsidRDefault="00C33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41A47FB" id="Скругленный прямоугольник 33" o:spid="_x0000_s1040" style="position:absolute;margin-left:623.1pt;margin-top:49.55pt;width:183.75pt;height:27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" fillcolor="window" strokecolor="windowText" strokeweight="1pt">
                <v:stroke joinstyle="miter"/>
                <v:textbox>
                  <w:txbxContent>
                    <w:p w:rsidR="00C331F2" w:rsidRPr="00385362" w:rsidRDefault="00C331F2" w:rsidP="00C331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Микроскопическое исследование влагалищных мазков</w:t>
                      </w:r>
                      <w:r w:rsidR="007E5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C331F2" w:rsidRPr="00385362" w:rsidRDefault="00C331F2" w:rsidP="00C331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2.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Цитологическое исследование 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азков (соскоба) с шейки матки с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окрашиванием по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Папаниколау</w:t>
                      </w:r>
                      <w:proofErr w:type="spellEnd"/>
                      <w:r w:rsidR="007E5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C331F2" w:rsidRDefault="00C331F2" w:rsidP="00C331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3.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Женщины 18 – 29 лет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- о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пределение ДНК методом ПЦР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C331F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Neisseria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gonorrhoeae</w:t>
                      </w:r>
                      <w:proofErr w:type="spellEnd"/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Pr="00C331F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Chlamydia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trachomatis</w:t>
                      </w:r>
                      <w:r w:rsidRPr="00C331F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Mycoplasma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genitalium</w:t>
                      </w:r>
                      <w:proofErr w:type="spellEnd"/>
                      <w:r w:rsidRPr="00C331F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Trichomonas</w:t>
                      </w:r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385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vaginalis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 w:rsidRPr="00C331F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C331F2" w:rsidRDefault="00C331F2"/>
                  </w:txbxContent>
                </v:textbox>
                <w10:wrap anchorx="page"/>
              </v:roundrect>
            </w:pict>
          </mc:Fallback>
        </mc:AlternateContent>
      </w:r>
      <w:r w:rsidR="00C3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BB2EF" wp14:editId="6FDC37E3">
                <wp:simplePos x="0" y="0"/>
                <wp:positionH relativeFrom="column">
                  <wp:posOffset>4288155</wp:posOffset>
                </wp:positionH>
                <wp:positionV relativeFrom="paragraph">
                  <wp:posOffset>641156</wp:posOffset>
                </wp:positionV>
                <wp:extent cx="3171825" cy="3475892"/>
                <wp:effectExtent l="0" t="0" r="28575" b="1079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758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1F2" w:rsidRPr="008070CE" w:rsidRDefault="00C331F2" w:rsidP="00C331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Прием врач</w:t>
                            </w:r>
                            <w:r w:rsid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гинеколог</w:t>
                            </w:r>
                            <w:r w:rsid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BC25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331F2" w:rsidRDefault="00C331F2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сбор жалоб и анамнеза, оценку репродуктивного здоровья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репродуктивных установок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C331F2" w:rsidRDefault="00C331F2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гинекологический осмотр с визуальным осмотром наружных половых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органов </w:t>
                            </w:r>
                          </w:p>
                          <w:p w:rsidR="00C331F2" w:rsidRDefault="00C331F2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вла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галища и шейки матки в зеркалах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C331F2" w:rsidRDefault="00C331F2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бимануальное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влагалищное 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исследование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7E5A94" w:rsidRDefault="00C331F2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визуальное исследование молочных желез и пальпаци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молочных желез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BC252C" w:rsidRPr="00C331F2" w:rsidRDefault="007E5A94" w:rsidP="00C331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индивидуальное консультирование по вопросам репродуктивного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здоровья, репродуктивных установок и мотивации на рождение детей</w:t>
                            </w:r>
                            <w:r w:rsidR="00C331F2" w:rsidRPr="00BC25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40BB2EF" id="Скругленный прямоугольник 32" o:spid="_x0000_s1041" style="position:absolute;margin-left:337.65pt;margin-top:50.5pt;width:249.75pt;height:27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" fillcolor="window" strokecolor="windowText" strokeweight="1pt">
                <v:stroke joinstyle="miter"/>
                <v:textbox>
                  <w:txbxContent>
                    <w:p w:rsidR="00C331F2" w:rsidRPr="008070CE" w:rsidRDefault="00C331F2" w:rsidP="00C331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Прием врач</w:t>
                      </w:r>
                      <w:r w:rsid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BC2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гинеколог</w:t>
                      </w:r>
                      <w:r w:rsid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="007E5A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r w:rsidRPr="00BC25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331F2" w:rsidRDefault="00C331F2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сбор жалоб и анамнеза, оценку репродуктивного здоровья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репродуктивных установок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C331F2" w:rsidRDefault="00C331F2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гинекологический осмотр с визуальным осмотром наружных половых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органов </w:t>
                      </w:r>
                    </w:p>
                    <w:p w:rsidR="00C331F2" w:rsidRDefault="00C331F2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вла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галища и шейки матки в зеркалах</w:t>
                      </w:r>
                      <w:r w:rsid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C331F2" w:rsidRDefault="00C331F2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бимануальное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влагалищное 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исследование</w:t>
                      </w:r>
                      <w:r w:rsid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7E5A94" w:rsidRDefault="00C331F2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визуальное исследование молочных желез и пальпаци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молочных желез</w:t>
                      </w:r>
                      <w:r w:rsid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BC252C" w:rsidRPr="00C331F2" w:rsidRDefault="007E5A94" w:rsidP="00C331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индивидуальное консультирование по вопросам репродуктивного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здоровья, репродуктивных установок и мотивации на рождение детей</w:t>
                      </w:r>
                      <w:r w:rsidR="00C331F2" w:rsidRPr="00BC25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331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590117" wp14:editId="678BB27C">
                <wp:simplePos x="0" y="0"/>
                <wp:positionH relativeFrom="column">
                  <wp:posOffset>1011555</wp:posOffset>
                </wp:positionH>
                <wp:positionV relativeFrom="paragraph">
                  <wp:posOffset>629432</wp:posOffset>
                </wp:positionV>
                <wp:extent cx="3171825" cy="674076"/>
                <wp:effectExtent l="0" t="0" r="28575" b="1206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7407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1F2" w:rsidRPr="001604F9" w:rsidRDefault="00C331F2" w:rsidP="00C331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3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Предварительное анкетирование</w:t>
                            </w:r>
                            <w:r w:rsidR="001604F9" w:rsidRPr="001604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раз в год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E590117" id="Скругленный прямоугольник 31" o:spid="_x0000_s1042" style="position:absolute;margin-left:79.65pt;margin-top:49.55pt;width:249.75pt;height:5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" fillcolor="white [3212]" strokecolor="black [3213]" strokeweight="1pt">
                <v:stroke joinstyle="miter"/>
                <v:textbox>
                  <w:txbxContent>
                    <w:p w:rsidR="00C331F2" w:rsidRPr="001604F9" w:rsidRDefault="00C331F2" w:rsidP="00C331F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3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Предварительное анкетирование</w:t>
                      </w:r>
                      <w:r w:rsidR="001604F9" w:rsidRPr="001604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раз в год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1604F9" w:rsidRDefault="001604F9"/>
    <w:p w:rsidR="00BC252C" w:rsidRDefault="00BC252C"/>
    <w:p w:rsidR="00BC252C" w:rsidRDefault="00BC252C"/>
    <w:p w:rsidR="00BC252C" w:rsidRDefault="00BC252C"/>
    <w:p w:rsidR="00BC252C" w:rsidRPr="00A77563" w:rsidRDefault="00031428" w:rsidP="00A775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0929C9" wp14:editId="6294CA9A">
                <wp:simplePos x="0" y="0"/>
                <wp:positionH relativeFrom="page">
                  <wp:posOffset>4783015</wp:posOffset>
                </wp:positionH>
                <wp:positionV relativeFrom="paragraph">
                  <wp:posOffset>1847508</wp:posOffset>
                </wp:positionV>
                <wp:extent cx="5326380" cy="3341077"/>
                <wp:effectExtent l="0" t="0" r="26670" b="1206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33410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070C" w:rsidRPr="00031428" w:rsidRDefault="00A77563" w:rsidP="00850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Повторный п</w:t>
                            </w:r>
                            <w:r w:rsidR="0085070C"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рием врач</w:t>
                            </w:r>
                            <w:r w:rsidR="00031428"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85070C"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гинеколог</w:t>
                            </w:r>
                            <w:r w:rsidR="00031428" w:rsidRPr="000314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85070C" w:rsidRPr="00A77563" w:rsidRDefault="0085070C" w:rsidP="008507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индивидуальное консультирование по вопросам репродуктивного</w:t>
                            </w: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здоровья, репродуктивных установок и мотивации на рождение детей;</w:t>
                            </w: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зависимости от выявленного заболевания может включать</w:t>
                            </w:r>
                            <w:r w:rsid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гинекологический осмотр;</w:t>
                            </w: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установление (уточнение) диагноза;</w:t>
                            </w: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определение (уточнение) группы здоровья;</w:t>
                            </w:r>
                          </w:p>
                          <w:p w:rsidR="007E5A94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определение группы диспансерного наблюдения;</w:t>
                            </w:r>
                          </w:p>
                          <w:p w:rsidR="00BC252C" w:rsidRPr="00A77563" w:rsidRDefault="007E5A94" w:rsidP="00A7756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направление при наличии медицинских показаний на дополнительное</w:t>
                            </w:r>
                            <w:r w:rsid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обследование, не входящее в объем диспансер</w:t>
                            </w:r>
                            <w:r w:rsid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изации, в том числе направление 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осмотр врача</w:t>
                            </w:r>
                            <w:r w:rsid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онколога п</w:t>
                            </w:r>
                            <w:r w:rsid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 подозрении на онкологические 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заболевания, а </w:t>
                            </w:r>
                            <w:proofErr w:type="gramStart"/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 же</w:t>
                            </w:r>
                            <w:proofErr w:type="gramEnd"/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для получения специализированной, в том числе</w:t>
                            </w:r>
                            <w:r w:rsidR="00A77563"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7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высокотехнологичной, медицинской помощи, на санаторно-курортное лечение.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80929C9" id="Скругленный прямоугольник 38" o:spid="_x0000_s1043" style="position:absolute;left:0;text-align:left;margin-left:376.6pt;margin-top:145.45pt;width:419.4pt;height:263.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" fillcolor="window" strokecolor="windowText" strokeweight="1pt">
                <v:stroke joinstyle="miter"/>
                <v:textbox>
                  <w:txbxContent>
                    <w:p w:rsidR="0085070C" w:rsidRPr="00031428" w:rsidRDefault="00A77563" w:rsidP="008507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Повторный п</w:t>
                      </w:r>
                      <w:r w:rsidR="0085070C"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рием врач</w:t>
                      </w:r>
                      <w:r w:rsidR="00031428"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="0085070C"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гинеколог</w:t>
                      </w:r>
                      <w:r w:rsidR="00031428" w:rsidRPr="000314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</w:p>
                    <w:p w:rsidR="0085070C" w:rsidRPr="00A77563" w:rsidRDefault="0085070C" w:rsidP="008507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индивидуальное консультирование по вопросам репродуктивного</w:t>
                      </w: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здоровья, репродуктивных установок и мотивации на рождение детей;</w:t>
                      </w: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зависимости от выявленного заболевания может включать</w:t>
                      </w:r>
                      <w:r w:rsid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гинекологический осмотр;</w:t>
                      </w: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установление (уточнение) диагноза;</w:t>
                      </w: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определение (уточнение) группы здоровья;</w:t>
                      </w:r>
                    </w:p>
                    <w:p w:rsidR="007E5A94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определение группы диспансерного наблюдения;</w:t>
                      </w:r>
                    </w:p>
                    <w:p w:rsidR="00BC252C" w:rsidRPr="00A77563" w:rsidRDefault="007E5A94" w:rsidP="00A7756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направление при наличии медицинских показаний на дополнительное</w:t>
                      </w:r>
                      <w:r w:rsid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обследование, не входящее в объем диспансер</w:t>
                      </w:r>
                      <w:r w:rsid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изации, в том числе направление 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осмотр врача</w:t>
                      </w:r>
                      <w:r w:rsid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онколога п</w:t>
                      </w:r>
                      <w:r w:rsid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 подозрении на онкологические 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заболевания, а </w:t>
                      </w:r>
                      <w:proofErr w:type="gramStart"/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 же</w:t>
                      </w:r>
                      <w:proofErr w:type="gramEnd"/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получения специализированной, в том числе</w:t>
                      </w:r>
                      <w:r w:rsidR="00A77563"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775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высокотехнологичной, медицинской помощи, на санаторно-курортное лечение.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20ECC9" wp14:editId="2328C8F1">
                <wp:simplePos x="0" y="0"/>
                <wp:positionH relativeFrom="column">
                  <wp:posOffset>1163956</wp:posOffset>
                </wp:positionH>
                <wp:positionV relativeFrom="paragraph">
                  <wp:posOffset>1865093</wp:posOffset>
                </wp:positionV>
                <wp:extent cx="3042138" cy="2643505"/>
                <wp:effectExtent l="0" t="0" r="25400" b="2349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138" cy="2643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5A94" w:rsidRPr="007E5A94" w:rsidRDefault="007E5A94" w:rsidP="008E02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УЗИ ОМТ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трансвагинальное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0314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рансабдоминальное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оценкой количества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антральных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фолликулов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E5A94" w:rsidRPr="007E5A94" w:rsidRDefault="007E5A94" w:rsidP="007E5A9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УЗИ молочных желез с оценкой по системе BI-RADS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C252C" w:rsidRPr="007E5A94" w:rsidRDefault="007E5A94" w:rsidP="003D2DC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Женщины 30</w:t>
                            </w: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-49 лет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определение ДНК методом ПЦР (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Neisseria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gonorrhoeae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Chlamydia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trachomatis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Mycoplasma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genitalium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Trichomonas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vaginalis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Pappiloma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virus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ВКР)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C252C" w:rsidRPr="007E5A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D20ECC9" id="Скругленный прямоугольник 40" o:spid="_x0000_s1044" style="position:absolute;left:0;text-align:left;margin-left:91.65pt;margin-top:146.85pt;width:239.55pt;height:20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" fillcolor="window" strokecolor="windowText" strokeweight="1pt">
                <v:stroke joinstyle="miter"/>
                <v:textbox>
                  <w:txbxContent>
                    <w:p w:rsidR="007E5A94" w:rsidRPr="007E5A94" w:rsidRDefault="007E5A94" w:rsidP="008E02F8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УЗИ ОМТ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трансвагинальное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0314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рансабдоминальное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оценкой количества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антральных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фолликулов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E5A94" w:rsidRPr="007E5A94" w:rsidRDefault="007E5A94" w:rsidP="007E5A94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УЗИ молочных желез с оценкой по системе BI-RADS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C252C" w:rsidRPr="007E5A94" w:rsidRDefault="007E5A94" w:rsidP="003D2DC4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Женщины 30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-49 лет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определение ДНК методом ПЦР (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Neisseria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gonorrhoeae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Chlamydia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trachomatis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Mycoplasma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genitalium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Trichomonas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vaginalis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Pappiloma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virus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ВКР</w:t>
                      </w:r>
                      <w:r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C252C" w:rsidRPr="007E5A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A0AAC1" wp14:editId="1CC37E70">
                <wp:simplePos x="0" y="0"/>
                <wp:positionH relativeFrom="margin">
                  <wp:posOffset>1163955</wp:posOffset>
                </wp:positionH>
                <wp:positionV relativeFrom="paragraph">
                  <wp:posOffset>803910</wp:posOffset>
                </wp:positionV>
                <wp:extent cx="3053715" cy="895350"/>
                <wp:effectExtent l="0" t="0" r="13335" b="19050"/>
                <wp:wrapSquare wrapText="bothSides"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252C" w:rsidRPr="00BC252C" w:rsidRDefault="00BC252C" w:rsidP="00BC25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Клинико-диагностическое отделение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6A0AAC1" id="Прямоугольник 41" o:spid="_x0000_s1045" style="position:absolute;left:0;text-align:left;margin-left:91.65pt;margin-top:63.3pt;width:240.45pt;height:70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" fillcolor="window" strokecolor="windowText" strokeweight="1pt">
                <v:textbox>
                  <w:txbxContent>
                    <w:p w:rsidR="00BC252C" w:rsidRPr="00BC252C" w:rsidRDefault="00BC252C" w:rsidP="00BC25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Клинико-диагностическое отделение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B18B02" wp14:editId="2C2EB42E">
                <wp:simplePos x="0" y="0"/>
                <wp:positionH relativeFrom="margin">
                  <wp:posOffset>4399280</wp:posOffset>
                </wp:positionH>
                <wp:positionV relativeFrom="paragraph">
                  <wp:posOffset>809625</wp:posOffset>
                </wp:positionV>
                <wp:extent cx="5355590" cy="895350"/>
                <wp:effectExtent l="0" t="0" r="16510" b="19050"/>
                <wp:wrapSquare wrapText="bothSides"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59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252C" w:rsidRPr="00BC252C" w:rsidRDefault="00BC252C" w:rsidP="00BC25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Врач-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гинеколог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B18B02" id="Прямоугольник 34" o:spid="_x0000_s1046" style="position:absolute;left:0;text-align:left;margin-left:346.4pt;margin-top:63.75pt;width:421.7pt;height:70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" fillcolor="window" strokecolor="windowText" strokeweight="1pt">
                <v:textbox>
                  <w:txbxContent>
                    <w:p w:rsidR="00BC252C" w:rsidRPr="00BC252C" w:rsidRDefault="00BC252C" w:rsidP="00BC25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Врач-</w:t>
                      </w:r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гинеколог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E5A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7D730" wp14:editId="3977248E">
                <wp:simplePos x="0" y="0"/>
                <wp:positionH relativeFrom="margin">
                  <wp:align>left</wp:align>
                </wp:positionH>
                <wp:positionV relativeFrom="paragraph">
                  <wp:posOffset>809625</wp:posOffset>
                </wp:positionV>
                <wp:extent cx="943610" cy="1809750"/>
                <wp:effectExtent l="0" t="0" r="27940" b="19050"/>
                <wp:wrapSquare wrapText="bothSides"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5A94" w:rsidRDefault="00BC252C" w:rsidP="007E5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этап диспансеризации</w:t>
                            </w:r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женщин </w:t>
                            </w:r>
                            <w:proofErr w:type="spellStart"/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репродук</w:t>
                            </w:r>
                            <w:proofErr w:type="spellEnd"/>
                            <w:r w:rsid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7E5A94" w:rsidRPr="007E5A94" w:rsidRDefault="007E5A94" w:rsidP="007E5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тивного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возраста</w:t>
                            </w:r>
                          </w:p>
                          <w:p w:rsidR="00BC252C" w:rsidRPr="001604F9" w:rsidRDefault="00BC252C" w:rsidP="00BC25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27D730" id="Прямоугольник 37" o:spid="_x0000_s1047" style="position:absolute;left:0;text-align:left;margin-left:0;margin-top:63.75pt;width:74.3pt;height:142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" fillcolor="window" strokecolor="windowText" strokeweight="1pt">
                <v:textbox>
                  <w:txbxContent>
                    <w:p w:rsidR="007E5A94" w:rsidRDefault="00BC252C" w:rsidP="007E5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этап диспансеризации</w:t>
                      </w:r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женщин </w:t>
                      </w:r>
                      <w:proofErr w:type="spellStart"/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репродук</w:t>
                      </w:r>
                      <w:proofErr w:type="spellEnd"/>
                      <w:r w:rsid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7E5A94" w:rsidRPr="007E5A94" w:rsidRDefault="007E5A94" w:rsidP="007E5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тивного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возраста</w:t>
                      </w:r>
                    </w:p>
                    <w:p w:rsidR="00BC252C" w:rsidRPr="001604F9" w:rsidRDefault="00BC252C" w:rsidP="00BC25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25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D81872" wp14:editId="232EBDA9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9753600" cy="552450"/>
                <wp:effectExtent l="0" t="0" r="19050" b="19050"/>
                <wp:wrapSquare wrapText="bothSides"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252C" w:rsidRPr="001604F9" w:rsidRDefault="007E5A94" w:rsidP="00BC25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E5A9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Выявлены отклонения по результатам первого этапа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D81872" id="Прямоугольник 36" o:spid="_x0000_s1048" style="position:absolute;left:0;text-align:left;margin-left:0;margin-top:7.3pt;width:768pt;height:43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" fillcolor="window" strokecolor="windowText" strokeweight="1pt">
                <v:textbox>
                  <w:txbxContent>
                    <w:p w:rsidR="00BC252C" w:rsidRPr="001604F9" w:rsidRDefault="007E5A94" w:rsidP="00BC25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E5A9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Выявлены отклонения по результатам первого этапа диспансеризации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C252C" w:rsidRDefault="00BC252C" w:rsidP="00BC252C"/>
    <w:p w:rsidR="00BC252C" w:rsidRDefault="00BC252C" w:rsidP="00BC252C"/>
    <w:p w:rsidR="00BC252C" w:rsidRPr="008564B9" w:rsidRDefault="00BC252C" w:rsidP="00BC252C"/>
    <w:p w:rsidR="00BC252C" w:rsidRDefault="00BC252C" w:rsidP="00BC252C"/>
    <w:p w:rsidR="00BC252C" w:rsidRDefault="00BC252C" w:rsidP="00BC252C"/>
    <w:p w:rsidR="00385362" w:rsidRPr="00385362" w:rsidRDefault="00385362" w:rsidP="0038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362" w:rsidRPr="00385362" w:rsidRDefault="00385362" w:rsidP="0038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362" w:rsidRPr="00385362" w:rsidRDefault="00385362" w:rsidP="0038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362" w:rsidRPr="00385362" w:rsidRDefault="00385362" w:rsidP="0038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362" w:rsidRPr="00385362" w:rsidRDefault="00385362" w:rsidP="00385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385362" w:rsidRPr="00385362" w:rsidRDefault="00385362" w:rsidP="00385362">
      <w:pPr>
        <w:spacing w:after="0" w:line="324" w:lineRule="auto"/>
        <w:jc w:val="both"/>
        <w:rPr>
          <w:rFonts w:ascii="Times New Roman" w:eastAsia="Calibri" w:hAnsi="Times New Roman" w:cs="Times New Roman"/>
          <w:sz w:val="2"/>
        </w:rPr>
      </w:pPr>
    </w:p>
    <w:p w:rsidR="00BC252C" w:rsidRDefault="00BC252C"/>
    <w:p w:rsidR="00031428" w:rsidRDefault="00031428"/>
    <w:p w:rsidR="00031428" w:rsidRDefault="00031428"/>
    <w:p w:rsidR="00031428" w:rsidRDefault="00031428"/>
    <w:p w:rsidR="00031428" w:rsidRDefault="00031428"/>
    <w:p w:rsidR="00031428" w:rsidRDefault="00031428"/>
    <w:p w:rsidR="00031428" w:rsidRDefault="00031428"/>
    <w:p w:rsidR="00031428" w:rsidRDefault="00031428"/>
    <w:p w:rsidR="00031428" w:rsidRDefault="00031428" w:rsidP="000314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№3.</w:t>
      </w:r>
    </w:p>
    <w:p w:rsidR="00031428" w:rsidRDefault="00031428" w:rsidP="00031428">
      <w:pPr>
        <w:keepNext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6F1104" wp14:editId="10EC69BF">
                <wp:simplePos x="0" y="0"/>
                <wp:positionH relativeFrom="margin">
                  <wp:align>left</wp:align>
                </wp:positionH>
                <wp:positionV relativeFrom="paragraph">
                  <wp:posOffset>405862</wp:posOffset>
                </wp:positionV>
                <wp:extent cx="960755" cy="1430020"/>
                <wp:effectExtent l="0" t="0" r="10795" b="1778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43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Default="00031428" w:rsidP="000314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 этап диспансеризации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мужчин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репродук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031428" w:rsidRPr="007E5A94" w:rsidRDefault="00031428" w:rsidP="000314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тивного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56F1104" id="Прямоугольник 3" o:spid="_x0000_s1049" style="position:absolute;left:0;text-align:left;margin-left:0;margin-top:31.95pt;width:75.65pt;height:112.6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" fillcolor="window" strokecolor="windowText" strokeweight="1pt">
                <v:textbox>
                  <w:txbxContent>
                    <w:p w:rsidR="00031428" w:rsidRDefault="00031428" w:rsidP="000314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 этап диспансеризации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мужчин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репродук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031428" w:rsidRPr="007E5A94" w:rsidRDefault="00031428" w:rsidP="000314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тивного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возраста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604F9">
        <w:rPr>
          <w:rFonts w:ascii="Times New Roman" w:hAnsi="Times New Roman" w:cs="Times New Roman"/>
          <w:sz w:val="28"/>
          <w:szCs w:val="28"/>
        </w:rPr>
        <w:t xml:space="preserve">Алгоритм маршрутизации при проведении </w:t>
      </w:r>
      <w:r w:rsidRPr="00C331F2">
        <w:rPr>
          <w:rFonts w:ascii="Times New Roman" w:hAnsi="Times New Roman" w:cs="Times New Roman"/>
          <w:sz w:val="28"/>
          <w:szCs w:val="28"/>
        </w:rPr>
        <w:t xml:space="preserve">диспансеризации </w:t>
      </w:r>
      <w:r>
        <w:rPr>
          <w:rFonts w:ascii="Times New Roman" w:hAnsi="Times New Roman" w:cs="Times New Roman"/>
          <w:sz w:val="28"/>
          <w:szCs w:val="28"/>
        </w:rPr>
        <w:t>мужчин</w:t>
      </w:r>
      <w:r w:rsidRPr="00C331F2">
        <w:rPr>
          <w:rFonts w:ascii="Times New Roman" w:hAnsi="Times New Roman" w:cs="Times New Roman"/>
          <w:sz w:val="28"/>
          <w:szCs w:val="28"/>
        </w:rPr>
        <w:t xml:space="preserve"> репродуктивного возраста </w:t>
      </w:r>
      <w:r>
        <w:rPr>
          <w:rFonts w:ascii="Times New Roman" w:hAnsi="Times New Roman" w:cs="Times New Roman"/>
          <w:sz w:val="28"/>
          <w:szCs w:val="28"/>
        </w:rPr>
        <w:t>в ООО «Медсервис» г. Салават</w:t>
      </w:r>
    </w:p>
    <w:p w:rsidR="00031428" w:rsidRDefault="009C5A32" w:rsidP="0003142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D3E173" wp14:editId="037CE44E">
                <wp:simplePos x="0" y="0"/>
                <wp:positionH relativeFrom="margin">
                  <wp:posOffset>4522470</wp:posOffset>
                </wp:positionH>
                <wp:positionV relativeFrom="paragraph">
                  <wp:posOffset>459105</wp:posOffset>
                </wp:positionV>
                <wp:extent cx="5234305" cy="286385"/>
                <wp:effectExtent l="0" t="0" r="23495" b="18415"/>
                <wp:wrapSquare wrapText="bothSides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30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Default="00031428" w:rsidP="00031428">
                            <w:pPr>
                              <w:jc w:val="center"/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Врач-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уролог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D3E173" id="Прямоугольник 7" o:spid="_x0000_s1050" style="position:absolute;left:0;text-align:left;margin-left:356.1pt;margin-top:36.15pt;width:412.15pt;height:22.5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" fillcolor="window" strokecolor="windowText" strokeweight="1pt">
                <v:textbox>
                  <w:txbxContent>
                    <w:p w:rsidR="00031428" w:rsidRDefault="00031428" w:rsidP="00031428">
                      <w:pPr>
                        <w:jc w:val="center"/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Врач-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уролог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4F2A8C" wp14:editId="1D202F21">
                <wp:simplePos x="0" y="0"/>
                <wp:positionH relativeFrom="margin">
                  <wp:posOffset>1034415</wp:posOffset>
                </wp:positionH>
                <wp:positionV relativeFrom="paragraph">
                  <wp:posOffset>453390</wp:posOffset>
                </wp:positionV>
                <wp:extent cx="3375660" cy="292735"/>
                <wp:effectExtent l="0" t="0" r="15240" b="12065"/>
                <wp:wrapSquare wrapText="bothSides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Pr="00BC252C" w:rsidRDefault="00031428" w:rsidP="000314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Кабинет медицинской профилактики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4F2A8C" id="Прямоугольник 13" o:spid="_x0000_s1051" style="position:absolute;left:0;text-align:left;margin-left:81.45pt;margin-top:35.7pt;width:265.8pt;height:23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" fillcolor="window" strokecolor="windowText" strokeweight="1pt">
                <v:textbox>
                  <w:txbxContent>
                    <w:p w:rsidR="00031428" w:rsidRPr="00BC252C" w:rsidRDefault="00031428" w:rsidP="000314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Кабинет медицинской профилактики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BCB889" wp14:editId="41005EC6">
                <wp:simplePos x="0" y="0"/>
                <wp:positionH relativeFrom="margin">
                  <wp:posOffset>1022985</wp:posOffset>
                </wp:positionH>
                <wp:positionV relativeFrom="paragraph">
                  <wp:posOffset>95885</wp:posOffset>
                </wp:positionV>
                <wp:extent cx="8734425" cy="292735"/>
                <wp:effectExtent l="0" t="0" r="28575" b="12065"/>
                <wp:wrapSquare wrapText="bothSides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42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Pr="009C5A32" w:rsidRDefault="00031428" w:rsidP="000314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6BCB889" id="Прямоугольник 14" o:spid="_x0000_s1052" style="position:absolute;left:0;text-align:left;margin-left:80.55pt;margin-top:7.55pt;width:687.75pt;height:23.0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" fillcolor="window" strokecolor="windowText" strokeweight="1pt">
                <v:textbox>
                  <w:txbxContent>
                    <w:p w:rsidR="00031428" w:rsidRPr="009C5A32" w:rsidRDefault="00031428" w:rsidP="000314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Поликлиника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031428" w:rsidRDefault="009C5A32" w:rsidP="0003142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E60A1C" wp14:editId="451EB248">
                <wp:simplePos x="0" y="0"/>
                <wp:positionH relativeFrom="column">
                  <wp:posOffset>4534340</wp:posOffset>
                </wp:positionH>
                <wp:positionV relativeFrom="paragraph">
                  <wp:posOffset>525389</wp:posOffset>
                </wp:positionV>
                <wp:extent cx="5210175" cy="1899139"/>
                <wp:effectExtent l="0" t="0" r="28575" b="2540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8991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Pr="00900C11" w:rsidRDefault="00031428" w:rsidP="000314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00C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Прием врача-уролога:</w:t>
                            </w:r>
                            <w:r w:rsidRPr="00900C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1428" w:rsidRPr="009C5A32" w:rsidRDefault="00031428" w:rsidP="009C5A3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сбор жалоб и анамнеза, оценка репродуктивного здоровья и репродуктивных установок, в том числе с помощью опросника для ранжирования пациентов по степени </w:t>
                            </w:r>
                            <w:proofErr w:type="spellStart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эректильной</w:t>
                            </w:r>
                            <w:proofErr w:type="spellEnd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дисфункции в соответствии с Международным Индексом </w:t>
                            </w:r>
                            <w:proofErr w:type="spellStart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Эректильной</w:t>
                            </w:r>
                            <w:proofErr w:type="spellEnd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</w:t>
                            </w:r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ункции (МИЭФ-5);</w:t>
                            </w:r>
                          </w:p>
                          <w:p w:rsidR="00031428" w:rsidRPr="009C5A32" w:rsidRDefault="00031428" w:rsidP="009C5A3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урологический осмотр с визуальным осмотром наружных половых органов без использования приспособлений и/или приборов;</w:t>
                            </w:r>
                          </w:p>
                          <w:p w:rsidR="00031428" w:rsidRPr="009C5A32" w:rsidRDefault="00031428" w:rsidP="009C5A3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физикальное</w:t>
                            </w:r>
                            <w:proofErr w:type="spellEnd"/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обследование мужчин с оценкой вторичных половых признаков, особенностей телосложения, состояния грудных желез, распределения волосяного покрова.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5E60A1C" id="Скругленный прямоугольник 30" o:spid="_x0000_s1053" style="position:absolute;margin-left:357.05pt;margin-top:41.35pt;width:410.25pt;height:14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" fillcolor="window" strokecolor="windowText" strokeweight="1pt">
                <v:stroke joinstyle="miter"/>
                <v:textbox>
                  <w:txbxContent>
                    <w:p w:rsidR="00031428" w:rsidRPr="00900C11" w:rsidRDefault="00031428" w:rsidP="000314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00C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Прием врач</w:t>
                      </w:r>
                      <w:r w:rsidRPr="00900C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  <w:r w:rsidRPr="00900C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900C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уролога</w:t>
                      </w:r>
                      <w:r w:rsidRPr="00900C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900C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1428" w:rsidRPr="009C5A32" w:rsidRDefault="00031428" w:rsidP="009C5A3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сбор жалоб и анамнеза, оценк</w:t>
                      </w: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репродуктивного здоровья и репродуктивных установок, в том числе с помощью опросника для ранжирования пациентов по степени </w:t>
                      </w:r>
                      <w:proofErr w:type="spellStart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эректильной</w:t>
                      </w:r>
                      <w:proofErr w:type="spellEnd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дисфункции в соответствии с Международным Индексом </w:t>
                      </w:r>
                      <w:proofErr w:type="spellStart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Эректильной</w:t>
                      </w:r>
                      <w:proofErr w:type="spellEnd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</w:t>
                      </w: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ункции (МИЭФ-5);</w:t>
                      </w:r>
                    </w:p>
                    <w:p w:rsidR="00031428" w:rsidRPr="009C5A32" w:rsidRDefault="00031428" w:rsidP="009C5A3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урологический осмотр с визуальным осмотром наружных половых органов без использования</w:t>
                      </w: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приспособлений и/или приборов;</w:t>
                      </w:r>
                    </w:p>
                    <w:p w:rsidR="00031428" w:rsidRPr="009C5A32" w:rsidRDefault="00031428" w:rsidP="009C5A3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физикальное</w:t>
                      </w:r>
                      <w:proofErr w:type="spellEnd"/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обследование мужчин с оценкой вторичных половых признаков, особенностей телосложения, состояния грудных желез, распределения волосяного покрова.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AA5364" wp14:editId="324DF800">
                <wp:simplePos x="0" y="0"/>
                <wp:positionH relativeFrom="column">
                  <wp:posOffset>1046724</wp:posOffset>
                </wp:positionH>
                <wp:positionV relativeFrom="paragraph">
                  <wp:posOffset>525389</wp:posOffset>
                </wp:positionV>
                <wp:extent cx="3363595" cy="808893"/>
                <wp:effectExtent l="0" t="0" r="27305" b="1079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595" cy="8088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1428" w:rsidRPr="009C5A32" w:rsidRDefault="00031428" w:rsidP="009C5A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Предварительное анкетирование 1 раз в 3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5AA5364" id="Скругленный прямоугольник 42" o:spid="_x0000_s1054" style="position:absolute;margin-left:82.4pt;margin-top:41.35pt;width:264.85pt;height:6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" fillcolor="window" strokecolor="windowText" strokeweight="1pt">
                <v:stroke joinstyle="miter"/>
                <v:textbox>
                  <w:txbxContent>
                    <w:p w:rsidR="00031428" w:rsidRPr="009C5A32" w:rsidRDefault="00031428" w:rsidP="009C5A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Предварительное анкетирование 1 раз в </w:t>
                      </w:r>
                      <w:r w:rsidRPr="009C5A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 года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1428" w:rsidRDefault="00031428" w:rsidP="00031428"/>
    <w:p w:rsidR="00031428" w:rsidRDefault="00031428" w:rsidP="00031428"/>
    <w:p w:rsidR="00031428" w:rsidRDefault="00031428" w:rsidP="00031428"/>
    <w:p w:rsidR="00031428" w:rsidRDefault="00031428" w:rsidP="00031428"/>
    <w:p w:rsidR="00031428" w:rsidRDefault="00031428" w:rsidP="00031428"/>
    <w:p w:rsidR="00031428" w:rsidRDefault="00031428" w:rsidP="00031428"/>
    <w:p w:rsidR="00031428" w:rsidRDefault="00483734" w:rsidP="00031428">
      <w:r w:rsidRPr="00900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F58DB7" wp14:editId="054A70F0">
                <wp:simplePos x="0" y="0"/>
                <wp:positionH relativeFrom="margin">
                  <wp:posOffset>1069975</wp:posOffset>
                </wp:positionH>
                <wp:positionV relativeFrom="paragraph">
                  <wp:posOffset>386080</wp:posOffset>
                </wp:positionV>
                <wp:extent cx="3340100" cy="298450"/>
                <wp:effectExtent l="0" t="0" r="12700" b="25400"/>
                <wp:wrapSquare wrapText="bothSides"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C11" w:rsidRPr="00BC252C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Клинико-диагностическое отделение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F58DB7" id="Прямоугольник 45" o:spid="_x0000_s1055" style="position:absolute;margin-left:84.25pt;margin-top:30.4pt;width:263pt;height:2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" fillcolor="window" strokecolor="windowText" strokeweight="1pt">
                <v:textbox>
                  <w:txbxContent>
                    <w:p w:rsidR="00900C11" w:rsidRPr="00BC252C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Клинико-диагностическое отделение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00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AB5B77" wp14:editId="40E0D359">
                <wp:simplePos x="0" y="0"/>
                <wp:positionH relativeFrom="margin">
                  <wp:posOffset>4457700</wp:posOffset>
                </wp:positionH>
                <wp:positionV relativeFrom="paragraph">
                  <wp:posOffset>386080</wp:posOffset>
                </wp:positionV>
                <wp:extent cx="5351145" cy="304800"/>
                <wp:effectExtent l="0" t="0" r="20955" b="19050"/>
                <wp:wrapSquare wrapText="bothSides"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1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C11" w:rsidRDefault="00900C11" w:rsidP="00900C11">
                            <w:pPr>
                              <w:jc w:val="center"/>
                            </w:pPr>
                            <w:r w:rsidRPr="00BC25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Врач-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уролог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AB5B77" id="Прямоугольник 47" o:spid="_x0000_s1056" style="position:absolute;margin-left:351pt;margin-top:30.4pt;width:421.3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" fillcolor="window" strokecolor="windowText" strokeweight="1pt">
                <v:textbox>
                  <w:txbxContent>
                    <w:p w:rsidR="00900C11" w:rsidRDefault="00900C11" w:rsidP="00900C11">
                      <w:pPr>
                        <w:jc w:val="center"/>
                      </w:pPr>
                      <w:r w:rsidRPr="00BC25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Врач-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уролог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5A32" w:rsidRPr="00900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E8BC60" wp14:editId="428FB226">
                <wp:simplePos x="0" y="0"/>
                <wp:positionH relativeFrom="margin">
                  <wp:align>left</wp:align>
                </wp:positionH>
                <wp:positionV relativeFrom="paragraph">
                  <wp:posOffset>397901</wp:posOffset>
                </wp:positionV>
                <wp:extent cx="943610" cy="1809750"/>
                <wp:effectExtent l="0" t="0" r="27940" b="19050"/>
                <wp:wrapSquare wrapText="bothSides"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C11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1604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этап диспансеризации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мужчин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репродук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900C11" w:rsidRPr="007E5A94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тивного</w:t>
                            </w:r>
                            <w:proofErr w:type="spellEnd"/>
                            <w:r w:rsidRPr="007E5A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возраста</w:t>
                            </w:r>
                          </w:p>
                          <w:p w:rsidR="00900C11" w:rsidRPr="001604F9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E8BC60" id="Прямоугольник 44" o:spid="_x0000_s1057" style="position:absolute;margin-left:0;margin-top:31.35pt;width:74.3pt;height:142.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" fillcolor="window" strokecolor="windowText" strokeweight="1pt">
                <v:textbox>
                  <w:txbxContent>
                    <w:p w:rsidR="00900C11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1604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этап диспансеризации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мужчин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репродук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900C11" w:rsidRPr="007E5A94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тивного</w:t>
                      </w:r>
                      <w:proofErr w:type="spellEnd"/>
                      <w:r w:rsidRPr="007E5A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возраста</w:t>
                      </w:r>
                    </w:p>
                    <w:p w:rsidR="00900C11" w:rsidRPr="001604F9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5A32" w:rsidRPr="00900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1BD904" wp14:editId="666132B6">
                <wp:simplePos x="0" y="0"/>
                <wp:positionH relativeFrom="page">
                  <wp:posOffset>2402840</wp:posOffset>
                </wp:positionH>
                <wp:positionV relativeFrom="paragraph">
                  <wp:posOffset>5080</wp:posOffset>
                </wp:positionV>
                <wp:extent cx="5867400" cy="316230"/>
                <wp:effectExtent l="0" t="0" r="19050" b="26670"/>
                <wp:wrapSquare wrapText="bothSides"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C11" w:rsidRPr="00900C11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0C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Выявлены отклонения по результатам первого этапа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1BD904" id="Прямоугольник 43" o:spid="_x0000_s1058" style="position:absolute;margin-left:189.2pt;margin-top:.4pt;width:462pt;height:24.9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" fillcolor="window" strokecolor="windowText" strokeweight="1pt">
                <v:textbox>
                  <w:txbxContent>
                    <w:p w:rsidR="00900C11" w:rsidRPr="00900C11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0C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Выявлены отклонения по результатам первого этапа диспансеризации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031428" w:rsidRDefault="00483734" w:rsidP="00031428">
      <w:r w:rsidRPr="00900C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B51731" wp14:editId="0947A0E0">
                <wp:simplePos x="0" y="0"/>
                <wp:positionH relativeFrom="page">
                  <wp:posOffset>4835769</wp:posOffset>
                </wp:positionH>
                <wp:positionV relativeFrom="paragraph">
                  <wp:posOffset>469998</wp:posOffset>
                </wp:positionV>
                <wp:extent cx="5333268" cy="3048000"/>
                <wp:effectExtent l="0" t="0" r="20320" b="1905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3268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0C11" w:rsidRPr="009C5A32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5A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Повторный прием врача-уролога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- индивидуальное консультирование по вопросам репродуктивного здоровья;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- установление (уточнение) диагноза;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- определение (уточнение) группы здоровья;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- определение группы диспансерного наблюдения;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- направление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врача-онколога при подозрении на онкологические заболевания, а также при выявлении патологии со стороны органов репродуктивной системы направляется на лечение к врачам-специалистам по профилю выявленной патологии;</w:t>
                            </w:r>
                          </w:p>
                          <w:p w:rsidR="00900C11" w:rsidRPr="00900C11" w:rsidRDefault="00900C11" w:rsidP="00900C11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- при необходимости пациент направляется в медицинскую организацию 3 уровня или федеральный центр для оказания высокотехнологичной медицинской помощи (ГБУЗ РКБ им. Г.Г. </w:t>
                            </w:r>
                            <w:proofErr w:type="spellStart"/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Куватова</w:t>
                            </w:r>
                            <w:proofErr w:type="spellEnd"/>
                            <w:r w:rsidRPr="00900C1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, Клиника БГМУ), а также на санаторно-курортное лечение.</w:t>
                            </w:r>
                          </w:p>
                          <w:p w:rsidR="00900C11" w:rsidRPr="00A77563" w:rsidRDefault="00900C11" w:rsidP="00900C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7B51731" id="Скругленный прямоугольник 48" o:spid="_x0000_s1059" style="position:absolute;margin-left:380.75pt;margin-top:37pt;width:419.95pt;height:240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" fillcolor="window" strokecolor="windowText" strokeweight="1pt">
                <v:stroke joinstyle="miter"/>
                <v:textbox>
                  <w:txbxContent>
                    <w:p w:rsidR="00900C11" w:rsidRPr="009C5A32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5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Повторный прием врача-</w:t>
                      </w:r>
                      <w:r w:rsidRPr="009C5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уролог</w:t>
                      </w:r>
                      <w:r w:rsidRPr="009C5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- индивидуальное консультирование по вопросам репродуктивного здоровья;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- установление (уточнение) диагноза;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- определение (уточнение) группы здоровья;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- определение группы диспансерного наблюдения;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- направление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врача-онколога при подозрении на онкологические заболевания, а также при выявлении патологии со стороны органов репродуктивной системы направляется на лечение к врачам-специалистам по профилю выявленной патологии;</w:t>
                      </w:r>
                    </w:p>
                    <w:p w:rsidR="00900C11" w:rsidRPr="00900C11" w:rsidRDefault="00900C11" w:rsidP="00900C11">
                      <w:pPr>
                        <w:spacing w:after="0" w:line="312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- при необходимости пациент направляется в медицинскую организацию 3 уровня или федеральный центр для оказания высокотехнологичной медицинской помощи (ГБУЗ РКБ им. Г.Г. </w:t>
                      </w:r>
                      <w:proofErr w:type="spellStart"/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Куватова</w:t>
                      </w:r>
                      <w:proofErr w:type="spellEnd"/>
                      <w:r w:rsidRPr="00900C1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, Клиника БГМУ), а также на санаторно-курортное лечение.</w:t>
                      </w:r>
                    </w:p>
                    <w:p w:rsidR="00900C11" w:rsidRPr="00A77563" w:rsidRDefault="00900C11" w:rsidP="00900C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C5A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F73B6D" wp14:editId="56AFBC8F">
                <wp:simplePos x="0" y="0"/>
                <wp:positionH relativeFrom="column">
                  <wp:posOffset>1076032</wp:posOffset>
                </wp:positionH>
                <wp:positionV relativeFrom="paragraph">
                  <wp:posOffset>469998</wp:posOffset>
                </wp:positionV>
                <wp:extent cx="3334629" cy="3042138"/>
                <wp:effectExtent l="0" t="0" r="18415" b="2540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629" cy="30421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734" w:rsidRDefault="00483734" w:rsidP="00483734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пермограмм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 невозможности достичь клинической беременности у партнерши после 12 месяцев регулярной половой жизни без контрацепции;</w:t>
                            </w:r>
                          </w:p>
                          <w:p w:rsidR="00483734" w:rsidRDefault="00483734" w:rsidP="00483734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икроскопическое исследование микрофлоры или проведение лабораторных исследований мазка из уретры в целях выявления возбудителей инфекционных заболеваний органов малого таза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Mycoplasma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genitalium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Trichomonas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vaginalis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Neisseria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gonorrhoeae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Chlamydia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trachomatis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методом полимеразной цепной реакции;</w:t>
                            </w:r>
                          </w:p>
                          <w:p w:rsidR="009C5A32" w:rsidRPr="00483734" w:rsidRDefault="00483734" w:rsidP="00483734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УЗИ предстательной железы и органов мошонки по показаниям, выявленных при визуальном осмотре наружных половых органов;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 количественных или качественных показателях </w:t>
                            </w:r>
                            <w:proofErr w:type="spellStart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спермограммы</w:t>
                            </w:r>
                            <w:proofErr w:type="spellEnd"/>
                            <w:r w:rsidRPr="00483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не соответствующих нормативным значениям.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BF73B6D" id="Скругленный прямоугольник 49" o:spid="_x0000_s1060" style="position:absolute;margin-left:84.75pt;margin-top:37pt;width:262.55pt;height:239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:rsidR="00483734" w:rsidRDefault="00483734" w:rsidP="00483734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пермограмм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невозможности достичь клинической беременности у партнерши после 12 месяцев регулярной половой жизни без контрацепции;</w:t>
                      </w:r>
                    </w:p>
                    <w:p w:rsidR="00483734" w:rsidRDefault="00483734" w:rsidP="00483734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икроскопическое исследование микрофлоры или проведение лабораторных исследований мазка из уретры в целях выявления возбудителей инфекционных заболеваний органов малого таза</w:t>
                      </w:r>
                      <w:r w:rsidRPr="004837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Mycoplasma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genitalium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Trichomonas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vaginalis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Neisseria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gonorrhoeae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Chlamydia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trachomatis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методом полимеразной цепной реакции;</w:t>
                      </w:r>
                    </w:p>
                    <w:p w:rsidR="009C5A32" w:rsidRPr="00483734" w:rsidRDefault="00483734" w:rsidP="00483734">
                      <w:pPr>
                        <w:pStyle w:val="a6"/>
                        <w:numPr>
                          <w:ilvl w:val="0"/>
                          <w:numId w:val="3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УЗИ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предстательной железы и органов мошонки по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показаниям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выявленных при визуальном осмотре наружных половых органов;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 количественных или качественных показателях </w:t>
                      </w:r>
                      <w:proofErr w:type="spellStart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спермограммы</w:t>
                      </w:r>
                      <w:proofErr w:type="spellEnd"/>
                      <w:r w:rsidRPr="00483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не соответствующих нормативным значениям.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1428" w:rsidRDefault="00031428" w:rsidP="00031428"/>
    <w:p w:rsidR="00031428" w:rsidRDefault="00031428" w:rsidP="00031428"/>
    <w:p w:rsidR="00031428" w:rsidRDefault="00031428"/>
    <w:sectPr w:rsidR="00031428" w:rsidSect="00483734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02F"/>
    <w:multiLevelType w:val="hybridMultilevel"/>
    <w:tmpl w:val="31005B1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6DD3"/>
    <w:multiLevelType w:val="hybridMultilevel"/>
    <w:tmpl w:val="BD36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789"/>
    <w:multiLevelType w:val="hybridMultilevel"/>
    <w:tmpl w:val="F64C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41"/>
    <w:rsid w:val="00031428"/>
    <w:rsid w:val="001604F9"/>
    <w:rsid w:val="001A0E1A"/>
    <w:rsid w:val="00271145"/>
    <w:rsid w:val="002A1339"/>
    <w:rsid w:val="002F6EC4"/>
    <w:rsid w:val="00385362"/>
    <w:rsid w:val="00483734"/>
    <w:rsid w:val="004D5B73"/>
    <w:rsid w:val="00540307"/>
    <w:rsid w:val="0061531C"/>
    <w:rsid w:val="006A1E7C"/>
    <w:rsid w:val="007E5A94"/>
    <w:rsid w:val="008070CE"/>
    <w:rsid w:val="0085070C"/>
    <w:rsid w:val="008564B9"/>
    <w:rsid w:val="008D2DD8"/>
    <w:rsid w:val="00900C11"/>
    <w:rsid w:val="00943DF8"/>
    <w:rsid w:val="00961941"/>
    <w:rsid w:val="009C5A32"/>
    <w:rsid w:val="009D4941"/>
    <w:rsid w:val="00A77563"/>
    <w:rsid w:val="00BC252C"/>
    <w:rsid w:val="00C331F2"/>
    <w:rsid w:val="00DD646F"/>
    <w:rsid w:val="00E411AD"/>
    <w:rsid w:val="00E86D36"/>
    <w:rsid w:val="00F370F3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147B7-1D9B-457B-B19B-D0958F9C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2DD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ДМВ</dc:creator>
  <cp:keywords/>
  <dc:description/>
  <cp:lastModifiedBy>Колеганова Яна Викторовна</cp:lastModifiedBy>
  <cp:revision>7</cp:revision>
  <cp:lastPrinted>2024-01-22T07:20:00Z</cp:lastPrinted>
  <dcterms:created xsi:type="dcterms:W3CDTF">2023-11-13T04:37:00Z</dcterms:created>
  <dcterms:modified xsi:type="dcterms:W3CDTF">2024-03-11T11:22:00Z</dcterms:modified>
</cp:coreProperties>
</file>