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C7" w:rsidRPr="007F1BB6" w:rsidRDefault="007C38C7" w:rsidP="007F1BB6">
      <w:pPr>
        <w:keepNext/>
        <w:keepLines/>
        <w:spacing w:after="100" w:afterAutospacing="1"/>
        <w:jc w:val="center"/>
        <w:outlineLvl w:val="6"/>
        <w:rPr>
          <w:rFonts w:ascii="Times New Roman" w:eastAsiaTheme="majorEastAsia" w:hAnsi="Times New Roman"/>
          <w:b/>
          <w:i/>
          <w:iCs/>
          <w:sz w:val="28"/>
          <w:szCs w:val="28"/>
        </w:rPr>
      </w:pPr>
      <w:r w:rsidRPr="007F1BB6">
        <w:rPr>
          <w:rFonts w:ascii="Times New Roman" w:eastAsiaTheme="majorEastAsia" w:hAnsi="Times New Roman"/>
          <w:b/>
          <w:i/>
          <w:iCs/>
          <w:sz w:val="28"/>
          <w:szCs w:val="28"/>
        </w:rPr>
        <w:t xml:space="preserve">РАЗДЕЛ </w:t>
      </w:r>
      <w:r w:rsidRPr="007F1BB6">
        <w:rPr>
          <w:rFonts w:ascii="Times New Roman" w:eastAsiaTheme="majorEastAsia" w:hAnsi="Times New Roman"/>
          <w:b/>
          <w:i/>
          <w:iCs/>
          <w:sz w:val="28"/>
          <w:szCs w:val="28"/>
          <w:lang w:val="en-US"/>
        </w:rPr>
        <w:t>III</w:t>
      </w:r>
      <w:r w:rsidRPr="007F1BB6">
        <w:rPr>
          <w:rFonts w:ascii="Times New Roman" w:eastAsiaTheme="majorEastAsia" w:hAnsi="Times New Roman"/>
          <w:b/>
          <w:i/>
          <w:iCs/>
          <w:sz w:val="28"/>
          <w:szCs w:val="28"/>
        </w:rPr>
        <w:t>. ТЕХНИЧЕСКОЕ ЗАДАНИЕ</w:t>
      </w:r>
    </w:p>
    <w:p w:rsidR="007F1BB6" w:rsidRPr="007F1BB6" w:rsidRDefault="007F1BB6" w:rsidP="007F1BB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F1BB6">
        <w:rPr>
          <w:rFonts w:ascii="Times New Roman" w:hAnsi="Times New Roman"/>
          <w:sz w:val="24"/>
          <w:szCs w:val="24"/>
        </w:rPr>
        <w:t>Закупка состоит из  6  лотов.</w:t>
      </w:r>
    </w:p>
    <w:p w:rsidR="007C38C7" w:rsidRPr="007F1BB6" w:rsidRDefault="007C38C7" w:rsidP="007C38C7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7F1BB6">
        <w:rPr>
          <w:rFonts w:ascii="Times New Roman" w:hAnsi="Times New Roman"/>
          <w:b/>
          <w:sz w:val="24"/>
          <w:szCs w:val="24"/>
          <w:u w:val="single"/>
        </w:rPr>
        <w:t>Общие требования к поставляемой продукции:</w:t>
      </w:r>
    </w:p>
    <w:p w:rsidR="007C38C7" w:rsidRPr="007F1BB6" w:rsidRDefault="007C38C7" w:rsidP="007C3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BB6">
        <w:rPr>
          <w:rFonts w:ascii="Times New Roman" w:hAnsi="Times New Roman"/>
          <w:sz w:val="24"/>
          <w:szCs w:val="24"/>
        </w:rPr>
        <w:t>1) При поставке вся продукция должна сопровождаться документами производителя с указанием существенных технических характеристик проду</w:t>
      </w:r>
      <w:r w:rsidRPr="007F1BB6">
        <w:rPr>
          <w:rFonts w:ascii="Times New Roman" w:hAnsi="Times New Roman"/>
          <w:sz w:val="24"/>
          <w:szCs w:val="24"/>
        </w:rPr>
        <w:t>к</w:t>
      </w:r>
      <w:r w:rsidRPr="007F1BB6">
        <w:rPr>
          <w:rFonts w:ascii="Times New Roman" w:hAnsi="Times New Roman"/>
          <w:sz w:val="24"/>
          <w:szCs w:val="24"/>
        </w:rPr>
        <w:t>ции, сроков годности. Все документы должны быть оформлены на русском языке или с переводом на русский язык.</w:t>
      </w:r>
    </w:p>
    <w:p w:rsidR="007C38C7" w:rsidRPr="007F1BB6" w:rsidRDefault="007C38C7" w:rsidP="007C3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BB6">
        <w:rPr>
          <w:rFonts w:ascii="Times New Roman" w:hAnsi="Times New Roman"/>
          <w:sz w:val="24"/>
          <w:szCs w:val="24"/>
        </w:rPr>
        <w:t>2) В комплект поставки продукции должны входить все необходимые материалы, комплектующие и принадлежности в соответствии с ее функци</w:t>
      </w:r>
      <w:r w:rsidRPr="007F1BB6">
        <w:rPr>
          <w:rFonts w:ascii="Times New Roman" w:hAnsi="Times New Roman"/>
          <w:sz w:val="24"/>
          <w:szCs w:val="24"/>
        </w:rPr>
        <w:t>о</w:t>
      </w:r>
      <w:r w:rsidRPr="007F1BB6">
        <w:rPr>
          <w:rFonts w:ascii="Times New Roman" w:hAnsi="Times New Roman"/>
          <w:sz w:val="24"/>
          <w:szCs w:val="24"/>
        </w:rPr>
        <w:t>нальным назначением и требованиями технического задания.</w:t>
      </w:r>
    </w:p>
    <w:p w:rsidR="007C38C7" w:rsidRPr="007F1BB6" w:rsidRDefault="007C38C7" w:rsidP="007C3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BB6">
        <w:rPr>
          <w:rFonts w:ascii="Times New Roman" w:hAnsi="Times New Roman"/>
          <w:sz w:val="24"/>
          <w:szCs w:val="24"/>
        </w:rPr>
        <w:t>3) Вся продукция должна быть новой, ранее не использованной.</w:t>
      </w:r>
    </w:p>
    <w:p w:rsidR="007C38C7" w:rsidRPr="007F1BB6" w:rsidRDefault="007C38C7" w:rsidP="007C3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BB6">
        <w:rPr>
          <w:rFonts w:ascii="Times New Roman" w:hAnsi="Times New Roman"/>
          <w:sz w:val="24"/>
          <w:szCs w:val="24"/>
        </w:rPr>
        <w:t>4) Продукция должна быть разрешена к применению на территории Российской Федерации.</w:t>
      </w:r>
    </w:p>
    <w:p w:rsidR="007F1BB6" w:rsidRDefault="007F1BB6" w:rsidP="007C38C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38C7" w:rsidRPr="007F1BB6" w:rsidRDefault="007C38C7" w:rsidP="007C38C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1BB6">
        <w:rPr>
          <w:rFonts w:ascii="Times New Roman" w:hAnsi="Times New Roman"/>
          <w:b/>
          <w:sz w:val="24"/>
          <w:szCs w:val="24"/>
        </w:rPr>
        <w:t>ОБРАЩАЕМ ВАШЕ ВНИМАНИЕ: Во всех случаях указания Заказчиком в техническом задании торговых марок, наименований произв</w:t>
      </w:r>
      <w:r w:rsidRPr="007F1BB6">
        <w:rPr>
          <w:rFonts w:ascii="Times New Roman" w:hAnsi="Times New Roman"/>
          <w:b/>
          <w:sz w:val="24"/>
          <w:szCs w:val="24"/>
        </w:rPr>
        <w:t>о</w:t>
      </w:r>
      <w:r w:rsidRPr="007F1BB6">
        <w:rPr>
          <w:rFonts w:ascii="Times New Roman" w:hAnsi="Times New Roman"/>
          <w:b/>
          <w:sz w:val="24"/>
          <w:szCs w:val="24"/>
        </w:rPr>
        <w:t>дителей, такие указания читать со словами «или эквивалент».</w:t>
      </w:r>
    </w:p>
    <w:p w:rsidR="007C38C7" w:rsidRPr="007F1BB6" w:rsidRDefault="007C38C7" w:rsidP="007C38C7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450D" w:rsidRPr="007F1BB6" w:rsidRDefault="007C38C7" w:rsidP="001E1494">
      <w:pPr>
        <w:rPr>
          <w:rFonts w:ascii="Times New Roman" w:hAnsi="Times New Roman"/>
          <w:sz w:val="24"/>
          <w:szCs w:val="24"/>
        </w:rPr>
      </w:pPr>
      <w:r w:rsidRPr="007F1BB6">
        <w:rPr>
          <w:rFonts w:ascii="Times New Roman" w:hAnsi="Times New Roman"/>
          <w:b/>
          <w:sz w:val="24"/>
          <w:szCs w:val="24"/>
        </w:rPr>
        <w:t xml:space="preserve">Лот№ 1 </w:t>
      </w:r>
      <w:r w:rsidRPr="007F1BB6">
        <w:rPr>
          <w:rFonts w:ascii="Times New Roman" w:hAnsi="Times New Roman"/>
          <w:sz w:val="24"/>
          <w:szCs w:val="24"/>
        </w:rPr>
        <w:t>Дезинфицирующее средство для обеззараживания биологических отходов.</w:t>
      </w:r>
    </w:p>
    <w:p w:rsidR="007F1BB6" w:rsidRPr="007F1BB6" w:rsidRDefault="007F1BB6" w:rsidP="007F1BB6">
      <w:pPr>
        <w:keepNext/>
        <w:keepLines/>
        <w:spacing w:after="0"/>
        <w:outlineLvl w:val="6"/>
        <w:rPr>
          <w:rFonts w:ascii="Times New Roman" w:hAnsi="Times New Roman"/>
          <w:b/>
          <w:sz w:val="24"/>
          <w:szCs w:val="24"/>
        </w:rPr>
      </w:pPr>
      <w:r w:rsidRPr="007F1BB6">
        <w:rPr>
          <w:rFonts w:ascii="Times New Roman" w:hAnsi="Times New Roman"/>
          <w:b/>
          <w:bCs/>
          <w:sz w:val="24"/>
          <w:szCs w:val="24"/>
        </w:rPr>
        <w:t>Объем и характеристики поставляемого товара:</w:t>
      </w:r>
    </w:p>
    <w:tbl>
      <w:tblPr>
        <w:tblW w:w="1545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2782"/>
        <w:gridCol w:w="743"/>
        <w:gridCol w:w="816"/>
        <w:gridCol w:w="6630"/>
        <w:gridCol w:w="1134"/>
        <w:gridCol w:w="6"/>
        <w:gridCol w:w="2773"/>
      </w:tblGrid>
      <w:tr w:rsidR="000B450D" w:rsidRPr="00C545E6" w:rsidTr="007F1BB6">
        <w:trPr>
          <w:trHeight w:val="90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7938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2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7938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Наименование товара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7938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Ед. изм.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7938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Кол-во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B450D" w:rsidRPr="00C545E6" w:rsidRDefault="000B450D" w:rsidP="007938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Качественные характеристики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B450D" w:rsidRPr="00C545E6" w:rsidRDefault="000B450D" w:rsidP="006B6F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C545E6">
              <w:rPr>
                <w:rFonts w:ascii="Times New Roman" w:hAnsi="Times New Roman"/>
                <w:b/>
                <w:i/>
              </w:rPr>
              <w:t>Ед</w:t>
            </w:r>
            <w:proofErr w:type="gramStart"/>
            <w:r w:rsidRPr="00C545E6">
              <w:rPr>
                <w:rFonts w:ascii="Times New Roman" w:hAnsi="Times New Roman"/>
                <w:b/>
                <w:i/>
              </w:rPr>
              <w:t>.и</w:t>
            </w:r>
            <w:proofErr w:type="gramEnd"/>
            <w:r w:rsidRPr="00C545E6">
              <w:rPr>
                <w:rFonts w:ascii="Times New Roman" w:hAnsi="Times New Roman"/>
                <w:b/>
                <w:i/>
              </w:rPr>
              <w:t>змерения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B450D" w:rsidRPr="00C545E6" w:rsidRDefault="000B450D" w:rsidP="00BF461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 xml:space="preserve"> Показатели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B450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C4BD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78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B450D" w:rsidRPr="00B1551D" w:rsidRDefault="000B450D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B1551D">
              <w:rPr>
                <w:rFonts w:ascii="Times New Roman" w:hAnsi="Times New Roman"/>
                <w:bCs/>
                <w:iCs/>
              </w:rPr>
              <w:t>Дезинф</w:t>
            </w:r>
            <w:r>
              <w:rPr>
                <w:rFonts w:ascii="Times New Roman" w:hAnsi="Times New Roman"/>
                <w:bCs/>
                <w:iCs/>
              </w:rPr>
              <w:t>ицирующее сре</w:t>
            </w:r>
            <w:r>
              <w:rPr>
                <w:rFonts w:ascii="Times New Roman" w:hAnsi="Times New Roman"/>
                <w:bCs/>
                <w:iCs/>
              </w:rPr>
              <w:t>д</w:t>
            </w:r>
            <w:r w:rsidR="001855AF">
              <w:rPr>
                <w:rFonts w:ascii="Times New Roman" w:hAnsi="Times New Roman"/>
                <w:bCs/>
                <w:iCs/>
              </w:rPr>
              <w:t>ство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Cs/>
              </w:rPr>
              <w:t>бан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B450D" w:rsidRPr="00B21822" w:rsidRDefault="000B450D" w:rsidP="00B218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представляет собой гранулы белого цвета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49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В качестве действующих веществ содержит натриевую соль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дихлоризоц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ануровой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кислоты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99,0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2C4BDD" w:rsidRDefault="000B450D" w:rsidP="00707835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Содержание активного хлора в средстве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56,0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2C4BDD" w:rsidRDefault="000B450D" w:rsidP="00707835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Срок годности рабочих растворов средства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сутки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70783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545E6">
              <w:rPr>
                <w:rFonts w:ascii="Times New Roman" w:hAnsi="Times New Roman"/>
                <w:sz w:val="18"/>
                <w:szCs w:val="18"/>
              </w:rPr>
              <w:t>Средство должно обладать антимикробной активностью в отношении грамотриц</w:t>
            </w:r>
            <w:r w:rsidRPr="00C545E6">
              <w:rPr>
                <w:rFonts w:ascii="Times New Roman" w:hAnsi="Times New Roman"/>
                <w:sz w:val="18"/>
                <w:szCs w:val="18"/>
              </w:rPr>
              <w:t>а</w:t>
            </w:r>
            <w:r w:rsidRPr="00C545E6">
              <w:rPr>
                <w:rFonts w:ascii="Times New Roman" w:hAnsi="Times New Roman"/>
                <w:sz w:val="18"/>
                <w:szCs w:val="18"/>
              </w:rPr>
              <w:t>тельных и грамположительных бактерий (включая микобактерии туберкулез</w:t>
            </w:r>
            <w:proofErr w:type="gramStart"/>
            <w:r w:rsidRPr="00C545E6">
              <w:rPr>
                <w:rFonts w:ascii="Times New Roman" w:hAnsi="Times New Roman"/>
                <w:sz w:val="18"/>
                <w:szCs w:val="18"/>
              </w:rPr>
              <w:t>а–</w:t>
            </w:r>
            <w:proofErr w:type="gramEnd"/>
            <w:r w:rsidRPr="00C545E6">
              <w:rPr>
                <w:rFonts w:ascii="Times New Roman" w:hAnsi="Times New Roman"/>
                <w:sz w:val="18"/>
                <w:szCs w:val="18"/>
              </w:rPr>
              <w:t xml:space="preserve"> тестировано на </w:t>
            </w:r>
            <w:proofErr w:type="spellStart"/>
            <w:r w:rsidRPr="00C545E6">
              <w:rPr>
                <w:rFonts w:ascii="Times New Roman" w:hAnsi="Times New Roman"/>
                <w:b/>
                <w:sz w:val="18"/>
                <w:szCs w:val="18"/>
              </w:rPr>
              <w:t>М.terrae</w:t>
            </w:r>
            <w:proofErr w:type="spellEnd"/>
            <w:r w:rsidRPr="00C545E6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Руководство  Р 4.2.2643-10 «Методы лабораторных и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следований и испытаний дезинфекционных средств для оценки их эффективности и безопасности», утвержденными </w:t>
            </w:r>
            <w:proofErr w:type="spellStart"/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Роспотребнадзором</w:t>
            </w:r>
            <w:proofErr w:type="spellEnd"/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в 2010г.)</w:t>
            </w:r>
            <w:r w:rsidRPr="00C545E6">
              <w:rPr>
                <w:rFonts w:ascii="Times New Roman" w:hAnsi="Times New Roman"/>
                <w:sz w:val="18"/>
                <w:szCs w:val="18"/>
              </w:rPr>
              <w:t xml:space="preserve"> , вирусов (тестир</w:t>
            </w:r>
            <w:r w:rsidRPr="00C545E6">
              <w:rPr>
                <w:rFonts w:ascii="Times New Roman" w:hAnsi="Times New Roman"/>
                <w:sz w:val="18"/>
                <w:szCs w:val="18"/>
              </w:rPr>
              <w:t>о</w:t>
            </w:r>
            <w:r w:rsidRPr="00C545E6">
              <w:rPr>
                <w:rFonts w:ascii="Times New Roman" w:hAnsi="Times New Roman"/>
                <w:sz w:val="18"/>
                <w:szCs w:val="18"/>
              </w:rPr>
              <w:t xml:space="preserve">вано на вирусе полиомиелита), патогенных грибов рода </w:t>
            </w:r>
            <w:proofErr w:type="spellStart"/>
            <w:r w:rsidRPr="00C545E6">
              <w:rPr>
                <w:rFonts w:ascii="Times New Roman" w:hAnsi="Times New Roman"/>
                <w:sz w:val="18"/>
                <w:szCs w:val="18"/>
              </w:rPr>
              <w:t>Кандида</w:t>
            </w:r>
            <w:proofErr w:type="spellEnd"/>
            <w:r w:rsidRPr="00C545E6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C545E6">
              <w:rPr>
                <w:rFonts w:ascii="Times New Roman" w:hAnsi="Times New Roman"/>
                <w:sz w:val="18"/>
                <w:szCs w:val="18"/>
              </w:rPr>
              <w:t>дерматофитов</w:t>
            </w:r>
            <w:proofErr w:type="spellEnd"/>
            <w:r w:rsidRPr="00C545E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gramStart"/>
            <w:r w:rsidRPr="00C545E6">
              <w:rPr>
                <w:rFonts w:ascii="Times New Roman" w:hAnsi="Times New Roman"/>
                <w:sz w:val="18"/>
                <w:szCs w:val="18"/>
              </w:rPr>
              <w:t>Обязательным должно быть указание в инструкции на активность средства в о</w:t>
            </w:r>
            <w:r w:rsidRPr="00C545E6">
              <w:rPr>
                <w:rFonts w:ascii="Times New Roman" w:hAnsi="Times New Roman"/>
                <w:sz w:val="18"/>
                <w:szCs w:val="18"/>
              </w:rPr>
              <w:t>т</w:t>
            </w:r>
            <w:r w:rsidRPr="00C545E6">
              <w:rPr>
                <w:rFonts w:ascii="Times New Roman" w:hAnsi="Times New Roman"/>
                <w:sz w:val="18"/>
                <w:szCs w:val="18"/>
              </w:rPr>
              <w:t>ношении возбудителей особо опасных инфекций - холеры, чумы, туляремии) и спор бактерий (возбудитель сибирской язвы)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7078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быть предназначено для дезинфекции различных объе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к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тов в лечебно-профилактических учреждениях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58A">
              <w:rPr>
                <w:rFonts w:ascii="Times New Roman" w:hAnsi="Times New Roman"/>
                <w:sz w:val="20"/>
                <w:szCs w:val="20"/>
              </w:rPr>
              <w:t xml:space="preserve">Средство должно эффективно обеззараживать биологические выделения и биологические жидкости (фекалии, рвотные массы и другие), в том числе </w:t>
            </w:r>
            <w:r w:rsidRPr="00F1758A">
              <w:rPr>
                <w:rFonts w:ascii="Times New Roman" w:hAnsi="Times New Roman"/>
                <w:sz w:val="20"/>
                <w:szCs w:val="20"/>
              </w:rPr>
              <w:lastRenderedPageBreak/>
              <w:t>при особо опасных инфекциях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45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Выход рабочего раствора из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545E6">
                <w:rPr>
                  <w:rFonts w:ascii="Times New Roman" w:hAnsi="Times New Roman"/>
                  <w:sz w:val="20"/>
                  <w:szCs w:val="20"/>
                </w:rPr>
                <w:t>1 кг</w:t>
              </w:r>
            </w:smartTag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препарата должен составлять при эксп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зиции для дезинфекции поверхностей при инфекциях бактериальной и вирусной этиологии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3700</w:t>
            </w:r>
          </w:p>
        </w:tc>
      </w:tr>
      <w:tr w:rsidR="000B450D" w:rsidRPr="00C545E6" w:rsidTr="007F1BB6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F1758A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минут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F1758A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Выход рабочего раствора из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545E6">
                <w:rPr>
                  <w:rFonts w:ascii="Times New Roman" w:hAnsi="Times New Roman"/>
                  <w:sz w:val="20"/>
                  <w:szCs w:val="20"/>
                </w:rPr>
                <w:t>1 кг</w:t>
              </w:r>
            </w:smartTag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препарата должен составлять при эксп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зиции для дезинфекции посуды при инфекциях бактериальной и вирусной этиологии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3700</w:t>
            </w:r>
          </w:p>
        </w:tc>
      </w:tr>
      <w:tr w:rsidR="000B450D" w:rsidRPr="00C545E6" w:rsidTr="007F1BB6">
        <w:trPr>
          <w:trHeight w:val="45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минут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15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50D" w:rsidRPr="001855AF" w:rsidRDefault="000B450D" w:rsidP="00707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eastAsia="SimSun" w:hAnsi="Times New Roman"/>
                <w:sz w:val="20"/>
                <w:szCs w:val="20"/>
              </w:rPr>
              <w:t>Упаковка: пластиковая тара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0D" w:rsidRPr="001855A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450D" w:rsidRPr="001855AF" w:rsidRDefault="002F3E66" w:rsidP="002F3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 менее </w:t>
            </w:r>
            <w:r w:rsidR="000B450D" w:rsidRPr="001855AF">
              <w:rPr>
                <w:rFonts w:ascii="Times New Roman" w:hAnsi="Times New Roman"/>
                <w:sz w:val="20"/>
                <w:szCs w:val="20"/>
              </w:rPr>
              <w:t>1</w:t>
            </w:r>
            <w:r w:rsidR="00DF20BB">
              <w:rPr>
                <w:rFonts w:ascii="Times New Roman" w:hAnsi="Times New Roman"/>
                <w:sz w:val="20"/>
                <w:szCs w:val="20"/>
              </w:rPr>
              <w:t>, не более 1,2</w:t>
            </w:r>
          </w:p>
        </w:tc>
      </w:tr>
    </w:tbl>
    <w:p w:rsidR="000B450D" w:rsidRDefault="000B450D"/>
    <w:p w:rsidR="000B450D" w:rsidRDefault="000B450D">
      <w:r>
        <w:br w:type="page"/>
      </w:r>
    </w:p>
    <w:p w:rsidR="007C38C7" w:rsidRPr="002F3E66" w:rsidRDefault="007C38C7" w:rsidP="007C38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38C7" w:rsidRPr="002F3E66" w:rsidRDefault="007C38C7" w:rsidP="007C38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450D" w:rsidRPr="007F1BB6" w:rsidRDefault="000B450D" w:rsidP="007C38C7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F1BB6">
        <w:rPr>
          <w:rFonts w:ascii="Times New Roman" w:hAnsi="Times New Roman"/>
          <w:b/>
          <w:sz w:val="24"/>
          <w:szCs w:val="24"/>
        </w:rPr>
        <w:t>Л</w:t>
      </w:r>
      <w:r w:rsidR="007F1BB6">
        <w:rPr>
          <w:rFonts w:ascii="Times New Roman" w:hAnsi="Times New Roman"/>
          <w:b/>
          <w:sz w:val="24"/>
          <w:szCs w:val="24"/>
        </w:rPr>
        <w:t>от</w:t>
      </w:r>
      <w:r w:rsidRPr="007F1BB6">
        <w:rPr>
          <w:rFonts w:ascii="Times New Roman" w:hAnsi="Times New Roman"/>
          <w:b/>
          <w:sz w:val="24"/>
          <w:szCs w:val="24"/>
        </w:rPr>
        <w:t xml:space="preserve"> № 2</w:t>
      </w:r>
      <w:r w:rsidRPr="007F1BB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7F1BB6">
        <w:rPr>
          <w:rFonts w:ascii="Times New Roman" w:hAnsi="Times New Roman"/>
          <w:bCs/>
          <w:iCs/>
          <w:sz w:val="24"/>
          <w:szCs w:val="24"/>
        </w:rPr>
        <w:t xml:space="preserve">Дезинфицирующее средство для одновременной </w:t>
      </w:r>
      <w:r w:rsidRPr="007F1BB6">
        <w:rPr>
          <w:rFonts w:ascii="Times New Roman" w:hAnsi="Times New Roman"/>
          <w:sz w:val="24"/>
          <w:szCs w:val="24"/>
          <w:shd w:val="clear" w:color="auto" w:fill="FFFFFF"/>
        </w:rPr>
        <w:t>дезинфекции, стирки и отбеливания текстил</w:t>
      </w:r>
      <w:r w:rsidR="007F1BB6" w:rsidRPr="007F1BB6">
        <w:rPr>
          <w:rFonts w:ascii="Times New Roman" w:hAnsi="Times New Roman"/>
          <w:sz w:val="24"/>
          <w:szCs w:val="24"/>
          <w:shd w:val="clear" w:color="auto" w:fill="FFFFFF"/>
        </w:rPr>
        <w:t xml:space="preserve">ьных изделий, в том числе </w:t>
      </w:r>
      <w:proofErr w:type="spellStart"/>
      <w:r w:rsidR="007F1BB6" w:rsidRPr="007F1BB6">
        <w:rPr>
          <w:rFonts w:ascii="Times New Roman" w:hAnsi="Times New Roman"/>
          <w:sz w:val="24"/>
          <w:szCs w:val="24"/>
          <w:shd w:val="clear" w:color="auto" w:fill="FFFFFF"/>
        </w:rPr>
        <w:t>мопов</w:t>
      </w:r>
      <w:proofErr w:type="spellEnd"/>
    </w:p>
    <w:p w:rsidR="007F1BB6" w:rsidRPr="007F1BB6" w:rsidRDefault="007F1BB6" w:rsidP="007C38C7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F1BB6" w:rsidRPr="007F1BB6" w:rsidRDefault="007F1BB6" w:rsidP="007F1BB6">
      <w:pPr>
        <w:keepNext/>
        <w:keepLines/>
        <w:spacing w:after="0"/>
        <w:outlineLvl w:val="6"/>
        <w:rPr>
          <w:rFonts w:ascii="Times New Roman" w:hAnsi="Times New Roman"/>
          <w:b/>
          <w:sz w:val="24"/>
          <w:szCs w:val="24"/>
        </w:rPr>
      </w:pPr>
      <w:r w:rsidRPr="007F1BB6">
        <w:rPr>
          <w:rFonts w:ascii="Times New Roman" w:hAnsi="Times New Roman"/>
          <w:b/>
          <w:bCs/>
          <w:sz w:val="24"/>
          <w:szCs w:val="24"/>
        </w:rPr>
        <w:t>Объем и характеристики поставляемого товара:</w:t>
      </w:r>
    </w:p>
    <w:tbl>
      <w:tblPr>
        <w:tblW w:w="1530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9"/>
        <w:gridCol w:w="3542"/>
        <w:gridCol w:w="709"/>
        <w:gridCol w:w="850"/>
        <w:gridCol w:w="6538"/>
        <w:gridCol w:w="10"/>
        <w:gridCol w:w="1177"/>
        <w:gridCol w:w="1914"/>
      </w:tblGrid>
      <w:tr w:rsidR="000B450D" w:rsidRPr="00C545E6" w:rsidTr="007F1BB6">
        <w:trPr>
          <w:trHeight w:val="90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B218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B218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B218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B218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Кол-во</w:t>
            </w:r>
          </w:p>
        </w:tc>
        <w:tc>
          <w:tcPr>
            <w:tcW w:w="6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B450D" w:rsidRPr="00C545E6" w:rsidRDefault="000B450D" w:rsidP="001855AF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Качественные характеристики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B450D" w:rsidRPr="00C545E6" w:rsidRDefault="000B450D" w:rsidP="00706422">
            <w:pPr>
              <w:rPr>
                <w:rFonts w:ascii="Times New Roman" w:hAnsi="Times New Roman"/>
                <w:b/>
                <w:i/>
              </w:rPr>
            </w:pPr>
            <w:proofErr w:type="spellStart"/>
            <w:r w:rsidRPr="00C545E6">
              <w:rPr>
                <w:rFonts w:ascii="Times New Roman" w:hAnsi="Times New Roman"/>
                <w:b/>
                <w:i/>
              </w:rPr>
              <w:t>Ед.измерения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B450D" w:rsidRPr="00C545E6" w:rsidRDefault="000B450D" w:rsidP="00706422">
            <w:pPr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 xml:space="preserve">Показатели </w:t>
            </w:r>
          </w:p>
        </w:tc>
      </w:tr>
      <w:tr w:rsidR="007F1BB6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570" w:type="dxa"/>
            <w:vMerge w:val="restart"/>
          </w:tcPr>
          <w:p w:rsidR="007F1BB6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</w:t>
            </w:r>
          </w:p>
          <w:p w:rsidR="007F1BB6" w:rsidRPr="002E035D" w:rsidRDefault="007F1BB6" w:rsidP="001855AF">
            <w:pPr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</w:rPr>
            </w:pPr>
          </w:p>
        </w:tc>
        <w:tc>
          <w:tcPr>
            <w:tcW w:w="3540" w:type="dxa"/>
            <w:vMerge w:val="restart"/>
          </w:tcPr>
          <w:p w:rsidR="007F1BB6" w:rsidRPr="002E035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2E035D">
              <w:rPr>
                <w:rFonts w:ascii="Times New Roman" w:hAnsi="Times New Roman"/>
                <w:bCs/>
                <w:iCs/>
              </w:rPr>
              <w:t>Дезинфицирующее средство</w:t>
            </w:r>
          </w:p>
          <w:p w:rsidR="007F1BB6" w:rsidRPr="002E035D" w:rsidRDefault="007F1BB6" w:rsidP="001855AF">
            <w:pPr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2C4BDD">
              <w:rPr>
                <w:rFonts w:ascii="Times New Roman" w:hAnsi="Times New Roman"/>
                <w:bCs/>
                <w:iCs/>
              </w:rPr>
              <w:t>ве</w:t>
            </w:r>
            <w:r w:rsidRPr="002C4BDD">
              <w:rPr>
                <w:rFonts w:ascii="Times New Roman" w:hAnsi="Times New Roman"/>
                <w:bCs/>
                <w:iCs/>
              </w:rPr>
              <w:t>д</w:t>
            </w:r>
            <w:r w:rsidRPr="002C4BDD">
              <w:rPr>
                <w:rFonts w:ascii="Times New Roman" w:hAnsi="Times New Roman"/>
                <w:bCs/>
                <w:iCs/>
              </w:rPr>
              <w:t>ро</w:t>
            </w:r>
          </w:p>
        </w:tc>
        <w:tc>
          <w:tcPr>
            <w:tcW w:w="850" w:type="dxa"/>
            <w:vMerge w:val="restart"/>
          </w:tcPr>
          <w:p w:rsidR="007F1BB6" w:rsidRPr="00B21822" w:rsidRDefault="007F1BB6" w:rsidP="00B218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6549" w:type="dxa"/>
            <w:gridSpan w:val="2"/>
            <w:vAlign w:val="center"/>
          </w:tcPr>
          <w:p w:rsidR="007F1BB6" w:rsidRPr="00C545E6" w:rsidRDefault="007F1BB6" w:rsidP="00E45BC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Средство дезинфицирующее в виде порошка</w:t>
            </w:r>
          </w:p>
        </w:tc>
        <w:tc>
          <w:tcPr>
            <w:tcW w:w="1177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4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7F1BB6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57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4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549" w:type="dxa"/>
            <w:gridSpan w:val="2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Содержание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перкарбоната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натрия </w:t>
            </w:r>
          </w:p>
        </w:tc>
        <w:tc>
          <w:tcPr>
            <w:tcW w:w="1177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14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 менее 27</w:t>
            </w:r>
          </w:p>
        </w:tc>
      </w:tr>
      <w:tr w:rsidR="007F1BB6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7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4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549" w:type="dxa"/>
            <w:gridSpan w:val="2"/>
            <w:vAlign w:val="center"/>
          </w:tcPr>
          <w:p w:rsidR="007F1BB6" w:rsidRPr="002C4BDD" w:rsidRDefault="007F1BB6" w:rsidP="00E45BCF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Содержание активатора перекиси, а также ПАВ</w:t>
            </w:r>
          </w:p>
        </w:tc>
        <w:tc>
          <w:tcPr>
            <w:tcW w:w="1177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7F1BB6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57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4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549" w:type="dxa"/>
            <w:gridSpan w:val="2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годности средства </w:t>
            </w:r>
          </w:p>
        </w:tc>
        <w:tc>
          <w:tcPr>
            <w:tcW w:w="1177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914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 менее 2</w:t>
            </w:r>
          </w:p>
        </w:tc>
      </w:tr>
      <w:tr w:rsidR="007F1BB6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7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4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549" w:type="dxa"/>
            <w:gridSpan w:val="2"/>
            <w:vAlign w:val="center"/>
          </w:tcPr>
          <w:p w:rsidR="007F1BB6" w:rsidRPr="002C4BDD" w:rsidRDefault="007F1BB6" w:rsidP="00E45BCF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годности после вскрытия упаковки </w:t>
            </w:r>
          </w:p>
        </w:tc>
        <w:tc>
          <w:tcPr>
            <w:tcW w:w="1177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914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12</w:t>
            </w:r>
          </w:p>
        </w:tc>
      </w:tr>
      <w:tr w:rsidR="007F1BB6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57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4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549" w:type="dxa"/>
            <w:gridSpan w:val="2"/>
            <w:vAlign w:val="center"/>
          </w:tcPr>
          <w:p w:rsidR="007F1BB6" w:rsidRPr="00B21822" w:rsidRDefault="007F1BB6" w:rsidP="00E45BCF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Должно обладать антимикробной активностью в отношении грамотриц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тельных и грамположительных бактерий (включая возбудителей внутр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больничных инфекций, туберкулеза – тестировано </w:t>
            </w:r>
            <w:r w:rsidRPr="00C545E6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на </w:t>
            </w:r>
            <w:proofErr w:type="spellStart"/>
            <w:r w:rsidRPr="00C545E6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М.terrae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Руково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ство  Р 4.2.2643-10 «Методы лабораторных исследований и испытаний дезинфе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ционных средств для оценки их эффективности и безопасности», утвержденными </w:t>
            </w:r>
            <w:proofErr w:type="spellStart"/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Роспотребнадзором</w:t>
            </w:r>
            <w:proofErr w:type="spellEnd"/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в 2010г.)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DSM 43227), вирусов (в отношении всех и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вестных вирусов-патогенов человека, в том числе вирусов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энтеральных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парентеральных гепатитов (в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т.ч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гепатита А, В и С), ВИЧ,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Коксаки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ЕСНО, полиомиелита, аденовирусов, вирусов «атипичной пневмонии» (SARS), «птичьего» гриппа H5N1, «свиного» гриппа, гриппа человека, герпеса и др.), грибов рода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Candida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Trichophyton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77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4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7F1BB6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57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4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549" w:type="dxa"/>
            <w:gridSpan w:val="2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Средство должно обладать выраженными моющими и отбеливающими свойствами в соответствии с ГОСТ 25644 «Средство моющее синтетич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ское порошкообразное», ГОСТ Р 52488 «Средства для стирки», и дези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фицирующими свойствами в соответствии с ГОСТ 12.1.007-76 «Вредные вещества. Классификация и общие требования безопасности». Средство должно  удовлетворять Единым  санитарно-эпидемиологическим и гиг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еническим требованиям к товарам, подлежащим санитарно-эпидемиологическому надзору (контролю)</w:t>
            </w:r>
          </w:p>
        </w:tc>
        <w:tc>
          <w:tcPr>
            <w:tcW w:w="1177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4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7F1BB6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57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4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549" w:type="dxa"/>
            <w:gridSpan w:val="2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Средство должно эффективно удалять пятна крови и других белковых загрязнений, следы от пищи, способствовать восстановлению цвета б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лья, в том числе белого, не обесцвечивать цветные ткани. Средство должно быть предназначено для одновременной дезинфекции, стирки и отбеливания текстильных изделий: постельного белья, одеял (байковые), полотенец, спецодежды обслуживающего персонала, столового и кухо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ного белья, текстильных средств уборки, в том числе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МОПов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и других изделий из хлопчатобумажных, льняных, искусственных, синтетических 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и смешанных волокон, в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т.ч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загрязненных кровью, выделениями, друг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ми биологическими субстратами и пищей, ручным способом в конце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трации </w:t>
            </w:r>
          </w:p>
        </w:tc>
        <w:tc>
          <w:tcPr>
            <w:tcW w:w="1177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914" w:type="dxa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 более 0,5</w:t>
            </w:r>
          </w:p>
        </w:tc>
      </w:tr>
      <w:tr w:rsidR="007F1BB6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57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4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549" w:type="dxa"/>
            <w:gridSpan w:val="2"/>
            <w:vMerge w:val="restart"/>
            <w:vAlign w:val="center"/>
          </w:tcPr>
          <w:p w:rsidR="007F1BB6" w:rsidRPr="00C545E6" w:rsidRDefault="007F1BB6" w:rsidP="00E45B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Расход средства в процессе машинной стирки в профессиональных и б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ы</w:t>
            </w: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товых стиральных машинах любого типа, в том числе с дозирующими устройствами, в ЛПО и ЛПУ различного профиля на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C545E6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5 кг</w:t>
              </w:r>
            </w:smartTag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белья должно быть в дозировке </w:t>
            </w:r>
          </w:p>
        </w:tc>
        <w:tc>
          <w:tcPr>
            <w:tcW w:w="1177" w:type="dxa"/>
            <w:vMerge w:val="restart"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гр.</w:t>
            </w:r>
          </w:p>
        </w:tc>
        <w:tc>
          <w:tcPr>
            <w:tcW w:w="1914" w:type="dxa"/>
            <w:vAlign w:val="center"/>
          </w:tcPr>
          <w:p w:rsidR="007F1BB6" w:rsidRPr="00C545E6" w:rsidRDefault="007F1BB6" w:rsidP="00E45B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 менее 50</w:t>
            </w:r>
          </w:p>
        </w:tc>
      </w:tr>
      <w:tr w:rsidR="007F1BB6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57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4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549" w:type="dxa"/>
            <w:gridSpan w:val="2"/>
            <w:vMerge/>
            <w:vAlign w:val="center"/>
          </w:tcPr>
          <w:p w:rsidR="007F1BB6" w:rsidRPr="00C545E6" w:rsidRDefault="007F1BB6" w:rsidP="00E45B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7" w:type="dxa"/>
            <w:vMerge/>
            <w:vAlign w:val="center"/>
          </w:tcPr>
          <w:p w:rsidR="007F1BB6" w:rsidRPr="00C545E6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7F1BB6" w:rsidRPr="00C545E6" w:rsidRDefault="007F1BB6" w:rsidP="00E45B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более 75</w:t>
            </w:r>
          </w:p>
        </w:tc>
      </w:tr>
      <w:tr w:rsidR="007F1BB6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7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4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09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50" w:type="dxa"/>
            <w:vMerge/>
            <w:vAlign w:val="center"/>
          </w:tcPr>
          <w:p w:rsidR="007F1BB6" w:rsidRPr="002C4BDD" w:rsidRDefault="007F1BB6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549" w:type="dxa"/>
            <w:gridSpan w:val="2"/>
            <w:vAlign w:val="center"/>
          </w:tcPr>
          <w:p w:rsidR="007F1BB6" w:rsidRPr="001855AF" w:rsidRDefault="007F1BB6" w:rsidP="00E45B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55AF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Упаковка</w:t>
            </w:r>
            <w:proofErr w:type="spellEnd"/>
            <w:r w:rsidRPr="001855AF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1855A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пластиковое ведро</w:t>
            </w:r>
          </w:p>
        </w:tc>
        <w:tc>
          <w:tcPr>
            <w:tcW w:w="1177" w:type="dxa"/>
            <w:vAlign w:val="center"/>
          </w:tcPr>
          <w:p w:rsidR="007F1BB6" w:rsidRPr="001855AF" w:rsidRDefault="007F1BB6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14" w:type="dxa"/>
            <w:vAlign w:val="center"/>
          </w:tcPr>
          <w:p w:rsidR="007F1BB6" w:rsidRPr="001855AF" w:rsidRDefault="002F3E66" w:rsidP="002F3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не менее </w:t>
            </w:r>
            <w:r w:rsidR="007F1BB6" w:rsidRPr="001855A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3,8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не более 4,0</w:t>
            </w:r>
          </w:p>
        </w:tc>
      </w:tr>
    </w:tbl>
    <w:p w:rsidR="000B450D" w:rsidRDefault="000B450D">
      <w:r>
        <w:br w:type="page"/>
      </w:r>
    </w:p>
    <w:p w:rsidR="007C38C7" w:rsidRDefault="007C38C7" w:rsidP="007C38C7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50D" w:rsidRPr="007F1BB6" w:rsidRDefault="000B450D" w:rsidP="007F1BB6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F1BB6">
        <w:rPr>
          <w:rFonts w:ascii="Times New Roman" w:hAnsi="Times New Roman"/>
          <w:b/>
          <w:sz w:val="24"/>
          <w:szCs w:val="24"/>
        </w:rPr>
        <w:t>Л</w:t>
      </w:r>
      <w:r w:rsidR="007F1BB6">
        <w:rPr>
          <w:rFonts w:ascii="Times New Roman" w:hAnsi="Times New Roman"/>
          <w:b/>
          <w:sz w:val="24"/>
          <w:szCs w:val="24"/>
        </w:rPr>
        <w:t>от</w:t>
      </w:r>
      <w:r w:rsidRPr="007F1BB6">
        <w:rPr>
          <w:rFonts w:ascii="Times New Roman" w:hAnsi="Times New Roman"/>
          <w:b/>
          <w:sz w:val="24"/>
          <w:szCs w:val="24"/>
        </w:rPr>
        <w:t xml:space="preserve"> № 3</w:t>
      </w:r>
      <w:r w:rsidRPr="007F1BB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ED76E1" w:rsidRPr="007F1BB6">
        <w:rPr>
          <w:rFonts w:ascii="Times New Roman" w:hAnsi="Times New Roman"/>
          <w:bCs/>
          <w:iCs/>
          <w:sz w:val="24"/>
          <w:szCs w:val="24"/>
        </w:rPr>
        <w:t>Дезинфицирующи</w:t>
      </w:r>
      <w:r w:rsidRPr="007F1BB6">
        <w:rPr>
          <w:rFonts w:ascii="Times New Roman" w:hAnsi="Times New Roman"/>
          <w:bCs/>
          <w:iCs/>
          <w:sz w:val="24"/>
          <w:szCs w:val="24"/>
        </w:rPr>
        <w:t xml:space="preserve">е средства </w:t>
      </w:r>
      <w:r w:rsidRPr="007F1BB6">
        <w:rPr>
          <w:rFonts w:ascii="Times New Roman" w:hAnsi="Times New Roman"/>
          <w:sz w:val="24"/>
          <w:szCs w:val="24"/>
        </w:rPr>
        <w:t>в качестве кожного антисептика для обработки рук,</w:t>
      </w:r>
      <w:r w:rsidR="00ED76E1" w:rsidRPr="007F1BB6">
        <w:rPr>
          <w:rFonts w:ascii="Times New Roman" w:hAnsi="Times New Roman"/>
          <w:sz w:val="24"/>
          <w:szCs w:val="24"/>
        </w:rPr>
        <w:t xml:space="preserve"> </w:t>
      </w:r>
      <w:r w:rsidRPr="007F1BB6">
        <w:rPr>
          <w:rFonts w:ascii="Times New Roman" w:hAnsi="Times New Roman"/>
          <w:sz w:val="24"/>
          <w:szCs w:val="24"/>
        </w:rPr>
        <w:t>кожи</w:t>
      </w:r>
      <w:r w:rsidR="00477229" w:rsidRPr="007F1BB6">
        <w:rPr>
          <w:rFonts w:ascii="Times New Roman" w:hAnsi="Times New Roman"/>
          <w:sz w:val="24"/>
          <w:szCs w:val="24"/>
        </w:rPr>
        <w:t>, операционного поля</w:t>
      </w:r>
    </w:p>
    <w:p w:rsidR="007F1BB6" w:rsidRPr="007F1BB6" w:rsidRDefault="007F1BB6" w:rsidP="007F1BB6">
      <w:pPr>
        <w:keepNext/>
        <w:keepLines/>
        <w:spacing w:after="120"/>
        <w:outlineLvl w:val="6"/>
        <w:rPr>
          <w:rFonts w:ascii="Times New Roman" w:hAnsi="Times New Roman"/>
          <w:b/>
          <w:sz w:val="24"/>
          <w:szCs w:val="24"/>
        </w:rPr>
      </w:pPr>
      <w:r w:rsidRPr="007F1BB6">
        <w:rPr>
          <w:rFonts w:ascii="Times New Roman" w:hAnsi="Times New Roman"/>
          <w:b/>
          <w:bCs/>
          <w:sz w:val="24"/>
          <w:szCs w:val="24"/>
        </w:rPr>
        <w:t>Объем и характеристики поставляемого товара:</w:t>
      </w:r>
    </w:p>
    <w:tbl>
      <w:tblPr>
        <w:tblW w:w="1530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577"/>
        <w:gridCol w:w="743"/>
        <w:gridCol w:w="816"/>
        <w:gridCol w:w="6630"/>
        <w:gridCol w:w="1095"/>
        <w:gridCol w:w="39"/>
        <w:gridCol w:w="1842"/>
      </w:tblGrid>
      <w:tr w:rsidR="000B450D" w:rsidRPr="00C545E6" w:rsidTr="007F1BB6">
        <w:trPr>
          <w:trHeight w:val="90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Наименование товара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Ед. изм.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Кол-во</w:t>
            </w: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Качественные характеристики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B450D" w:rsidRPr="00C545E6" w:rsidRDefault="000B450D" w:rsidP="007064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C545E6">
              <w:rPr>
                <w:rFonts w:ascii="Times New Roman" w:hAnsi="Times New Roman"/>
                <w:b/>
                <w:i/>
              </w:rPr>
              <w:t>Ед.измерения</w:t>
            </w:r>
            <w:proofErr w:type="spellEnd"/>
          </w:p>
        </w:tc>
        <w:tc>
          <w:tcPr>
            <w:tcW w:w="18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7064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 xml:space="preserve">Показатели </w:t>
            </w:r>
          </w:p>
        </w:tc>
      </w:tr>
      <w:tr w:rsidR="000B450D" w:rsidRPr="00C545E6" w:rsidTr="007F1BB6">
        <w:trPr>
          <w:trHeight w:val="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Default="000B450D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 Дезинфицирующее средство</w:t>
            </w:r>
          </w:p>
          <w:p w:rsidR="000B450D" w:rsidRPr="00B21822" w:rsidRDefault="000B450D" w:rsidP="00B21822">
            <w:pPr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proofErr w:type="spellStart"/>
            <w:r w:rsidRPr="002C4BDD">
              <w:rPr>
                <w:rFonts w:ascii="Times New Roman" w:hAnsi="Times New Roman"/>
                <w:bCs/>
                <w:iCs/>
              </w:rPr>
              <w:t>фл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350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Дезинфицирующее средство в виде готового к  применению раствора, который должен применяться в виде пены, а также в жидком виде, на 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с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нове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гуанидинов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и ЧАС, с увлажняющими и ухаживающими за кожей добавками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не должно содержать в своем составе спиртов, аминов, ПАВ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обладать антимикробной активностью в отношении грамотрицательных и грамположительных бактерий (включая микобакт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рии туберкулеза), вирусов (включая вирусы полиомиелита,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парентарал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ь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гепатитов, ВИЧ), патогенных грибов рода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Кандида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и Трихофитон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Антимикробное действие средства должно сохраняться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быть разрешено для применения в лечебно-профилактических учреждениях  в качестве кожного антисептика для 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б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работки рук хирургов, операционных медицинских сестер, акушерок и других лиц, участвующих в проведении операций и приеме родов; для обработки локтевых сгибов доноров; для обработки кожи операционного и инъекционного полей пациентов лечебно-профилактических учрежд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ний (ЛПУ); для гигиенической обработки рук медицинского персонала ЛПУ, в том числе персонала машин скорой медицинской помощи, перс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нала стоматологических клиник и родильных домов; для гигиенической обработки рук работников предприятий химико-фармацевтической и би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технологической промышленности; для обработки ступней ног с целью профилактики грибковых заболеваний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Гигиеническая обработка рук должна проводиться данным средством сл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дующим образом: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67F88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 время обработки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секунд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30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- на руки должно наноситься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мл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3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8344B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93">
              <w:rPr>
                <w:rFonts w:ascii="Times New Roman" w:hAnsi="Times New Roman"/>
                <w:sz w:val="20"/>
                <w:szCs w:val="20"/>
              </w:rPr>
              <w:t xml:space="preserve">Хирургическая обработка рук должна проводиться 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данным средством </w:t>
            </w:r>
            <w:r w:rsidRPr="00CB5793">
              <w:rPr>
                <w:rFonts w:ascii="Times New Roman" w:hAnsi="Times New Roman"/>
                <w:sz w:val="20"/>
                <w:szCs w:val="20"/>
              </w:rPr>
              <w:t>следующим образом: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8344B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right w:val="single" w:sz="4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B5793">
              <w:rPr>
                <w:rFonts w:ascii="Times New Roman" w:hAnsi="Times New Roman"/>
                <w:sz w:val="20"/>
                <w:szCs w:val="20"/>
              </w:rPr>
              <w:t xml:space="preserve">средство должно наноситься на кисти рук порциями – дважды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793">
              <w:rPr>
                <w:rFonts w:ascii="Times New Roman" w:hAnsi="Times New Roman"/>
                <w:sz w:val="20"/>
                <w:szCs w:val="20"/>
              </w:rPr>
              <w:t xml:space="preserve">не более 2,5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CB5793">
              <w:rPr>
                <w:rFonts w:ascii="Times New Roman" w:hAnsi="Times New Roman"/>
                <w:sz w:val="20"/>
                <w:szCs w:val="20"/>
              </w:rPr>
              <w:t>ка</w:t>
            </w:r>
            <w:r w:rsidRPr="00CB5793">
              <w:rPr>
                <w:rFonts w:ascii="Times New Roman" w:hAnsi="Times New Roman"/>
                <w:sz w:val="20"/>
                <w:szCs w:val="20"/>
              </w:rPr>
              <w:t>ж</w:t>
            </w:r>
            <w:r w:rsidRPr="00CB5793">
              <w:rPr>
                <w:rFonts w:ascii="Times New Roman" w:hAnsi="Times New Roman"/>
                <w:sz w:val="20"/>
                <w:szCs w:val="20"/>
              </w:rPr>
              <w:t>дая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8344B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</w:t>
            </w:r>
            <w:r w:rsidRPr="00CB5793">
              <w:rPr>
                <w:rFonts w:ascii="Times New Roman" w:hAnsi="Times New Roman"/>
                <w:sz w:val="20"/>
                <w:szCs w:val="20"/>
              </w:rPr>
              <w:t xml:space="preserve">бщее время обработки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793">
              <w:rPr>
                <w:rFonts w:ascii="Times New Roman" w:hAnsi="Times New Roman"/>
                <w:sz w:val="20"/>
                <w:szCs w:val="20"/>
              </w:rPr>
              <w:t>минут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5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793">
              <w:rPr>
                <w:rFonts w:ascii="Times New Roman" w:hAnsi="Times New Roman"/>
                <w:sz w:val="20"/>
                <w:szCs w:val="20"/>
              </w:rPr>
              <w:t xml:space="preserve">Экспозиционная выдержка при обработке операционного поля и локтевых </w:t>
            </w:r>
            <w:r w:rsidRPr="00CB5793">
              <w:rPr>
                <w:rFonts w:ascii="Times New Roman" w:hAnsi="Times New Roman"/>
                <w:sz w:val="20"/>
                <w:szCs w:val="20"/>
              </w:rPr>
              <w:lastRenderedPageBreak/>
              <w:t>сгибов доноров должна составлять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793">
              <w:rPr>
                <w:rFonts w:ascii="Times New Roman" w:hAnsi="Times New Roman"/>
                <w:sz w:val="20"/>
                <w:szCs w:val="20"/>
              </w:rPr>
              <w:lastRenderedPageBreak/>
              <w:t>минут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793">
              <w:rPr>
                <w:rFonts w:ascii="Times New Roman" w:hAnsi="Times New Roman"/>
                <w:sz w:val="20"/>
                <w:szCs w:val="20"/>
              </w:rPr>
              <w:t>не более 2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5793">
              <w:rPr>
                <w:rFonts w:ascii="Times New Roman" w:hAnsi="Times New Roman"/>
                <w:sz w:val="20"/>
                <w:szCs w:val="20"/>
              </w:rPr>
              <w:t>Экспозиционная выдержка при обработке инъекционного поля должна составлять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793">
              <w:rPr>
                <w:rFonts w:ascii="Times New Roman" w:hAnsi="Times New Roman"/>
                <w:sz w:val="20"/>
                <w:szCs w:val="20"/>
              </w:rPr>
              <w:t>минут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793">
              <w:rPr>
                <w:rFonts w:ascii="Times New Roman" w:hAnsi="Times New Roman"/>
                <w:sz w:val="20"/>
                <w:szCs w:val="20"/>
              </w:rPr>
              <w:t>не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579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1855AF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hAnsi="Times New Roman"/>
                <w:sz w:val="20"/>
                <w:szCs w:val="20"/>
              </w:rPr>
              <w:t>Флакон объемом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0D" w:rsidRPr="001855A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450D" w:rsidRPr="001855A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hAnsi="Times New Roman"/>
                <w:sz w:val="20"/>
                <w:szCs w:val="20"/>
              </w:rPr>
              <w:t>0,25</w:t>
            </w:r>
            <w:r w:rsidR="001855AF">
              <w:rPr>
                <w:rFonts w:ascii="Times New Roman" w:hAnsi="Times New Roman"/>
                <w:sz w:val="20"/>
                <w:szCs w:val="20"/>
              </w:rPr>
              <w:t>±0,05</w:t>
            </w:r>
          </w:p>
        </w:tc>
      </w:tr>
      <w:tr w:rsidR="000B450D" w:rsidRPr="00C545E6" w:rsidTr="007F1BB6">
        <w:trPr>
          <w:trHeight w:val="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Default="000B450D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Дезинфицирующее средство</w:t>
            </w:r>
          </w:p>
          <w:p w:rsidR="000B450D" w:rsidRPr="00B21822" w:rsidRDefault="000B450D" w:rsidP="00B21822">
            <w:pPr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proofErr w:type="spellStart"/>
            <w:r w:rsidRPr="002C4BDD">
              <w:rPr>
                <w:rFonts w:ascii="Times New Roman" w:hAnsi="Times New Roman"/>
                <w:bCs/>
                <w:iCs/>
              </w:rPr>
              <w:t>фл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100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Дезинфицирующее средство в виде готового к применению раствора на основе изопропилового спирта и/или  н-</w:t>
            </w:r>
            <w:proofErr w:type="spellStart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пропиловый</w:t>
            </w:r>
            <w:proofErr w:type="spellEnd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 xml:space="preserve"> спирта, ЧАС, увла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ж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няющих и ухаживающих за кожей добавки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Содержание 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изопропилового спирта и/или  н-</w:t>
            </w:r>
            <w:proofErr w:type="spellStart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пропилового</w:t>
            </w:r>
            <w:proofErr w:type="spellEnd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 xml:space="preserve"> спирта су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марно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должно быть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60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Не должно содержать в своем составе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гуанидинов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обладать антимикробной активностью в отношении грамотрицательных и грамположительных бактерий (включая микобакт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рии туберкулеза), вирусов (включая вирусы полиомиелита, парентерал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ь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ных гепатитов, ВИЧ), патогенных грибов (в том числе возбудителей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де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матофитий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и кандидозов).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быть разрешено для применения в лечебно-профилактических учреждениях, обязательно должно быть указание на возможность использования в отделениях реанимации и интенсивной 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рапии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Средство должно обладать пролонгированным антимикробным действием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обладать утвержденными режимами гигиенической 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б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работки рук: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67F88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 средства должно наноситься на кисти рук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не менее 3 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- обработка рук должна проводиться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секунд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30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8344B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7875">
              <w:rPr>
                <w:rFonts w:ascii="Times New Roman" w:hAnsi="Times New Roman"/>
                <w:sz w:val="20"/>
                <w:szCs w:val="20"/>
              </w:rPr>
              <w:t>Средство должно обладать утвержденными режимами обработки рук х</w:t>
            </w:r>
            <w:r w:rsidRPr="00187875">
              <w:rPr>
                <w:rFonts w:ascii="Times New Roman" w:hAnsi="Times New Roman"/>
                <w:sz w:val="20"/>
                <w:szCs w:val="20"/>
              </w:rPr>
              <w:t>и</w:t>
            </w:r>
            <w:r w:rsidRPr="00187875">
              <w:rPr>
                <w:rFonts w:ascii="Times New Roman" w:hAnsi="Times New Roman"/>
                <w:sz w:val="20"/>
                <w:szCs w:val="20"/>
              </w:rPr>
              <w:t xml:space="preserve">рургов: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8344B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right w:val="single" w:sz="4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7875">
              <w:rPr>
                <w:rFonts w:ascii="Times New Roman" w:hAnsi="Times New Roman"/>
                <w:sz w:val="20"/>
                <w:szCs w:val="20"/>
              </w:rPr>
              <w:t xml:space="preserve">расход средства для однократной обработки рук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10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8344B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87875">
              <w:rPr>
                <w:rFonts w:ascii="Times New Roman" w:hAnsi="Times New Roman"/>
                <w:sz w:val="20"/>
                <w:szCs w:val="20"/>
              </w:rPr>
              <w:t>общее время обработки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875">
              <w:rPr>
                <w:rFonts w:ascii="Times New Roman" w:hAnsi="Times New Roman"/>
                <w:sz w:val="20"/>
                <w:szCs w:val="20"/>
              </w:rPr>
              <w:t>минут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875">
              <w:rPr>
                <w:rFonts w:ascii="Times New Roman" w:hAnsi="Times New Roman"/>
                <w:sz w:val="20"/>
                <w:szCs w:val="20"/>
              </w:rPr>
              <w:t>не более 5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1855AF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hAnsi="Times New Roman"/>
                <w:sz w:val="20"/>
                <w:szCs w:val="20"/>
              </w:rPr>
              <w:t>Флакон объемом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0D" w:rsidRPr="001855A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450D" w:rsidRPr="001855AF" w:rsidRDefault="00DF20BB" w:rsidP="00DF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="000B450D" w:rsidRPr="001855AF">
              <w:rPr>
                <w:rFonts w:ascii="Times New Roman" w:hAnsi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/>
                <w:sz w:val="20"/>
                <w:szCs w:val="20"/>
              </w:rPr>
              <w:t>, не более 0,15</w:t>
            </w:r>
          </w:p>
        </w:tc>
      </w:tr>
      <w:tr w:rsidR="000B450D" w:rsidRPr="00C545E6" w:rsidTr="007F1BB6">
        <w:trPr>
          <w:trHeight w:val="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Pr="001855AF" w:rsidRDefault="000B450D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Дезинфицирующее средство</w:t>
            </w:r>
          </w:p>
          <w:p w:rsidR="000B450D" w:rsidRPr="00B21822" w:rsidRDefault="000B450D" w:rsidP="00B21822">
            <w:pPr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proofErr w:type="spellStart"/>
            <w:r>
              <w:rPr>
                <w:rFonts w:ascii="Times New Roman" w:hAnsi="Times New Roman"/>
                <w:bCs/>
                <w:iCs/>
              </w:rPr>
              <w:t>кан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Pr="002C4BDD" w:rsidRDefault="007C0733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4</w:t>
            </w:r>
            <w:r w:rsidR="000B450D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Дезинфицирующее средство в виде готового к применению раствора на основе изопропилового спирта и/или  н-</w:t>
            </w:r>
            <w:proofErr w:type="spellStart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пропиловый</w:t>
            </w:r>
            <w:proofErr w:type="spellEnd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 xml:space="preserve"> спирта, ЧАС, увла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ж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няющих и ухаживающих за кожей добавки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Содержание 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изопропилового спирта и/или  н-</w:t>
            </w:r>
            <w:proofErr w:type="spellStart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пропилового</w:t>
            </w:r>
            <w:proofErr w:type="spellEnd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 xml:space="preserve"> спирта су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марно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должно быть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60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Не должно содержать в своем составе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гуанидинов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обладать антимикробной активностью в отношении грамотрицательных и грамположительных бактерий (включая микобакт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рии туберкулеза), вирусов (включая вирусы полиомиелита, парентерал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ь</w:t>
            </w:r>
            <w:r w:rsidRPr="00C545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ных гепатитов, ВИЧ), патогенных грибов (в том числе возбудителей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де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матофитий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и кандидозов).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быть разрешено для применения в лечебно-профилактических учреждениях, обязательно должно быть указание на возможность использования в отделениях реанимации и интенсивной 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рапии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Средство должно обладать пролонгированным антимикробным действием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обладать утвержденными режимами гигиенической 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б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работки рук: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67F88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 средства должно наноситься на кисти рук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не менее 3 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- обработка рук должна проводиться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секунд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30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8344B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7875">
              <w:rPr>
                <w:rFonts w:ascii="Times New Roman" w:hAnsi="Times New Roman"/>
                <w:sz w:val="20"/>
                <w:szCs w:val="20"/>
              </w:rPr>
              <w:t>Средство должно обладать утвержденными режимами обработки рук х</w:t>
            </w:r>
            <w:r w:rsidRPr="00187875">
              <w:rPr>
                <w:rFonts w:ascii="Times New Roman" w:hAnsi="Times New Roman"/>
                <w:sz w:val="20"/>
                <w:szCs w:val="20"/>
              </w:rPr>
              <w:t>и</w:t>
            </w:r>
            <w:r w:rsidRPr="00187875">
              <w:rPr>
                <w:rFonts w:ascii="Times New Roman" w:hAnsi="Times New Roman"/>
                <w:sz w:val="20"/>
                <w:szCs w:val="20"/>
              </w:rPr>
              <w:t xml:space="preserve">рургов: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8344B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right w:val="single" w:sz="4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7875">
              <w:rPr>
                <w:rFonts w:ascii="Times New Roman" w:hAnsi="Times New Roman"/>
                <w:sz w:val="20"/>
                <w:szCs w:val="20"/>
              </w:rPr>
              <w:t xml:space="preserve">расход средства для однократной обработки рук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10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8344B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87875">
              <w:rPr>
                <w:rFonts w:ascii="Times New Roman" w:hAnsi="Times New Roman"/>
                <w:sz w:val="20"/>
                <w:szCs w:val="20"/>
              </w:rPr>
              <w:t>общее время обработки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875">
              <w:rPr>
                <w:rFonts w:ascii="Times New Roman" w:hAnsi="Times New Roman"/>
                <w:sz w:val="20"/>
                <w:szCs w:val="20"/>
              </w:rPr>
              <w:t>минут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875">
              <w:rPr>
                <w:rFonts w:ascii="Times New Roman" w:hAnsi="Times New Roman"/>
                <w:sz w:val="20"/>
                <w:szCs w:val="20"/>
              </w:rPr>
              <w:t>не более 5</w:t>
            </w:r>
          </w:p>
        </w:tc>
      </w:tr>
      <w:tr w:rsidR="000B450D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C2B6E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1855AF" w:rsidRDefault="000B450D" w:rsidP="007078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hAnsi="Times New Roman"/>
                <w:sz w:val="20"/>
                <w:szCs w:val="20"/>
              </w:rPr>
              <w:t>Канистра объемом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0D" w:rsidRPr="001855A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450D" w:rsidRPr="001855A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hAnsi="Times New Roman"/>
                <w:sz w:val="20"/>
                <w:szCs w:val="20"/>
              </w:rPr>
              <w:t>5</w:t>
            </w:r>
            <w:r w:rsidR="001855AF" w:rsidRPr="001855AF">
              <w:rPr>
                <w:rFonts w:ascii="Times New Roman" w:hAnsi="Times New Roman"/>
                <w:sz w:val="20"/>
                <w:szCs w:val="20"/>
              </w:rPr>
              <w:t>±0,5</w:t>
            </w:r>
          </w:p>
        </w:tc>
      </w:tr>
      <w:tr w:rsidR="001216D2" w:rsidRPr="00C545E6" w:rsidTr="007F1BB6">
        <w:trPr>
          <w:trHeight w:val="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216D2" w:rsidRPr="001855AF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Дезинфицирующее средство</w:t>
            </w:r>
          </w:p>
          <w:p w:rsidR="001216D2" w:rsidRPr="00B21822" w:rsidRDefault="001216D2" w:rsidP="001855AF">
            <w:pPr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л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Дезинфицирующее средство в виде готового к применению раствора на основе изопропилового спирта и/или  н-</w:t>
            </w:r>
            <w:proofErr w:type="spellStart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пропиловый</w:t>
            </w:r>
            <w:proofErr w:type="spellEnd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 xml:space="preserve"> спирта, ЧАС, увла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ж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няющих и ухаживающих за кожей добавки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1216D2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CC2B6E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Содержание 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изопропилового спирта и/или  н-</w:t>
            </w:r>
            <w:proofErr w:type="spellStart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пропилового</w:t>
            </w:r>
            <w:proofErr w:type="spellEnd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 xml:space="preserve"> спирта су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марно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должно быть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60</w:t>
            </w:r>
          </w:p>
        </w:tc>
      </w:tr>
      <w:tr w:rsidR="001216D2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CC2B6E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Не должно содержать в своем составе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гуанидинов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1216D2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CC2B6E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обладать антимикробной активностью в отношении грамотрицательных и грамположительных бактерий (включая микобакт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рии туберкулеза), вирусов (включая вирусы полиомиелита, парентерал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ь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ных гепатитов, ВИЧ), патогенных грибов (в том числе возбудителей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де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матофитий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и кандидозов).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1216D2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CC2B6E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быть разрешено для применения в лечебно-профилактических учреждениях, обязательно должно быть указание на возможность использования в отделениях реанимации и интенсивной 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рапии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1216D2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CC2B6E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Средство должно обладать пролонгированным антимикробным действием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</w:tr>
      <w:tr w:rsidR="001216D2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CC2B6E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обладать утвержденными режимами гигиенической 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б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работки рук: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6D2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867F88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 средства должно наноситься на кисти рук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не менее 3 </w:t>
            </w:r>
          </w:p>
        </w:tc>
      </w:tr>
      <w:tr w:rsidR="001216D2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CC2B6E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- обработка рук должна проводиться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секунд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30</w:t>
            </w:r>
          </w:p>
        </w:tc>
      </w:tr>
      <w:tr w:rsidR="001216D2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8344B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1216D2" w:rsidRPr="00CC2B6E" w:rsidRDefault="001216D2" w:rsidP="00185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7875">
              <w:rPr>
                <w:rFonts w:ascii="Times New Roman" w:hAnsi="Times New Roman"/>
                <w:sz w:val="20"/>
                <w:szCs w:val="20"/>
              </w:rPr>
              <w:t>Средство должно обладать утвержденными режимами обработки рук х</w:t>
            </w:r>
            <w:r w:rsidRPr="00187875">
              <w:rPr>
                <w:rFonts w:ascii="Times New Roman" w:hAnsi="Times New Roman"/>
                <w:sz w:val="20"/>
                <w:szCs w:val="20"/>
              </w:rPr>
              <w:t>и</w:t>
            </w:r>
            <w:r w:rsidRPr="00187875">
              <w:rPr>
                <w:rFonts w:ascii="Times New Roman" w:hAnsi="Times New Roman"/>
                <w:sz w:val="20"/>
                <w:szCs w:val="20"/>
              </w:rPr>
              <w:t xml:space="preserve">рургов: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6D2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8344B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right w:val="single" w:sz="4" w:space="0" w:color="auto"/>
            </w:tcBorders>
            <w:vAlign w:val="center"/>
          </w:tcPr>
          <w:p w:rsidR="001216D2" w:rsidRPr="00CC2B6E" w:rsidRDefault="001216D2" w:rsidP="00185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7875">
              <w:rPr>
                <w:rFonts w:ascii="Times New Roman" w:hAnsi="Times New Roman"/>
                <w:sz w:val="20"/>
                <w:szCs w:val="20"/>
              </w:rPr>
              <w:t xml:space="preserve">расход средства для однократной обработки рук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10</w:t>
            </w:r>
          </w:p>
        </w:tc>
      </w:tr>
      <w:tr w:rsidR="001216D2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8344B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87875">
              <w:rPr>
                <w:rFonts w:ascii="Times New Roman" w:hAnsi="Times New Roman"/>
                <w:sz w:val="20"/>
                <w:szCs w:val="20"/>
              </w:rPr>
              <w:t>общее время обработки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875">
              <w:rPr>
                <w:rFonts w:ascii="Times New Roman" w:hAnsi="Times New Roman"/>
                <w:sz w:val="20"/>
                <w:szCs w:val="20"/>
              </w:rPr>
              <w:t>минут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6D2" w:rsidRPr="00C545E6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875">
              <w:rPr>
                <w:rFonts w:ascii="Times New Roman" w:hAnsi="Times New Roman"/>
                <w:sz w:val="20"/>
                <w:szCs w:val="20"/>
              </w:rPr>
              <w:t>не более 5</w:t>
            </w:r>
          </w:p>
        </w:tc>
      </w:tr>
      <w:tr w:rsidR="001216D2" w:rsidRPr="00C545E6" w:rsidTr="007F1BB6">
        <w:trPr>
          <w:trHeight w:val="312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16D2" w:rsidRPr="00CC2B6E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16D2" w:rsidRPr="002C4BDD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6D2" w:rsidRPr="001855AF" w:rsidRDefault="00B75192" w:rsidP="00185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hAnsi="Times New Roman"/>
                <w:sz w:val="20"/>
                <w:szCs w:val="20"/>
              </w:rPr>
              <w:t xml:space="preserve">Флакон </w:t>
            </w:r>
            <w:r w:rsidR="001216D2" w:rsidRPr="001855AF">
              <w:rPr>
                <w:rFonts w:ascii="Times New Roman" w:hAnsi="Times New Roman"/>
                <w:sz w:val="20"/>
                <w:szCs w:val="20"/>
              </w:rPr>
              <w:t xml:space="preserve"> объемом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D2" w:rsidRPr="001855AF" w:rsidRDefault="001216D2" w:rsidP="00185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16D2" w:rsidRPr="001855AF" w:rsidRDefault="00DF20BB" w:rsidP="00DF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="001216D2" w:rsidRPr="001855A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 не б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лее 1,1</w:t>
            </w:r>
          </w:p>
        </w:tc>
      </w:tr>
    </w:tbl>
    <w:p w:rsidR="000B450D" w:rsidRDefault="000B450D"/>
    <w:p w:rsidR="000B450D" w:rsidRDefault="000B450D">
      <w:r>
        <w:br w:type="page"/>
      </w:r>
    </w:p>
    <w:p w:rsidR="007C38C7" w:rsidRDefault="007C38C7" w:rsidP="007C38C7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450D" w:rsidRPr="007F1BB6" w:rsidRDefault="000B450D" w:rsidP="007C38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1BB6">
        <w:rPr>
          <w:rFonts w:ascii="Times New Roman" w:hAnsi="Times New Roman"/>
          <w:b/>
          <w:sz w:val="24"/>
          <w:szCs w:val="24"/>
        </w:rPr>
        <w:t>Л</w:t>
      </w:r>
      <w:r w:rsidR="007F1BB6">
        <w:rPr>
          <w:rFonts w:ascii="Times New Roman" w:hAnsi="Times New Roman"/>
          <w:b/>
          <w:sz w:val="24"/>
          <w:szCs w:val="24"/>
        </w:rPr>
        <w:t>от</w:t>
      </w:r>
      <w:r w:rsidRPr="007F1BB6">
        <w:rPr>
          <w:rFonts w:ascii="Times New Roman" w:hAnsi="Times New Roman"/>
          <w:b/>
          <w:sz w:val="24"/>
          <w:szCs w:val="24"/>
        </w:rPr>
        <w:t xml:space="preserve"> № 4 </w:t>
      </w:r>
      <w:r w:rsidRPr="007F1BB6">
        <w:rPr>
          <w:rFonts w:ascii="Times New Roman" w:hAnsi="Times New Roman"/>
          <w:sz w:val="24"/>
          <w:szCs w:val="24"/>
        </w:rPr>
        <w:t>Дезинфицирующе</w:t>
      </w:r>
      <w:r w:rsidR="007F1BB6">
        <w:rPr>
          <w:rFonts w:ascii="Times New Roman" w:hAnsi="Times New Roman"/>
          <w:sz w:val="24"/>
          <w:szCs w:val="24"/>
        </w:rPr>
        <w:t>е средство для обработки посуды</w:t>
      </w:r>
    </w:p>
    <w:p w:rsidR="007F1BB6" w:rsidRDefault="007F1BB6" w:rsidP="007F1BB6">
      <w:pPr>
        <w:keepNext/>
        <w:keepLines/>
        <w:spacing w:after="0"/>
        <w:outlineLvl w:val="6"/>
        <w:rPr>
          <w:rFonts w:ascii="Times New Roman" w:hAnsi="Times New Roman"/>
          <w:b/>
          <w:bCs/>
          <w:sz w:val="24"/>
          <w:szCs w:val="24"/>
        </w:rPr>
      </w:pPr>
    </w:p>
    <w:p w:rsidR="007F1BB6" w:rsidRPr="007F1BB6" w:rsidRDefault="007F1BB6" w:rsidP="007F1BB6">
      <w:pPr>
        <w:keepNext/>
        <w:keepLines/>
        <w:spacing w:after="0"/>
        <w:outlineLvl w:val="6"/>
        <w:rPr>
          <w:rFonts w:ascii="Times New Roman" w:hAnsi="Times New Roman"/>
          <w:b/>
          <w:sz w:val="24"/>
          <w:szCs w:val="24"/>
        </w:rPr>
      </w:pPr>
      <w:r w:rsidRPr="007F1BB6">
        <w:rPr>
          <w:rFonts w:ascii="Times New Roman" w:hAnsi="Times New Roman"/>
          <w:b/>
          <w:bCs/>
          <w:sz w:val="24"/>
          <w:szCs w:val="24"/>
        </w:rPr>
        <w:t>Объем и характеристики поставляемого товара:</w:t>
      </w:r>
    </w:p>
    <w:tbl>
      <w:tblPr>
        <w:tblW w:w="1530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435"/>
        <w:gridCol w:w="743"/>
        <w:gridCol w:w="816"/>
        <w:gridCol w:w="6630"/>
        <w:gridCol w:w="1134"/>
        <w:gridCol w:w="6"/>
        <w:gridCol w:w="1836"/>
      </w:tblGrid>
      <w:tr w:rsidR="000B450D" w:rsidRPr="00C545E6" w:rsidTr="007F1BB6">
        <w:trPr>
          <w:trHeight w:val="9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B218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3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B218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Наименование товара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B218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Ед. изм.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B218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Кол-во</w:t>
            </w: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B450D" w:rsidRPr="00C545E6" w:rsidRDefault="000B450D" w:rsidP="00B218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Качественные характеристики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B450D" w:rsidRPr="00C545E6" w:rsidRDefault="000B450D" w:rsidP="00706422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C545E6">
              <w:rPr>
                <w:rFonts w:ascii="Times New Roman" w:hAnsi="Times New Roman"/>
                <w:b/>
                <w:i/>
              </w:rPr>
              <w:t>Ед.измерения</w:t>
            </w:r>
            <w:proofErr w:type="spellEnd"/>
          </w:p>
        </w:tc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7064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 xml:space="preserve">Показатели </w:t>
            </w:r>
          </w:p>
        </w:tc>
      </w:tr>
      <w:tr w:rsidR="000B450D" w:rsidRPr="00C545E6" w:rsidTr="007F1BB6">
        <w:trPr>
          <w:trHeight w:val="2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Pr="00C545E6" w:rsidRDefault="000B450D" w:rsidP="001855A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E6">
              <w:rPr>
                <w:rFonts w:ascii="Times New Roman" w:hAnsi="Times New Roman"/>
                <w:szCs w:val="20"/>
              </w:rPr>
              <w:t xml:space="preserve">Дезинфицирующее средство </w:t>
            </w:r>
          </w:p>
          <w:p w:rsidR="000B450D" w:rsidRPr="008630B9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Cs w:val="20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45BCF">
              <w:rPr>
                <w:rFonts w:ascii="Times New Roman" w:hAnsi="Times New Roman"/>
                <w:bCs/>
                <w:iCs/>
                <w:sz w:val="20"/>
                <w:szCs w:val="20"/>
              </w:rPr>
              <w:t>л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45BCF">
              <w:rPr>
                <w:rFonts w:ascii="Times New Roman" w:hAnsi="Times New Roman"/>
                <w:bCs/>
                <w:iCs/>
                <w:sz w:val="20"/>
                <w:szCs w:val="20"/>
              </w:rPr>
              <w:t>230</w:t>
            </w:r>
          </w:p>
        </w:tc>
        <w:tc>
          <w:tcPr>
            <w:tcW w:w="6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Дезинфицирующее средство в виде жидкого концентрата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Суммарное количество действующих веществ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19</w:t>
            </w:r>
          </w:p>
        </w:tc>
      </w:tr>
      <w:tr w:rsidR="000B450D" w:rsidRPr="00C545E6" w:rsidTr="007F1BB6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E45BCF" w:rsidRDefault="000B450D" w:rsidP="00E45B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5BCF">
              <w:rPr>
                <w:rFonts w:ascii="Times New Roman" w:hAnsi="Times New Roman"/>
                <w:sz w:val="20"/>
                <w:szCs w:val="20"/>
              </w:rPr>
              <w:t xml:space="preserve">Не должно содержать альдегидов, спиртов, </w:t>
            </w:r>
            <w:proofErr w:type="spellStart"/>
            <w:r w:rsidRPr="00E45BCF">
              <w:rPr>
                <w:rFonts w:ascii="Times New Roman" w:hAnsi="Times New Roman"/>
                <w:sz w:val="20"/>
                <w:szCs w:val="20"/>
              </w:rPr>
              <w:t>глиоксаля</w:t>
            </w:r>
            <w:proofErr w:type="spellEnd"/>
            <w:r w:rsidRPr="00E45BCF">
              <w:rPr>
                <w:rFonts w:ascii="Times New Roman" w:hAnsi="Times New Roman"/>
                <w:sz w:val="20"/>
                <w:szCs w:val="20"/>
              </w:rPr>
              <w:t>, кислот, перекисных соединений, производных фенола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рН 1% водного раствора должен быть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9</w:t>
            </w:r>
          </w:p>
        </w:tc>
      </w:tr>
      <w:tr w:rsidR="000B450D" w:rsidRPr="00C545E6" w:rsidTr="007F1BB6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Срок годности рабочих растворов суток.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суток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14</w:t>
            </w:r>
          </w:p>
        </w:tc>
      </w:tr>
      <w:tr w:rsidR="000B450D" w:rsidRPr="00C545E6" w:rsidTr="007F1BB6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Средство должно обладать антимикробной активностью в отношении грамотрицательных и грамположительных бактерий (в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. возбудителей туберкулеза тестировано 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r w:rsidRPr="00C545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C545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terrae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Руководство  Р 4.2.2643-10 «Мет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ды лабораторных исследований и испытаний дезинфекционных средств для оценки их эффективности и безопасности», утвержденными </w:t>
            </w:r>
            <w:proofErr w:type="spellStart"/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Росп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требнадзором</w:t>
            </w:r>
            <w:proofErr w:type="spellEnd"/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2010г.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), вирусов (включая вирусы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энтеральных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, парент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ральных гепатитов, ВИЧ-инфекции, полиомиелита,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энтеровирусыКокс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ки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, ЕСНО,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ротавирусы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, аденовирусы, вирусы гриппа, в том числе типа А H1N1, H5N1,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парагриппа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и др. возбудителей острых респираторных 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фекций, вирус атипичной пневмонии, герпеса,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цитомегалии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), грибов – возбудителей кандидозов и трихофитий, плесневых грибов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; средство должно обладать моющими и обезжиривающими  свойствами.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B7B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быть разрешено для применения в лечебно-профилактических учреждениях,  с целью дезинфекции, обеззараживания ,замачивания столовой, чайной посуды и столовых приборов, как инф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цированной ,так и не инфицированной.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Контроль концентрации рабочих растворов средства осуществляется 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дикаторными полосками, соответствующими данному средству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5BCF">
              <w:rPr>
                <w:rFonts w:ascii="Times New Roman" w:hAnsi="Times New Roman"/>
                <w:sz w:val="20"/>
                <w:szCs w:val="20"/>
              </w:rPr>
              <w:t>Препарат должен быть протестирован заказчиком и по результатам апр</w:t>
            </w:r>
            <w:r w:rsidRPr="00E45BCF">
              <w:rPr>
                <w:rFonts w:ascii="Times New Roman" w:hAnsi="Times New Roman"/>
                <w:sz w:val="20"/>
                <w:szCs w:val="20"/>
              </w:rPr>
              <w:t>о</w:t>
            </w:r>
            <w:r w:rsidRPr="00E45BCF">
              <w:rPr>
                <w:rFonts w:ascii="Times New Roman" w:hAnsi="Times New Roman"/>
                <w:sz w:val="20"/>
                <w:szCs w:val="20"/>
              </w:rPr>
              <w:t>бации должны отсутствовать аллергические реакции персонала. А также препарат должен иметь отрицательные результаты микробиологических посевов.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450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3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E45BCF" w:rsidRDefault="000B450D" w:rsidP="00E45BCF">
            <w:pPr>
              <w:pStyle w:val="a3"/>
              <w:spacing w:after="0"/>
              <w:rPr>
                <w:sz w:val="20"/>
                <w:szCs w:val="20"/>
              </w:rPr>
            </w:pPr>
            <w:r w:rsidRPr="00E45BCF">
              <w:rPr>
                <w:sz w:val="20"/>
                <w:szCs w:val="20"/>
              </w:rPr>
              <w:t xml:space="preserve">Для мытья (обезжиривания - моющая способность  раствора средства должна составлять по ГОСТ Р 51 696-2000 не менее 80%) и дезинфекции столовой посуды в режиме совмещения при бактериальных инфекциях.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1000</w:t>
            </w:r>
          </w:p>
        </w:tc>
      </w:tr>
      <w:tr w:rsidR="000B450D" w:rsidRPr="00C545E6" w:rsidTr="007F1BB6">
        <w:trPr>
          <w:trHeight w:val="455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E45BCF" w:rsidRDefault="000B450D" w:rsidP="00E45BCF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3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E45BCF" w:rsidRDefault="000B450D" w:rsidP="00E45BCF">
            <w:pPr>
              <w:pStyle w:val="a3"/>
              <w:spacing w:after="0"/>
              <w:rPr>
                <w:sz w:val="20"/>
                <w:szCs w:val="20"/>
              </w:rPr>
            </w:pPr>
            <w:r w:rsidRPr="00E45BCF">
              <w:rPr>
                <w:sz w:val="20"/>
                <w:szCs w:val="20"/>
              </w:rPr>
              <w:t xml:space="preserve">Для мытья (обезжиривания - моющая способность  раствора средства </w:t>
            </w:r>
            <w:r w:rsidRPr="00E45BCF">
              <w:rPr>
                <w:sz w:val="20"/>
                <w:szCs w:val="20"/>
              </w:rPr>
              <w:lastRenderedPageBreak/>
              <w:t xml:space="preserve">должна составлять по ГОСТ Р 51 696-2000 не менее 80%) и дезинфекции столовой посуды в режиме совмещения при бактериальных инфекциях.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lastRenderedPageBreak/>
              <w:t>литр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400</w:t>
            </w:r>
          </w:p>
        </w:tc>
      </w:tr>
      <w:tr w:rsidR="000B450D" w:rsidRPr="00C545E6" w:rsidTr="007F1BB6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E45BCF" w:rsidRDefault="000B450D" w:rsidP="00E45BCF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15</w:t>
            </w:r>
          </w:p>
        </w:tc>
      </w:tr>
      <w:tr w:rsidR="000B450D" w:rsidRPr="00C545E6" w:rsidTr="007F1BB6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Срок годности рабочих растворов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863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сутки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E45B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14</w:t>
            </w:r>
          </w:p>
        </w:tc>
      </w:tr>
      <w:tr w:rsidR="000B450D" w:rsidRPr="00C545E6" w:rsidTr="007F1BB6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E45BCF" w:rsidRDefault="000B450D" w:rsidP="00707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8E097C" w:rsidRDefault="000B450D" w:rsidP="00E45B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sz w:val="20"/>
                <w:szCs w:val="20"/>
              </w:rPr>
              <w:t>Упаковка: пластиковая тара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8E097C" w:rsidRDefault="000B450D" w:rsidP="00863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8E097C" w:rsidRDefault="00DF20BB" w:rsidP="00DF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1, не б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лее </w:t>
            </w:r>
            <w:r w:rsidR="008E097C" w:rsidRPr="008E097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</w:tbl>
    <w:p w:rsidR="007F1BB6" w:rsidRDefault="007F1BB6" w:rsidP="008630B9">
      <w:pPr>
        <w:rPr>
          <w:rFonts w:ascii="Times New Roman" w:hAnsi="Times New Roman"/>
          <w:b/>
          <w:sz w:val="24"/>
          <w:szCs w:val="24"/>
        </w:rPr>
      </w:pPr>
    </w:p>
    <w:p w:rsidR="000B450D" w:rsidRPr="007F1BB6" w:rsidRDefault="000B450D" w:rsidP="008630B9">
      <w:pPr>
        <w:rPr>
          <w:rFonts w:ascii="Times New Roman" w:hAnsi="Times New Roman"/>
          <w:color w:val="000000"/>
          <w:sz w:val="24"/>
          <w:szCs w:val="24"/>
        </w:rPr>
      </w:pPr>
      <w:r w:rsidRPr="007F1BB6">
        <w:rPr>
          <w:rFonts w:ascii="Times New Roman" w:hAnsi="Times New Roman"/>
          <w:b/>
          <w:sz w:val="24"/>
          <w:szCs w:val="24"/>
        </w:rPr>
        <w:t>Л</w:t>
      </w:r>
      <w:r w:rsidR="007F1BB6" w:rsidRPr="007F1BB6">
        <w:rPr>
          <w:rFonts w:ascii="Times New Roman" w:hAnsi="Times New Roman"/>
          <w:b/>
          <w:sz w:val="24"/>
          <w:szCs w:val="24"/>
        </w:rPr>
        <w:t xml:space="preserve">от </w:t>
      </w:r>
      <w:r w:rsidRPr="007F1BB6">
        <w:rPr>
          <w:rFonts w:ascii="Times New Roman" w:hAnsi="Times New Roman"/>
          <w:b/>
          <w:sz w:val="24"/>
          <w:szCs w:val="24"/>
        </w:rPr>
        <w:t xml:space="preserve">№ 5 </w:t>
      </w:r>
      <w:r w:rsidR="00ED76E1" w:rsidRPr="007F1BB6">
        <w:rPr>
          <w:rFonts w:ascii="Times New Roman" w:hAnsi="Times New Roman"/>
          <w:color w:val="000000"/>
          <w:sz w:val="24"/>
          <w:szCs w:val="24"/>
        </w:rPr>
        <w:t>Дезинфицирующие средства</w:t>
      </w:r>
      <w:r w:rsidRPr="007F1BB6">
        <w:rPr>
          <w:rFonts w:ascii="Times New Roman" w:hAnsi="Times New Roman"/>
          <w:color w:val="000000"/>
          <w:sz w:val="24"/>
          <w:szCs w:val="24"/>
        </w:rPr>
        <w:t xml:space="preserve"> для  дезинфекции, </w:t>
      </w:r>
      <w:proofErr w:type="spellStart"/>
      <w:r w:rsidRPr="007F1BB6">
        <w:rPr>
          <w:rFonts w:ascii="Times New Roman" w:hAnsi="Times New Roman"/>
          <w:color w:val="000000"/>
          <w:sz w:val="24"/>
          <w:szCs w:val="24"/>
        </w:rPr>
        <w:t>предстерилизационной</w:t>
      </w:r>
      <w:proofErr w:type="spellEnd"/>
      <w:r w:rsidRPr="007F1BB6">
        <w:rPr>
          <w:rFonts w:ascii="Times New Roman" w:hAnsi="Times New Roman"/>
          <w:color w:val="000000"/>
          <w:sz w:val="24"/>
          <w:szCs w:val="24"/>
        </w:rPr>
        <w:t xml:space="preserve"> очистки и стерилизации ИМН</w:t>
      </w:r>
      <w:proofErr w:type="gramStart"/>
      <w:r w:rsidRPr="007F1B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7229" w:rsidRPr="007F1BB6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ED76E1" w:rsidRPr="007F1B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F1BB6">
        <w:rPr>
          <w:rFonts w:ascii="Times New Roman" w:hAnsi="Times New Roman"/>
          <w:color w:val="000000"/>
          <w:sz w:val="24"/>
          <w:szCs w:val="24"/>
        </w:rPr>
        <w:t>многократного применения и  де</w:t>
      </w:r>
      <w:r w:rsidRPr="007F1BB6">
        <w:rPr>
          <w:rFonts w:ascii="Times New Roman" w:hAnsi="Times New Roman"/>
          <w:color w:val="000000"/>
          <w:sz w:val="24"/>
          <w:szCs w:val="24"/>
        </w:rPr>
        <w:t>з</w:t>
      </w:r>
      <w:r w:rsidRPr="007F1BB6">
        <w:rPr>
          <w:rFonts w:ascii="Times New Roman" w:hAnsi="Times New Roman"/>
          <w:color w:val="000000"/>
          <w:sz w:val="24"/>
          <w:szCs w:val="24"/>
        </w:rPr>
        <w:t>инфекции высокого уровня эндоскопов</w:t>
      </w:r>
    </w:p>
    <w:p w:rsidR="007F1BB6" w:rsidRPr="007F1BB6" w:rsidRDefault="007F1BB6" w:rsidP="007F1BB6">
      <w:pPr>
        <w:keepNext/>
        <w:keepLines/>
        <w:spacing w:after="0"/>
        <w:outlineLvl w:val="6"/>
        <w:rPr>
          <w:rFonts w:ascii="Times New Roman" w:hAnsi="Times New Roman"/>
          <w:b/>
          <w:sz w:val="24"/>
          <w:szCs w:val="24"/>
        </w:rPr>
      </w:pPr>
      <w:r w:rsidRPr="007F1BB6">
        <w:rPr>
          <w:rFonts w:ascii="Times New Roman" w:hAnsi="Times New Roman"/>
          <w:b/>
          <w:bCs/>
          <w:sz w:val="24"/>
          <w:szCs w:val="24"/>
        </w:rPr>
        <w:t>Объем и характеристики поставляемого товара:</w:t>
      </w:r>
    </w:p>
    <w:tbl>
      <w:tblPr>
        <w:tblW w:w="1531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434"/>
        <w:gridCol w:w="677"/>
        <w:gridCol w:w="24"/>
        <w:gridCol w:w="42"/>
        <w:gridCol w:w="816"/>
        <w:gridCol w:w="6625"/>
        <w:gridCol w:w="1139"/>
        <w:gridCol w:w="1843"/>
        <w:gridCol w:w="7"/>
      </w:tblGrid>
      <w:tr w:rsidR="000B450D" w:rsidRPr="00C545E6" w:rsidTr="007F1BB6">
        <w:trPr>
          <w:gridAfter w:val="1"/>
          <w:wAfter w:w="7" w:type="dxa"/>
          <w:trHeight w:val="9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08449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3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08449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Наименование товара</w:t>
            </w:r>
          </w:p>
        </w:tc>
        <w:tc>
          <w:tcPr>
            <w:tcW w:w="7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08449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Ед. изм.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08449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Кол-во</w:t>
            </w: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B450D" w:rsidRPr="00C545E6" w:rsidRDefault="000B450D" w:rsidP="0008449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Качественные характеристики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B450D" w:rsidRPr="00C545E6" w:rsidRDefault="000B450D" w:rsidP="00084491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C545E6">
              <w:rPr>
                <w:rFonts w:ascii="Times New Roman" w:hAnsi="Times New Roman"/>
                <w:b/>
                <w:i/>
              </w:rPr>
              <w:t>Ед.измерения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08449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 xml:space="preserve">Показатели </w:t>
            </w:r>
          </w:p>
        </w:tc>
      </w:tr>
      <w:tr w:rsidR="000B450D" w:rsidRPr="00C545E6" w:rsidTr="007F1BB6">
        <w:trPr>
          <w:trHeight w:val="312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3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C545E6">
              <w:rPr>
                <w:rFonts w:ascii="Times New Roman" w:hAnsi="Times New Roman"/>
                <w:color w:val="000000"/>
                <w:szCs w:val="20"/>
              </w:rPr>
              <w:t>Дезинфицирующее средство</w:t>
            </w:r>
          </w:p>
        </w:tc>
        <w:tc>
          <w:tcPr>
            <w:tcW w:w="743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iCs/>
                <w:sz w:val="20"/>
                <w:szCs w:val="20"/>
              </w:rPr>
              <w:t>л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iCs/>
                <w:sz w:val="20"/>
                <w:szCs w:val="20"/>
              </w:rPr>
              <w:t>37</w:t>
            </w: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Дезинфицирующее средство, представляет собой 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жидкий концентрат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Глутарового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альдегида и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глиоксаля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– суммарно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8</w:t>
            </w:r>
          </w:p>
        </w:tc>
      </w:tr>
      <w:tr w:rsidR="000B450D" w:rsidRPr="00C545E6" w:rsidTr="007F1BB6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ЧАС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12</w:t>
            </w:r>
          </w:p>
        </w:tc>
      </w:tr>
      <w:tr w:rsidR="000B450D" w:rsidRPr="00C545E6" w:rsidTr="007F1BB6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Средство не должно содержать в своем составе третичные амины, 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гуан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дины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, перекись водорода, ферменты, хлора, фенолов.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рН 1% водного раствора должен быть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</w:t>
            </w:r>
          </w:p>
        </w:tc>
      </w:tr>
      <w:tr w:rsidR="000B450D" w:rsidRPr="00C545E6" w:rsidTr="007F1BB6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обладать антимикробной активностью в отношении грамотрицательных и грамположительных бактерий (включая микобакт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рии туберкулеза - тестировано на </w:t>
            </w:r>
            <w:proofErr w:type="spellStart"/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М.terrae</w:t>
            </w:r>
            <w:proofErr w:type="spellEnd"/>
            <w:r w:rsidRPr="00C545E6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Руководство  Р 4.2.2643-10 «Методы лабораторных исследований и испытаний дезинфекционных средств для оценки их эффективности и безопасности», утвержденными </w:t>
            </w:r>
            <w:proofErr w:type="spellStart"/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Роспотребнадзором</w:t>
            </w:r>
            <w:proofErr w:type="spellEnd"/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2010г.)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, возбудителей особо опасных инфекций – чумы, холеры, туляремии, сибирской язвы), вирусов, грибов рода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Ка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дида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, Трихофитон, плесеней, а также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спороцидными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свойствами.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477229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229">
              <w:rPr>
                <w:rFonts w:ascii="Times New Roman" w:hAnsi="Times New Roman"/>
                <w:sz w:val="20"/>
                <w:szCs w:val="20"/>
              </w:rPr>
              <w:t>Средство предназначено для применения в лечебно-профилактических организациях и медицинских учреждениях:</w:t>
            </w:r>
          </w:p>
          <w:p w:rsidR="000B450D" w:rsidRPr="00477229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229">
              <w:rPr>
                <w:rFonts w:ascii="Times New Roman" w:hAnsi="Times New Roman"/>
                <w:sz w:val="20"/>
                <w:szCs w:val="20"/>
              </w:rPr>
              <w:t>-для дезинфекции высокого уровня (ДВУ) эндоскопов;</w:t>
            </w:r>
          </w:p>
          <w:p w:rsidR="000B450D" w:rsidRPr="00477229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229">
              <w:rPr>
                <w:rFonts w:ascii="Times New Roman" w:hAnsi="Times New Roman"/>
                <w:sz w:val="20"/>
                <w:szCs w:val="20"/>
              </w:rPr>
              <w:t>Для стерилизации изделий медицинского назначения, в том числе хиру</w:t>
            </w:r>
            <w:r w:rsidRPr="00477229">
              <w:rPr>
                <w:rFonts w:ascii="Times New Roman" w:hAnsi="Times New Roman"/>
                <w:sz w:val="20"/>
                <w:szCs w:val="20"/>
              </w:rPr>
              <w:t>р</w:t>
            </w:r>
            <w:r w:rsidRPr="00477229">
              <w:rPr>
                <w:rFonts w:ascii="Times New Roman" w:hAnsi="Times New Roman"/>
                <w:sz w:val="20"/>
                <w:szCs w:val="20"/>
              </w:rPr>
              <w:t>гических и стоматологических инструментов, жестких и гибких эндоск</w:t>
            </w:r>
            <w:r w:rsidRPr="00477229">
              <w:rPr>
                <w:rFonts w:ascii="Times New Roman" w:hAnsi="Times New Roman"/>
                <w:sz w:val="20"/>
                <w:szCs w:val="20"/>
              </w:rPr>
              <w:t>о</w:t>
            </w:r>
            <w:r w:rsidRPr="00477229">
              <w:rPr>
                <w:rFonts w:ascii="Times New Roman" w:hAnsi="Times New Roman"/>
                <w:sz w:val="20"/>
                <w:szCs w:val="20"/>
              </w:rPr>
              <w:t>пов и инструментов к ним.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477229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477229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229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477229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229">
              <w:rPr>
                <w:rFonts w:ascii="Times New Roman" w:hAnsi="Times New Roman"/>
                <w:sz w:val="20"/>
                <w:szCs w:val="20"/>
              </w:rPr>
              <w:t>Контроль концентрации рабочих растворов средства осуществляется и</w:t>
            </w:r>
            <w:r w:rsidRPr="00477229">
              <w:rPr>
                <w:rFonts w:ascii="Times New Roman" w:hAnsi="Times New Roman"/>
                <w:sz w:val="20"/>
                <w:szCs w:val="20"/>
              </w:rPr>
              <w:t>н</w:t>
            </w:r>
            <w:r w:rsidRPr="00477229">
              <w:rPr>
                <w:rFonts w:ascii="Times New Roman" w:hAnsi="Times New Roman"/>
                <w:sz w:val="20"/>
                <w:szCs w:val="20"/>
              </w:rPr>
              <w:t>дикаторными полосками, соответствующими данному средству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477229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7229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477229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229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22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Выход рабочего раствора из одного л. средства для дезинфекции высокого уровня (ДВУ) эндоскопов должен составлять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5</w:t>
            </w:r>
          </w:p>
        </w:tc>
      </w:tr>
      <w:tr w:rsidR="000B450D" w:rsidRPr="00C545E6" w:rsidTr="007F1BB6">
        <w:trPr>
          <w:trHeight w:val="22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5</w:t>
            </w:r>
          </w:p>
        </w:tc>
      </w:tr>
      <w:tr w:rsidR="000B450D" w:rsidRPr="00C545E6" w:rsidTr="007F1BB6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 из одного л. средства для стерилизации ИМН</w:t>
            </w:r>
            <w:r w:rsidRPr="00C545E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(включая хирургические и стоматологические инструменты, жесткие и гибкие эндоскопы, инструменты к ним)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должен составлять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rPr>
          <w:trHeight w:val="33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 из одного л. средства для дезинфекции ИМН при вирусных, бактериальных (включая туберкулез) и грибковых инфе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к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циях должен составлять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100</w:t>
            </w:r>
          </w:p>
        </w:tc>
      </w:tr>
      <w:tr w:rsidR="000B450D" w:rsidRPr="00C545E6" w:rsidTr="007F1BB6">
        <w:trPr>
          <w:trHeight w:val="34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rPr>
          <w:trHeight w:val="24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2647F8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47F8">
              <w:rPr>
                <w:rFonts w:ascii="Times New Roman" w:hAnsi="Times New Roman"/>
                <w:sz w:val="20"/>
                <w:szCs w:val="20"/>
              </w:rPr>
              <w:t>Выход рабочего раствора из одного л. средства для дезинфекции повер</w:t>
            </w:r>
            <w:r w:rsidRPr="002647F8">
              <w:rPr>
                <w:rFonts w:ascii="Times New Roman" w:hAnsi="Times New Roman"/>
                <w:sz w:val="20"/>
                <w:szCs w:val="20"/>
              </w:rPr>
              <w:t>х</w:t>
            </w:r>
            <w:r w:rsidRPr="002647F8">
              <w:rPr>
                <w:rFonts w:ascii="Times New Roman" w:hAnsi="Times New Roman"/>
                <w:sz w:val="20"/>
                <w:szCs w:val="20"/>
              </w:rPr>
              <w:t>ностей в помещениях при туберкулезе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200</w:t>
            </w:r>
          </w:p>
        </w:tc>
      </w:tr>
      <w:tr w:rsidR="000B450D" w:rsidRPr="00C545E6" w:rsidTr="007F1BB6">
        <w:trPr>
          <w:trHeight w:val="21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2647F8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2647F8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47F8">
              <w:rPr>
                <w:rFonts w:ascii="Times New Roman" w:hAnsi="Times New Roman"/>
                <w:sz w:val="20"/>
                <w:szCs w:val="20"/>
              </w:rPr>
              <w:t>Препарат должен быть протестирован заказчиком и по результатам апр</w:t>
            </w:r>
            <w:r w:rsidRPr="002647F8">
              <w:rPr>
                <w:rFonts w:ascii="Times New Roman" w:hAnsi="Times New Roman"/>
                <w:sz w:val="20"/>
                <w:szCs w:val="20"/>
              </w:rPr>
              <w:t>о</w:t>
            </w:r>
            <w:r w:rsidRPr="002647F8">
              <w:rPr>
                <w:rFonts w:ascii="Times New Roman" w:hAnsi="Times New Roman"/>
                <w:sz w:val="20"/>
                <w:szCs w:val="20"/>
              </w:rPr>
              <w:t>бации, должны отсутствовать аллергические реакции персонала. А также препарат должен иметь отрицательные результаты микробиологических посевов.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Срок годности рабочих растворов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сутки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14</w:t>
            </w:r>
          </w:p>
        </w:tc>
      </w:tr>
      <w:tr w:rsidR="000B450D" w:rsidRPr="00C545E6" w:rsidTr="007F1BB6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8E097C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sz w:val="20"/>
                <w:szCs w:val="20"/>
              </w:rPr>
              <w:t>Упаковка: пластиковая тара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8E097C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8E097C" w:rsidRDefault="00DF20BB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BB">
              <w:rPr>
                <w:rFonts w:ascii="Times New Roman" w:hAnsi="Times New Roman"/>
                <w:sz w:val="20"/>
                <w:szCs w:val="20"/>
              </w:rPr>
              <w:t xml:space="preserve">не менее 1, не </w:t>
            </w:r>
            <w:proofErr w:type="spellStart"/>
            <w:proofErr w:type="gramStart"/>
            <w:r w:rsidRPr="00DF20BB">
              <w:rPr>
                <w:rFonts w:ascii="Times New Roman" w:hAnsi="Times New Roman"/>
                <w:sz w:val="20"/>
                <w:szCs w:val="20"/>
              </w:rPr>
              <w:t>бо</w:t>
            </w:r>
            <w:proofErr w:type="spellEnd"/>
            <w:r w:rsidRPr="00DF20BB">
              <w:rPr>
                <w:rFonts w:ascii="Times New Roman" w:hAnsi="Times New Roman"/>
                <w:sz w:val="20"/>
                <w:szCs w:val="20"/>
              </w:rPr>
              <w:t>-лее</w:t>
            </w:r>
            <w:proofErr w:type="gramEnd"/>
            <w:r w:rsidRPr="00DF20BB">
              <w:rPr>
                <w:rFonts w:ascii="Times New Roman" w:hAnsi="Times New Roman"/>
                <w:sz w:val="20"/>
                <w:szCs w:val="20"/>
              </w:rPr>
              <w:t xml:space="preserve"> 1,2</w:t>
            </w:r>
          </w:p>
        </w:tc>
      </w:tr>
      <w:tr w:rsidR="000B450D" w:rsidRPr="00C545E6" w:rsidTr="007F1BB6">
        <w:trPr>
          <w:gridAfter w:val="1"/>
          <w:wAfter w:w="7" w:type="dxa"/>
          <w:trHeight w:val="2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E6">
              <w:rPr>
                <w:rFonts w:ascii="Times New Roman" w:hAnsi="Times New Roman"/>
                <w:szCs w:val="20"/>
              </w:rPr>
              <w:t xml:space="preserve">Дезинфицирующее средство </w:t>
            </w:r>
          </w:p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</w:p>
        </w:tc>
        <w:tc>
          <w:tcPr>
            <w:tcW w:w="74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56F6D">
              <w:rPr>
                <w:rFonts w:ascii="Times New Roman" w:hAnsi="Times New Roman"/>
                <w:bCs/>
                <w:iCs/>
                <w:sz w:val="20"/>
                <w:szCs w:val="20"/>
              </w:rPr>
              <w:t>л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56F6D">
              <w:rPr>
                <w:rFonts w:ascii="Times New Roman" w:hAnsi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Дезинфицирующее средство в виде жидкого концентрата на основе </w:t>
            </w:r>
            <w:r w:rsidRPr="00C545E6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ко</w:t>
            </w:r>
            <w:r w:rsidRPr="00C545E6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м</w:t>
            </w:r>
            <w:r w:rsidRPr="00C545E6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плекса ферментов</w:t>
            </w:r>
            <w:r w:rsidRPr="00C545E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(протеаза, липаза и амилаза) и </w:t>
            </w:r>
            <w:r w:rsidRPr="00C545E6">
              <w:rPr>
                <w:rFonts w:ascii="Times New Roman" w:hAnsi="Times New Roman"/>
                <w:spacing w:val="7"/>
                <w:sz w:val="20"/>
                <w:szCs w:val="20"/>
              </w:rPr>
              <w:t>ПАВ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не должно содержать в своем составе аминов, спиртов, альдег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дов, кислот, ЧАС,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гуанидинов</w:t>
            </w:r>
            <w:proofErr w:type="spellEnd"/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рН 1% водного раствора должен быть в интервале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5</w:t>
            </w:r>
          </w:p>
        </w:tc>
      </w:tr>
      <w:tr w:rsidR="000B450D" w:rsidRPr="00C545E6" w:rsidTr="007F1BB6">
        <w:trPr>
          <w:gridAfter w:val="1"/>
          <w:wAfter w:w="7" w:type="dxa"/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8</w:t>
            </w:r>
          </w:p>
        </w:tc>
      </w:tr>
      <w:tr w:rsidR="000B450D" w:rsidRPr="00C545E6" w:rsidTr="007F1BB6">
        <w:trPr>
          <w:gridAfter w:val="1"/>
          <w:wAfter w:w="7" w:type="dxa"/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Средство должно обладать  хорошими моющими  свойствами  при  малом </w:t>
            </w:r>
            <w:r w:rsidRPr="00C545E6">
              <w:rPr>
                <w:rFonts w:ascii="Times New Roman" w:hAnsi="Times New Roman"/>
                <w:spacing w:val="-1"/>
                <w:sz w:val="20"/>
                <w:szCs w:val="20"/>
              </w:rPr>
              <w:t>пенообразовании, не коррозировать металлы, не повреждать термочу</w:t>
            </w:r>
            <w:r w:rsidRPr="00C545E6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C545E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ствительные </w:t>
            </w:r>
            <w:r w:rsidRPr="00C545E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материалы. 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F6D">
              <w:rPr>
                <w:rFonts w:ascii="Times New Roman" w:hAnsi="Times New Roman"/>
                <w:sz w:val="20"/>
                <w:szCs w:val="20"/>
              </w:rPr>
              <w:t>Препарат должен быть протестирован заказчиком и по результатам апр</w:t>
            </w:r>
            <w:r w:rsidRPr="00856F6D">
              <w:rPr>
                <w:rFonts w:ascii="Times New Roman" w:hAnsi="Times New Roman"/>
                <w:sz w:val="20"/>
                <w:szCs w:val="20"/>
              </w:rPr>
              <w:t>о</w:t>
            </w:r>
            <w:r w:rsidRPr="00856F6D">
              <w:rPr>
                <w:rFonts w:ascii="Times New Roman" w:hAnsi="Times New Roman"/>
                <w:sz w:val="20"/>
                <w:szCs w:val="20"/>
              </w:rPr>
              <w:t>бации должны отсутствовать аллергические реакции персонала. А также препарат должен иметь отрицательные результаты микробиологических посевов.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258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обладает утвержденными режимами (из 1 литра концентрата):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450D" w:rsidRPr="00C545E6" w:rsidTr="007F1BB6">
        <w:trPr>
          <w:gridAfter w:val="1"/>
          <w:wAfter w:w="7" w:type="dxa"/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856F6D" w:rsidRDefault="000B450D" w:rsidP="00084491">
            <w:pPr>
              <w:tabs>
                <w:tab w:val="num" w:pos="121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- при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предстерилизационной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очистки изделий медицинского назначения</w:t>
            </w:r>
            <w:r w:rsidRPr="00C545E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, при </w:t>
            </w:r>
            <w:proofErr w:type="spellStart"/>
            <w:r w:rsidRPr="00C545E6">
              <w:rPr>
                <w:rFonts w:ascii="Times New Roman" w:hAnsi="Times New Roman"/>
                <w:spacing w:val="-1"/>
                <w:sz w:val="20"/>
                <w:szCs w:val="20"/>
              </w:rPr>
              <w:t>предстерилизационной</w:t>
            </w:r>
            <w:proofErr w:type="spellEnd"/>
            <w:r w:rsidRPr="00C545E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и окончательной очистки перед ДВУ гибких и жестких эндоскопов должно быть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200</w:t>
            </w:r>
          </w:p>
        </w:tc>
      </w:tr>
      <w:tr w:rsidR="000B450D" w:rsidRPr="00C545E6" w:rsidTr="007F1BB6">
        <w:trPr>
          <w:gridAfter w:val="1"/>
          <w:wAfter w:w="7" w:type="dxa"/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tabs>
                <w:tab w:val="num" w:pos="121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10</w:t>
            </w:r>
          </w:p>
        </w:tc>
      </w:tr>
      <w:tr w:rsidR="000B450D" w:rsidRPr="00C545E6" w:rsidTr="007F1BB6">
        <w:trPr>
          <w:gridAfter w:val="1"/>
          <w:wAfter w:w="7" w:type="dxa"/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- для 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предстерилизационной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очистки хирургических, стоматологических </w:t>
            </w:r>
            <w:r w:rsidRPr="00C545E6">
              <w:rPr>
                <w:rFonts w:ascii="Times New Roman" w:hAnsi="Times New Roman"/>
                <w:spacing w:val="1"/>
                <w:sz w:val="20"/>
                <w:szCs w:val="20"/>
              </w:rPr>
              <w:t>инструментов и инструментов к гибким эндоскопам м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еханизированным способом с применением ультразвука.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200</w:t>
            </w:r>
          </w:p>
        </w:tc>
      </w:tr>
      <w:tr w:rsidR="000B450D" w:rsidRPr="00C545E6" w:rsidTr="007F1BB6">
        <w:trPr>
          <w:gridAfter w:val="1"/>
          <w:wAfter w:w="7" w:type="dxa"/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5</w:t>
            </w:r>
          </w:p>
        </w:tc>
      </w:tr>
      <w:tr w:rsidR="000B450D" w:rsidRPr="00C545E6" w:rsidTr="007F1BB6">
        <w:trPr>
          <w:gridAfter w:val="1"/>
          <w:wAfter w:w="7" w:type="dxa"/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856F6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8E097C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Упаковка: пластиковая тара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8E097C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8E097C" w:rsidRDefault="00DF20BB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1, не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-лее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1,1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16"/>
        </w:trPr>
        <w:tc>
          <w:tcPr>
            <w:tcW w:w="709" w:type="dxa"/>
            <w:vMerge w:val="restart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34" w:type="dxa"/>
            <w:vMerge w:val="restart"/>
          </w:tcPr>
          <w:p w:rsidR="000B450D" w:rsidRPr="002F7997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C545E6">
              <w:rPr>
                <w:rFonts w:ascii="Times New Roman" w:hAnsi="Times New Roman"/>
                <w:szCs w:val="20"/>
              </w:rPr>
              <w:t>Дезинфицирующее средство</w:t>
            </w:r>
          </w:p>
        </w:tc>
        <w:tc>
          <w:tcPr>
            <w:tcW w:w="701" w:type="dxa"/>
            <w:gridSpan w:val="2"/>
            <w:vMerge w:val="restart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187D">
              <w:rPr>
                <w:rFonts w:ascii="Times New Roman" w:hAnsi="Times New Roman"/>
                <w:bCs/>
                <w:iCs/>
                <w:sz w:val="20"/>
                <w:szCs w:val="20"/>
              </w:rPr>
              <w:t>л</w:t>
            </w:r>
          </w:p>
        </w:tc>
        <w:tc>
          <w:tcPr>
            <w:tcW w:w="858" w:type="dxa"/>
            <w:gridSpan w:val="2"/>
            <w:vMerge w:val="restart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600</w:t>
            </w:r>
          </w:p>
        </w:tc>
        <w:tc>
          <w:tcPr>
            <w:tcW w:w="6625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Дезинфицирующее средство в виде жидкого концентрата на основе  ко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м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плекса ЧАС, ПГМГ, ПАВ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36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Не должно содержать третичных аминов, кислот, альдегидов,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глиоксаль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, ферментов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60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рН 1% водного раствора должен быть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3,5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7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64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Срок годности рабочих растворов 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не менее 14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37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обладать антимикробной активностью в отношении грамотрицательных и грамположительных бактерий (включая микобакт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рии туберкулеза- тестировано 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r w:rsidRPr="00C545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C545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terrae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Руководство Р 4.2.2643-10 «Методы лабораторных исследований и испытаний дезинфекционных средств для оценки их эффективности и безопасности», утвержденными </w:t>
            </w:r>
            <w:proofErr w:type="spellStart"/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Роспотребнадзором</w:t>
            </w:r>
            <w:proofErr w:type="spellEnd"/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2010г.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), вирусов, патогенных грибов рода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Кандида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, Трихофитон, моющими свойствами.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37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Средство должно быть разрешено для применения в лечебно-профилактических учреждениях различного профиля, включая  отделения интенсивной терапии и реанимации, с целью дезинфекции, в том числе совмещенной с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предстерилизационной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очисткой, ИМН из различных м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териалов, включая хирургические и стоматологические инструменты (в том числе вращающиеся инструменты),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слюноотсасывающие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установки, стоматологические материалы, жесткие и гибкие эндоскопы; Дезинфе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к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цию поверхностей в помещениях способом протирания можно проводить в присутствии пациентов. Смывание рабочего раствора средства с обраб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танных поверхностей после дезинфекции не требуется. Контроль конце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трации рабочих растворов средства осуществляется индикаторными п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лосками, соответствующими данному средству.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95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 w:val="restart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 из одного литра концентрата должен составлять при проведении дезинфекции (в отношении бактериальной (кроме тубе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кулеза) этиологии </w:t>
            </w:r>
            <w:r w:rsidRPr="00C545E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поверхностей в </w:t>
            </w:r>
            <w:proofErr w:type="spellStart"/>
            <w:r w:rsidRPr="00C545E6">
              <w:rPr>
                <w:rFonts w:ascii="Times New Roman" w:hAnsi="Times New Roman"/>
                <w:spacing w:val="6"/>
                <w:sz w:val="20"/>
                <w:szCs w:val="20"/>
              </w:rPr>
              <w:t>помещениях,</w:t>
            </w:r>
            <w:r w:rsidRPr="00C545E6">
              <w:rPr>
                <w:rFonts w:ascii="Times New Roman" w:hAnsi="Times New Roman"/>
                <w:spacing w:val="-2"/>
                <w:sz w:val="20"/>
                <w:szCs w:val="20"/>
              </w:rPr>
              <w:t>жесткой</w:t>
            </w:r>
            <w:proofErr w:type="spellEnd"/>
            <w:r w:rsidRPr="00C545E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мебели (в </w:t>
            </w:r>
            <w:proofErr w:type="spellStart"/>
            <w:r w:rsidRPr="00C545E6">
              <w:rPr>
                <w:rFonts w:ascii="Times New Roman" w:hAnsi="Times New Roman"/>
                <w:spacing w:val="-2"/>
                <w:sz w:val="20"/>
                <w:szCs w:val="20"/>
              </w:rPr>
              <w:t>т.ч</w:t>
            </w:r>
            <w:proofErr w:type="spellEnd"/>
            <w:r w:rsidRPr="00C545E6">
              <w:rPr>
                <w:rFonts w:ascii="Times New Roman" w:hAnsi="Times New Roman"/>
                <w:spacing w:val="-2"/>
                <w:sz w:val="20"/>
                <w:szCs w:val="20"/>
              </w:rPr>
              <w:t>. из дерева), приборов, оборудования, включая санитарно-техническое,</w:t>
            </w:r>
            <w:r w:rsidRPr="00C545E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предм</w:t>
            </w:r>
            <w:r w:rsidRPr="00C545E6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pacing w:val="-3"/>
                <w:sz w:val="20"/>
                <w:szCs w:val="20"/>
              </w:rPr>
              <w:t>тов ухода за больными, средств личной гигиены; белья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; при проведении генеральных уборок, при этом средство должно иметь единую концентр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цию при одинаковой экспозиции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1000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800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 w:val="restart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Выход рабочего раствора из одного литра концентрата должен составлять при дезинфекции поверхностей при вирусных инфекциях (в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. полиом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елите)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500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75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0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 w:val="restart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Выход рабочего раствора из одного литра концентрата должен составлять при дезинфекции, в том числе совмещенной с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предстерилизационной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очисткой, ИМН в отношении вирусных, бактериальных и грибковых 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фекций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200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5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37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187D">
              <w:rPr>
                <w:rFonts w:ascii="Times New Roman" w:hAnsi="Times New Roman"/>
                <w:sz w:val="20"/>
                <w:szCs w:val="20"/>
              </w:rPr>
              <w:t>Препарат должен быть протестирован заказчиком и по результатам апр</w:t>
            </w:r>
            <w:r w:rsidRPr="0081187D">
              <w:rPr>
                <w:rFonts w:ascii="Times New Roman" w:hAnsi="Times New Roman"/>
                <w:sz w:val="20"/>
                <w:szCs w:val="20"/>
              </w:rPr>
              <w:t>о</w:t>
            </w:r>
            <w:r w:rsidRPr="0081187D">
              <w:rPr>
                <w:rFonts w:ascii="Times New Roman" w:hAnsi="Times New Roman"/>
                <w:sz w:val="20"/>
                <w:szCs w:val="20"/>
              </w:rPr>
              <w:t>бации должны отсутствовать аллергические реакции персонала. А также препарат должен иметь отрицательные результаты микробиологических посевов.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 w:val="restart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 из одного литра концентрата должен составлять для обеззараживания жидких отходов, смывных вод, крови, выделений больного (мокрота, моча, фекалии)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 100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62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90</w:t>
            </w:r>
          </w:p>
        </w:tc>
      </w:tr>
      <w:tr w:rsidR="000B450D" w:rsidRPr="007F1BB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Align w:val="center"/>
          </w:tcPr>
          <w:p w:rsidR="000B450D" w:rsidRPr="008E097C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sz w:val="20"/>
                <w:szCs w:val="20"/>
              </w:rPr>
              <w:t xml:space="preserve">Упаковка: Флакон объемом </w:t>
            </w:r>
          </w:p>
        </w:tc>
        <w:tc>
          <w:tcPr>
            <w:tcW w:w="1139" w:type="dxa"/>
            <w:vAlign w:val="center"/>
          </w:tcPr>
          <w:p w:rsidR="000B450D" w:rsidRPr="008E097C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3" w:type="dxa"/>
            <w:vAlign w:val="center"/>
          </w:tcPr>
          <w:p w:rsidR="000B450D" w:rsidRPr="008E097C" w:rsidRDefault="00DF20BB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1, не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-лее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1,1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16"/>
        </w:trPr>
        <w:tc>
          <w:tcPr>
            <w:tcW w:w="709" w:type="dxa"/>
            <w:vMerge w:val="restart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434" w:type="dxa"/>
            <w:vMerge w:val="restart"/>
          </w:tcPr>
          <w:p w:rsidR="000B450D" w:rsidRPr="002F7997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C545E6">
              <w:rPr>
                <w:rFonts w:ascii="Times New Roman" w:hAnsi="Times New Roman"/>
                <w:szCs w:val="20"/>
              </w:rPr>
              <w:t>Дезинфицирующее средство</w:t>
            </w:r>
          </w:p>
        </w:tc>
        <w:tc>
          <w:tcPr>
            <w:tcW w:w="701" w:type="dxa"/>
            <w:gridSpan w:val="2"/>
            <w:vMerge w:val="restart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1187D">
              <w:rPr>
                <w:rFonts w:ascii="Times New Roman" w:hAnsi="Times New Roman"/>
                <w:bCs/>
                <w:iCs/>
                <w:sz w:val="20"/>
                <w:szCs w:val="20"/>
              </w:rPr>
              <w:t>л</w:t>
            </w:r>
          </w:p>
        </w:tc>
        <w:tc>
          <w:tcPr>
            <w:tcW w:w="858" w:type="dxa"/>
            <w:gridSpan w:val="2"/>
            <w:vMerge w:val="restart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220</w:t>
            </w:r>
          </w:p>
        </w:tc>
        <w:tc>
          <w:tcPr>
            <w:tcW w:w="6625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Дезинфицирующее средство в виде жидкого концентрата на основе  ко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м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плекса ЧАС, ПГМГ, ПАВ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36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Не должно содержать третичных аминов, кислот, альдегидов,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глиоксаль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, ферментов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60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рН 1% водного раствора должен быть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3,5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7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64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Срок годности рабочих растворов 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не менее 14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37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обладать антимикробной активностью в отношении грамотрицательных и грамположительных бактерий (включая микобакт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рии туберкулеза- тестировано 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r w:rsidRPr="00C545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C545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terrae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Руководство Р 4.2.2643-10 «Методы лабораторных исследований и испытаний дезинфекционных средств для оценки их эффективности и безопасности», утвержденными </w:t>
            </w:r>
            <w:proofErr w:type="spellStart"/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Роспотребнадзором</w:t>
            </w:r>
            <w:proofErr w:type="spellEnd"/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2010г.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), вирусов, патогенных грибов рода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Кандида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, Трихофитон, моющими свойствами.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37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Средство должно быть разрешено для применения в лечебно-профилактических учреждениях различного профиля, включая  отделения интенсивной терапии и реанимации, с целью дезинфекции, в том числе совмещенной с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предстерилизационной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очисткой, ИМН из различных м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териалов, включая хирургические и стоматологические инструменты (в том числе вращающиеся инструменты),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слюноотсасывающие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установки, стоматологические материалы, жесткие и гибкие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эндоск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пы;стоматологические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материалы ( оттиски из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альгината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и силикона, з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у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бопротезные заготовки), жесткие и гибкие эндоскопы; применение в ул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ь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тразвуковых мойках</w:t>
            </w:r>
          </w:p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Дезинфекцию поверхностей в помещениях способом протирания можно проводить в присутствии пациентов. Смывание рабочего раствора сре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д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ства с обработанных поверхностей после дезинфекции не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требуе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ся.Средство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не  должно портить обрабатываемые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объекты,не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должно в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ы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зывать коррозии медицинских инструментов, не должно фиксировать 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ганические </w:t>
            </w:r>
            <w:r w:rsidRPr="007F1BB6">
              <w:rPr>
                <w:rFonts w:ascii="Times New Roman" w:hAnsi="Times New Roman"/>
                <w:sz w:val="20"/>
                <w:szCs w:val="20"/>
              </w:rPr>
              <w:t>загрязнения.</w:t>
            </w:r>
          </w:p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50D" w:rsidRPr="0081187D" w:rsidRDefault="000B450D" w:rsidP="0008449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Контроль концентрации рабочих растворов средства осуществляется 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дикаторными полосками, соответствующими данному средству.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95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 w:val="restart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 из одного литра концентрата должен составлять при проведении дезинфекции (в отношении бактериальной (кроме тубе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кулеза) этиологии </w:t>
            </w:r>
            <w:r w:rsidRPr="00C545E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поверхностей в </w:t>
            </w:r>
            <w:proofErr w:type="spellStart"/>
            <w:r w:rsidRPr="00C545E6">
              <w:rPr>
                <w:rFonts w:ascii="Times New Roman" w:hAnsi="Times New Roman"/>
                <w:spacing w:val="6"/>
                <w:sz w:val="20"/>
                <w:szCs w:val="20"/>
              </w:rPr>
              <w:t>помещениях,</w:t>
            </w:r>
            <w:r w:rsidRPr="00C545E6">
              <w:rPr>
                <w:rFonts w:ascii="Times New Roman" w:hAnsi="Times New Roman"/>
                <w:spacing w:val="-2"/>
                <w:sz w:val="20"/>
                <w:szCs w:val="20"/>
              </w:rPr>
              <w:t>жесткой</w:t>
            </w:r>
            <w:proofErr w:type="spellEnd"/>
            <w:r w:rsidRPr="00C545E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мебели (в </w:t>
            </w:r>
            <w:proofErr w:type="spellStart"/>
            <w:r w:rsidRPr="00C545E6">
              <w:rPr>
                <w:rFonts w:ascii="Times New Roman" w:hAnsi="Times New Roman"/>
                <w:spacing w:val="-2"/>
                <w:sz w:val="20"/>
                <w:szCs w:val="20"/>
              </w:rPr>
              <w:t>т.ч</w:t>
            </w:r>
            <w:proofErr w:type="spellEnd"/>
            <w:r w:rsidRPr="00C545E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 из </w:t>
            </w:r>
            <w:r w:rsidRPr="00C545E6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дерева), приборов, оборудования, включая санитарно-техническое,</w:t>
            </w:r>
            <w:r w:rsidRPr="00C545E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предм</w:t>
            </w:r>
            <w:r w:rsidRPr="00C545E6">
              <w:rPr>
                <w:rFonts w:ascii="Times New Roman" w:hAnsi="Times New Roman"/>
                <w:spacing w:val="-3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pacing w:val="-3"/>
                <w:sz w:val="20"/>
                <w:szCs w:val="20"/>
              </w:rPr>
              <w:t>тов ухода за больными, средств личной гигиены; белья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; при проведении генеральных уборок, при этом средство должно иметь единую концентр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цию при одинаковой экспозиции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lastRenderedPageBreak/>
              <w:t>литр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1000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800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 w:val="restart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Выход рабочего раствора из одного литра концентрата должен составлять при дезинфекции поверхностей при вирусных инфекциях (в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. полиом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елите)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500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75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0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 w:val="restart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Выход рабочего раствора из одного литра концентрата должен составлять при дезинфекции, в том числе совмещенной с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предстерилизационной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очисткой, ИМН в отношении вирусных, бактериальных и грибковых 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фекций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200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5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37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187D">
              <w:rPr>
                <w:rFonts w:ascii="Times New Roman" w:hAnsi="Times New Roman"/>
                <w:sz w:val="20"/>
                <w:szCs w:val="20"/>
              </w:rPr>
              <w:t>Препарат должен быть протестирован заказчиком и по результатам апр</w:t>
            </w:r>
            <w:r w:rsidRPr="0081187D">
              <w:rPr>
                <w:rFonts w:ascii="Times New Roman" w:hAnsi="Times New Roman"/>
                <w:sz w:val="20"/>
                <w:szCs w:val="20"/>
              </w:rPr>
              <w:t>о</w:t>
            </w:r>
            <w:r w:rsidRPr="0081187D">
              <w:rPr>
                <w:rFonts w:ascii="Times New Roman" w:hAnsi="Times New Roman"/>
                <w:sz w:val="20"/>
                <w:szCs w:val="20"/>
              </w:rPr>
              <w:t>бации должны отсутствовать аллергические реакции персонала. А также препарат должен иметь отрицательные результаты микробиологических посевов.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 w:val="restart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 из одного литра концентрата должен составлять для обеззараживания жидких отходов, смывных вод, крови, выделений больного (мокрота, моча, фекалии)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 100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62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Merge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90</w:t>
            </w:r>
          </w:p>
        </w:tc>
      </w:tr>
      <w:tr w:rsidR="000B450D" w:rsidRPr="008E097C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709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34" w:type="dxa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  <w:vAlign w:val="center"/>
          </w:tcPr>
          <w:p w:rsidR="000B450D" w:rsidRPr="0081187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5" w:type="dxa"/>
            <w:vAlign w:val="center"/>
          </w:tcPr>
          <w:p w:rsidR="000B450D" w:rsidRPr="008E097C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sz w:val="20"/>
                <w:szCs w:val="20"/>
              </w:rPr>
              <w:t xml:space="preserve">Упаковка: Флакон объемом </w:t>
            </w:r>
          </w:p>
        </w:tc>
        <w:tc>
          <w:tcPr>
            <w:tcW w:w="1139" w:type="dxa"/>
            <w:vAlign w:val="center"/>
          </w:tcPr>
          <w:p w:rsidR="000B450D" w:rsidRPr="008E097C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3" w:type="dxa"/>
            <w:vAlign w:val="center"/>
          </w:tcPr>
          <w:p w:rsidR="000B450D" w:rsidRPr="008E097C" w:rsidRDefault="00DF20BB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BB">
              <w:rPr>
                <w:rFonts w:ascii="Times New Roman" w:hAnsi="Times New Roman"/>
                <w:sz w:val="20"/>
                <w:szCs w:val="20"/>
              </w:rPr>
              <w:t xml:space="preserve">не менее 1, не </w:t>
            </w:r>
            <w:proofErr w:type="spellStart"/>
            <w:proofErr w:type="gramStart"/>
            <w:r w:rsidRPr="00DF20BB">
              <w:rPr>
                <w:rFonts w:ascii="Times New Roman" w:hAnsi="Times New Roman"/>
                <w:sz w:val="20"/>
                <w:szCs w:val="20"/>
              </w:rPr>
              <w:t>бо</w:t>
            </w:r>
            <w:proofErr w:type="spellEnd"/>
            <w:r w:rsidRPr="00DF20BB">
              <w:rPr>
                <w:rFonts w:ascii="Times New Roman" w:hAnsi="Times New Roman"/>
                <w:sz w:val="20"/>
                <w:szCs w:val="20"/>
              </w:rPr>
              <w:t>-лее</w:t>
            </w:r>
            <w:proofErr w:type="gramEnd"/>
            <w:r w:rsidRPr="00DF20BB">
              <w:rPr>
                <w:rFonts w:ascii="Times New Roman" w:hAnsi="Times New Roman"/>
                <w:sz w:val="20"/>
                <w:szCs w:val="20"/>
              </w:rPr>
              <w:t xml:space="preserve"> 1,2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4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B450D" w:rsidRPr="00084491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Дезинфицирующее средство </w:t>
            </w:r>
          </w:p>
        </w:tc>
        <w:tc>
          <w:tcPr>
            <w:tcW w:w="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2C4BDD">
              <w:rPr>
                <w:rFonts w:ascii="Times New Roman" w:hAnsi="Times New Roman"/>
                <w:bCs/>
                <w:iCs/>
              </w:rPr>
              <w:t>л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12</w:t>
            </w: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Cредство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представляет собой прозрачную жидкость слегка желтоватого или зеленого цвета со слабым специфическим запахом или запахом пр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меняемой отдушки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138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 качестве действующих веществ содержит синергетическую смесь че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вертичных аммониевых соединений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алкилдиметилбензиламмоний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хлор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да и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алкилдиметилэтилбензиламмоний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хлорида (ЧАС) с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полигексамети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softHyphen/>
              <w:t>ленгуанидин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гидрохлоридом (ПГМГ) и N,N-бис(3-аминопропил)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дод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цилами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softHyphen/>
              <w:t>ном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:  кроме того, в состав средства также входят моющий и обе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з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жиривающий компонент, ингибиторы коррозии- для предотвращения коррозии инструментов.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9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Показатель активности водородных ионов (рН) 1% раствора средства </w:t>
            </w:r>
          </w:p>
          <w:p w:rsidR="000B450D" w:rsidRPr="002C4BDD" w:rsidRDefault="000B450D" w:rsidP="0008449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8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10,3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2C4BDD" w:rsidRDefault="000B450D" w:rsidP="0008449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Срок годности рабочих растворов должно быть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сутки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35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обладать антимикробной активностью в отно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softHyphen/>
              <w:t>шении грамотрицательных и грамположительных (включая микобактерии ту</w:t>
            </w:r>
            <w:r w:rsidRPr="00C545E6">
              <w:rPr>
                <w:rFonts w:ascii="Times New Roman" w:hAnsi="Times New Roman"/>
                <w:sz w:val="20"/>
                <w:szCs w:val="20"/>
              </w:rPr>
              <w:softHyphen/>
              <w:t>беркулеза) микроорганизмов, вирусов (в отношении всех известных вир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у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сов-патогенов человека, в том числе вирусов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энтеральных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и парентерал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ь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ных гепа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softHyphen/>
              <w:t xml:space="preserve">титов (в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. гепатита А, В и С), ВИЧ, полиомиелита, аденовир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у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сов, вирусов «атипичной пневмонии» (SARS), «птичьего» гриппа H5N1, «свиного» гриппа, гриппа человека, герпеса и др.), грибов рода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Кандида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, Трихофитон и плесне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softHyphen/>
              <w:t>вых грибов, возбудителей внутрибольничных 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фекций, анаэробной инфек</w:t>
            </w:r>
            <w:r w:rsidRPr="00C545E6">
              <w:rPr>
                <w:rFonts w:ascii="Times New Roman" w:hAnsi="Times New Roman"/>
                <w:sz w:val="20"/>
                <w:szCs w:val="20"/>
              </w:rPr>
              <w:softHyphen/>
              <w:t xml:space="preserve">ции; средство обладает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овоцидными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свойств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 в отношении возбудителей </w:t>
            </w:r>
            <w:r w:rsidRPr="00C545E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паразитарных болезней (цист и </w:t>
            </w:r>
            <w:proofErr w:type="spellStart"/>
            <w:r w:rsidRPr="00C545E6">
              <w:rPr>
                <w:rFonts w:ascii="Times New Roman" w:hAnsi="Times New Roman"/>
                <w:bCs/>
                <w:iCs/>
                <w:sz w:val="20"/>
                <w:szCs w:val="20"/>
              </w:rPr>
              <w:t>ооцист</w:t>
            </w:r>
            <w:proofErr w:type="spellEnd"/>
            <w:r w:rsidRPr="00C545E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пр</w:t>
            </w:r>
            <w:r w:rsidRPr="00C545E6">
              <w:rPr>
                <w:rFonts w:ascii="Times New Roman" w:hAnsi="Times New Roman"/>
                <w:bCs/>
                <w:iCs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bCs/>
                <w:iCs/>
                <w:sz w:val="20"/>
                <w:szCs w:val="20"/>
              </w:rPr>
              <w:t>стейших, яиц и личинок гельмин</w:t>
            </w:r>
            <w:r w:rsidRPr="00C545E6">
              <w:rPr>
                <w:rFonts w:ascii="Times New Roman" w:hAnsi="Times New Roman"/>
                <w:bCs/>
                <w:iCs/>
                <w:sz w:val="20"/>
                <w:szCs w:val="20"/>
              </w:rPr>
              <w:softHyphen/>
              <w:t>тов, остриц)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После обработки на обработанной поверхности должен сохраняться пр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лонгированный антимикробный эффект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8DC">
              <w:rPr>
                <w:rFonts w:ascii="Times New Roman" w:hAnsi="Times New Roman"/>
                <w:sz w:val="20"/>
                <w:szCs w:val="20"/>
              </w:rPr>
              <w:t>Препарат должен быть протестирован заказчиком и по результатам апр</w:t>
            </w:r>
            <w:r w:rsidRPr="00DC78DC">
              <w:rPr>
                <w:rFonts w:ascii="Times New Roman" w:hAnsi="Times New Roman"/>
                <w:sz w:val="20"/>
                <w:szCs w:val="20"/>
              </w:rPr>
              <w:t>о</w:t>
            </w:r>
            <w:r w:rsidRPr="00DC78DC">
              <w:rPr>
                <w:rFonts w:ascii="Times New Roman" w:hAnsi="Times New Roman"/>
                <w:sz w:val="20"/>
                <w:szCs w:val="20"/>
              </w:rPr>
              <w:t>бации должны отсутствовать аллергические реакции персонала. А также препарат должен иметь отрицательные результаты микробиологических посевов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предназначено для: дезинфекции и мытья поверхностей в пом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щениях, дезинфекции медицинских отходов (класса А, класса Б и класса В) – изделий медицинского назначения однократного применения, пер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вязочного материала, белья одноразового применения и т.д. перед их ут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лизацией в ЛПО и ЛПУ, а также пищевых и прочих (жидкие отходы, кровь, сыворотка, смывные воды (включая эндоскопические смывные воды), выделения больного (мокрота, моча, фекалии, рвотные массы и пр.), диагностического материала и др.) отходов, дезинфекции крови в сгустках, донорской крови, предварительной очистки эндоскопов,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пре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д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стерилизационной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очистки, не совмещенной с дезинфекцией,  изделий медицинского назначения, окончательной очистки эндоскопов перед ДВУ, проведения генеральных уборок, борьбы с плесенью, дезинфекции воздуха и др.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раствора:</w:t>
            </w:r>
          </w:p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Из 1 литра концентрата для дезинфекции поверхностей при бактериал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ь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ном режиме должен быть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1000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раствора:</w:t>
            </w:r>
          </w:p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Из 1 литра концентрата для дезинфекции поверхностей при вирусном 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жиме должен быть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200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15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раствора:</w:t>
            </w:r>
          </w:p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Из 1 литра концентрата для дезинфекции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сан.тех.оборудования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при в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русном режиме должен быть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200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30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раствора:</w:t>
            </w:r>
          </w:p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Из 1 литра концентрата для дезинфекции белья при вирусном режиме должен быть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 100             не более 30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раствора:</w:t>
            </w:r>
          </w:p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Из 1 литра концентрата для дезинфекции посуды при вирусном режиме должен быть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 100                    не более 15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раствора:</w:t>
            </w:r>
          </w:p>
          <w:p w:rsidR="000B450D" w:rsidRPr="002C4BDD" w:rsidRDefault="000B450D" w:rsidP="00084491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C4BDD">
              <w:rPr>
                <w:rFonts w:ascii="Times New Roman" w:hAnsi="Times New Roman"/>
                <w:sz w:val="20"/>
                <w:szCs w:val="20"/>
              </w:rPr>
              <w:t>Из 1 литра концентрата для дезинфекции ИМН при вирусном режиме должен быть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 1000                      не более 60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раствора:</w:t>
            </w:r>
          </w:p>
          <w:p w:rsidR="000B450D" w:rsidRPr="002C4BDD" w:rsidRDefault="000B450D" w:rsidP="00084491">
            <w:pPr>
              <w:tabs>
                <w:tab w:val="left" w:pos="-2410"/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BDD">
              <w:rPr>
                <w:rFonts w:ascii="Times New Roman" w:hAnsi="Times New Roman"/>
                <w:sz w:val="20"/>
                <w:szCs w:val="20"/>
              </w:rPr>
              <w:t>Из 1 литра концентрата для дезинфекции ИМН, совмещенной с ПСО при вирусном режиме должен быть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 100                      не более 5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раствора:</w:t>
            </w:r>
          </w:p>
          <w:p w:rsidR="000B450D" w:rsidRPr="002C4BDD" w:rsidRDefault="000B450D" w:rsidP="00084491">
            <w:pPr>
              <w:tabs>
                <w:tab w:val="left" w:pos="-2410"/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BDD">
              <w:rPr>
                <w:rFonts w:ascii="Times New Roman" w:hAnsi="Times New Roman"/>
                <w:sz w:val="20"/>
                <w:szCs w:val="20"/>
              </w:rPr>
              <w:t>Из 1 литра концентрата для дезинфекции поверхностей против плесени должен быть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 200                      не более 15</w:t>
            </w:r>
          </w:p>
          <w:p w:rsidR="000B450D" w:rsidRPr="00C545E6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6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8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2C4BDD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50D" w:rsidRPr="008E097C" w:rsidRDefault="000B450D" w:rsidP="00084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eastAsia="SimSun" w:hAnsi="Times New Roman"/>
                <w:sz w:val="20"/>
                <w:szCs w:val="20"/>
              </w:rPr>
              <w:t>Фасовка: полиэтиленовый флакон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8E097C" w:rsidRDefault="000B450D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450D" w:rsidRPr="008E097C" w:rsidRDefault="00DF20BB" w:rsidP="00084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0BB">
              <w:rPr>
                <w:rFonts w:ascii="Times New Roman" w:hAnsi="Times New Roman"/>
                <w:sz w:val="20"/>
                <w:szCs w:val="20"/>
              </w:rPr>
              <w:t xml:space="preserve">не менее 1, не </w:t>
            </w:r>
            <w:proofErr w:type="spellStart"/>
            <w:proofErr w:type="gramStart"/>
            <w:r w:rsidRPr="00DF20BB">
              <w:rPr>
                <w:rFonts w:ascii="Times New Roman" w:hAnsi="Times New Roman"/>
                <w:sz w:val="20"/>
                <w:szCs w:val="20"/>
              </w:rPr>
              <w:t>бо</w:t>
            </w:r>
            <w:proofErr w:type="spellEnd"/>
            <w:r w:rsidRPr="00DF20BB">
              <w:rPr>
                <w:rFonts w:ascii="Times New Roman" w:hAnsi="Times New Roman"/>
                <w:sz w:val="20"/>
                <w:szCs w:val="20"/>
              </w:rPr>
              <w:t>-лее</w:t>
            </w:r>
            <w:proofErr w:type="gramEnd"/>
            <w:r w:rsidRPr="00DF20BB">
              <w:rPr>
                <w:rFonts w:ascii="Times New Roman" w:hAnsi="Times New Roman"/>
                <w:sz w:val="20"/>
                <w:szCs w:val="20"/>
              </w:rPr>
              <w:t xml:space="preserve"> 1,2</w:t>
            </w:r>
          </w:p>
        </w:tc>
      </w:tr>
      <w:tr w:rsidR="000B450D" w:rsidRPr="00C545E6" w:rsidTr="007F1BB6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9614" w:type="dxa"/>
          <w:trHeight w:val="100"/>
        </w:trPr>
        <w:tc>
          <w:tcPr>
            <w:tcW w:w="5702" w:type="dxa"/>
            <w:gridSpan w:val="6"/>
            <w:tcBorders>
              <w:top w:val="single" w:sz="4" w:space="0" w:color="auto"/>
            </w:tcBorders>
          </w:tcPr>
          <w:p w:rsidR="000B450D" w:rsidRPr="00C545E6" w:rsidRDefault="000B450D" w:rsidP="00084491"/>
        </w:tc>
      </w:tr>
    </w:tbl>
    <w:p w:rsidR="000B450D" w:rsidRPr="007F1BB6" w:rsidRDefault="000B450D" w:rsidP="007F1BB6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F1BB6">
        <w:rPr>
          <w:rFonts w:ascii="Times New Roman" w:hAnsi="Times New Roman"/>
          <w:b/>
          <w:sz w:val="24"/>
          <w:szCs w:val="24"/>
        </w:rPr>
        <w:t>Л</w:t>
      </w:r>
      <w:r w:rsidR="007F1BB6">
        <w:rPr>
          <w:rFonts w:ascii="Times New Roman" w:hAnsi="Times New Roman"/>
          <w:b/>
          <w:sz w:val="24"/>
          <w:szCs w:val="24"/>
        </w:rPr>
        <w:t>от</w:t>
      </w:r>
      <w:r w:rsidRPr="007F1BB6">
        <w:rPr>
          <w:rFonts w:ascii="Times New Roman" w:hAnsi="Times New Roman"/>
          <w:b/>
          <w:sz w:val="24"/>
          <w:szCs w:val="24"/>
        </w:rPr>
        <w:t xml:space="preserve"> № 6</w:t>
      </w:r>
      <w:r w:rsidR="00ED76E1" w:rsidRPr="007F1BB6">
        <w:rPr>
          <w:rFonts w:ascii="Times New Roman" w:hAnsi="Times New Roman"/>
          <w:b/>
          <w:sz w:val="24"/>
          <w:szCs w:val="24"/>
        </w:rPr>
        <w:t xml:space="preserve"> </w:t>
      </w:r>
      <w:r w:rsidR="00ED76E1" w:rsidRPr="007F1BB6">
        <w:rPr>
          <w:rFonts w:ascii="Times New Roman" w:hAnsi="Times New Roman"/>
          <w:sz w:val="24"/>
          <w:szCs w:val="24"/>
        </w:rPr>
        <w:t>Дезинфицирующие средства</w:t>
      </w:r>
      <w:r w:rsidRPr="007F1BB6">
        <w:rPr>
          <w:rFonts w:ascii="Times New Roman" w:hAnsi="Times New Roman"/>
          <w:sz w:val="24"/>
          <w:szCs w:val="24"/>
        </w:rPr>
        <w:t xml:space="preserve"> для очистки  и дезинфекции твердых  </w:t>
      </w:r>
      <w:r w:rsidR="00ED76E1" w:rsidRPr="007F1BB6">
        <w:rPr>
          <w:rFonts w:ascii="Times New Roman" w:hAnsi="Times New Roman"/>
          <w:sz w:val="24"/>
          <w:szCs w:val="24"/>
        </w:rPr>
        <w:t xml:space="preserve">поверхностей, поверхностей медицинского </w:t>
      </w:r>
      <w:r w:rsidRPr="007F1BB6">
        <w:rPr>
          <w:rFonts w:ascii="Times New Roman" w:hAnsi="Times New Roman"/>
          <w:sz w:val="24"/>
          <w:szCs w:val="24"/>
        </w:rPr>
        <w:t>оборудова</w:t>
      </w:r>
      <w:r w:rsidR="00ED76E1" w:rsidRPr="007F1BB6">
        <w:rPr>
          <w:rFonts w:ascii="Times New Roman" w:hAnsi="Times New Roman"/>
          <w:sz w:val="24"/>
          <w:szCs w:val="24"/>
        </w:rPr>
        <w:t>ния, датчиков УЗИ</w:t>
      </w:r>
    </w:p>
    <w:p w:rsidR="007F1BB6" w:rsidRPr="007F1BB6" w:rsidRDefault="007F1BB6" w:rsidP="007F1BB6">
      <w:pPr>
        <w:keepNext/>
        <w:keepLines/>
        <w:spacing w:after="120"/>
        <w:outlineLvl w:val="6"/>
        <w:rPr>
          <w:rFonts w:ascii="Times New Roman" w:hAnsi="Times New Roman"/>
          <w:b/>
          <w:sz w:val="24"/>
          <w:szCs w:val="24"/>
        </w:rPr>
      </w:pPr>
      <w:r w:rsidRPr="007F1BB6">
        <w:rPr>
          <w:rFonts w:ascii="Times New Roman" w:hAnsi="Times New Roman"/>
          <w:b/>
          <w:bCs/>
          <w:sz w:val="24"/>
          <w:szCs w:val="24"/>
        </w:rPr>
        <w:t>Объем и характеристики поставляемого товара:</w:t>
      </w:r>
    </w:p>
    <w:tbl>
      <w:tblPr>
        <w:tblW w:w="1565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51"/>
        <w:gridCol w:w="3292"/>
        <w:gridCol w:w="913"/>
        <w:gridCol w:w="980"/>
        <w:gridCol w:w="6626"/>
        <w:gridCol w:w="1139"/>
        <w:gridCol w:w="1843"/>
        <w:gridCol w:w="7"/>
      </w:tblGrid>
      <w:tr w:rsidR="000B450D" w:rsidRPr="00C545E6" w:rsidTr="007F1BB6">
        <w:trPr>
          <w:gridAfter w:val="1"/>
          <w:wAfter w:w="7" w:type="dxa"/>
          <w:trHeight w:val="90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B218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3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B218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Наименование товара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B218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Ед. изм.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B218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Кол-во</w:t>
            </w: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B450D" w:rsidRPr="00C545E6" w:rsidRDefault="000B450D" w:rsidP="00B218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>Качественные характеристики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B450D" w:rsidRPr="00C545E6" w:rsidRDefault="000B450D" w:rsidP="00706422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C545E6">
              <w:rPr>
                <w:rFonts w:ascii="Times New Roman" w:hAnsi="Times New Roman"/>
                <w:b/>
                <w:i/>
              </w:rPr>
              <w:t>Ед.измерения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0B450D" w:rsidRPr="00C545E6" w:rsidRDefault="000B450D" w:rsidP="0070642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545E6">
              <w:rPr>
                <w:rFonts w:ascii="Times New Roman" w:hAnsi="Times New Roman"/>
                <w:b/>
                <w:i/>
              </w:rPr>
              <w:t xml:space="preserve">Показатели 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851" w:type="dxa"/>
            <w:vMerge w:val="restart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92" w:type="dxa"/>
            <w:vMerge w:val="restart"/>
          </w:tcPr>
          <w:p w:rsidR="000B450D" w:rsidRPr="001855AF" w:rsidRDefault="000B450D" w:rsidP="001855A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45E6">
              <w:rPr>
                <w:rFonts w:ascii="Times New Roman" w:hAnsi="Times New Roman"/>
                <w:szCs w:val="20"/>
              </w:rPr>
              <w:t>Дезинфицирующее средство</w:t>
            </w:r>
          </w:p>
          <w:p w:rsidR="000B450D" w:rsidRPr="00C545E6" w:rsidRDefault="000B450D" w:rsidP="002F7997">
            <w:pPr>
              <w:spacing w:after="0" w:line="240" w:lineRule="auto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913" w:type="dxa"/>
            <w:vMerge w:val="restart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80" w:type="dxa"/>
            <w:vMerge w:val="restart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615</w:t>
            </w:r>
          </w:p>
        </w:tc>
        <w:tc>
          <w:tcPr>
            <w:tcW w:w="6626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Дезинфицирующее средство в виде готового к применению раствора на основе комплекса четвертичных аммониевых соединений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F71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851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Style w:val="FontStyle18"/>
                <w:sz w:val="20"/>
                <w:szCs w:val="20"/>
              </w:rPr>
              <w:t>Комплекс четвертичных аммониевых соединений, (</w:t>
            </w:r>
            <w:proofErr w:type="spellStart"/>
            <w:r w:rsidRPr="00C545E6">
              <w:rPr>
                <w:rStyle w:val="FontStyle18"/>
                <w:sz w:val="20"/>
                <w:szCs w:val="20"/>
              </w:rPr>
              <w:t>алкилдиметилбенз</w:t>
            </w:r>
            <w:r w:rsidRPr="00C545E6">
              <w:rPr>
                <w:rStyle w:val="FontStyle18"/>
                <w:sz w:val="20"/>
                <w:szCs w:val="20"/>
              </w:rPr>
              <w:t>и</w:t>
            </w:r>
            <w:r w:rsidRPr="00C545E6">
              <w:rPr>
                <w:rStyle w:val="FontStyle18"/>
                <w:sz w:val="20"/>
                <w:szCs w:val="20"/>
              </w:rPr>
              <w:t>ламмоний</w:t>
            </w:r>
            <w:proofErr w:type="spellEnd"/>
            <w:r w:rsidRPr="00C545E6">
              <w:rPr>
                <w:rStyle w:val="FontStyle18"/>
                <w:sz w:val="20"/>
                <w:szCs w:val="20"/>
              </w:rPr>
              <w:t xml:space="preserve"> хлорида, </w:t>
            </w:r>
            <w:proofErr w:type="spellStart"/>
            <w:r w:rsidRPr="00C545E6">
              <w:rPr>
                <w:rStyle w:val="FontStyle18"/>
                <w:sz w:val="20"/>
                <w:szCs w:val="20"/>
              </w:rPr>
              <w:t>дидецилдиметиламмоний</w:t>
            </w:r>
            <w:proofErr w:type="spellEnd"/>
            <w:r w:rsidRPr="00C545E6">
              <w:rPr>
                <w:rStyle w:val="FontStyle18"/>
                <w:sz w:val="20"/>
                <w:szCs w:val="20"/>
              </w:rPr>
              <w:t xml:space="preserve"> хлорида, </w:t>
            </w:r>
            <w:proofErr w:type="spellStart"/>
            <w:r w:rsidRPr="00C545E6">
              <w:rPr>
                <w:rStyle w:val="FontStyle18"/>
                <w:sz w:val="20"/>
                <w:szCs w:val="20"/>
              </w:rPr>
              <w:t>диоктилдимет</w:t>
            </w:r>
            <w:r w:rsidRPr="00C545E6">
              <w:rPr>
                <w:rStyle w:val="FontStyle18"/>
                <w:sz w:val="20"/>
                <w:szCs w:val="20"/>
              </w:rPr>
              <w:t>и</w:t>
            </w:r>
            <w:r w:rsidRPr="00C545E6">
              <w:rPr>
                <w:rStyle w:val="FontStyle18"/>
                <w:sz w:val="20"/>
                <w:szCs w:val="20"/>
              </w:rPr>
              <w:t>ламмоний</w:t>
            </w:r>
            <w:proofErr w:type="spellEnd"/>
            <w:r w:rsidRPr="00C545E6">
              <w:rPr>
                <w:rStyle w:val="FontStyle18"/>
                <w:sz w:val="20"/>
                <w:szCs w:val="20"/>
              </w:rPr>
              <w:t xml:space="preserve"> хлорида и </w:t>
            </w:r>
            <w:proofErr w:type="spellStart"/>
            <w:r w:rsidRPr="00C545E6">
              <w:rPr>
                <w:rStyle w:val="FontStyle18"/>
                <w:sz w:val="20"/>
                <w:szCs w:val="20"/>
              </w:rPr>
              <w:t>октилдецилдиметиламмоний</w:t>
            </w:r>
            <w:proofErr w:type="spellEnd"/>
            <w:r w:rsidRPr="00C545E6">
              <w:rPr>
                <w:rStyle w:val="FontStyle18"/>
                <w:sz w:val="20"/>
                <w:szCs w:val="20"/>
              </w:rPr>
              <w:t xml:space="preserve"> хлорида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0,60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851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Style w:val="FontStyle18"/>
                <w:sz w:val="20"/>
                <w:szCs w:val="20"/>
              </w:rPr>
              <w:t>Не содержит в своем составе спиртов, альдегидов, хлора, ПГМГ, аминов, перекисных соединений.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F71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851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обладает  антимикробной активностью в отношении грампол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жительных и грамотрицательных бактерий (включая возбудителей вну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рибольничных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инфекций,включая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микобактерии туберкулеза - тестиров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но 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на М.</w:t>
            </w:r>
            <w:r w:rsidRPr="00C545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terrae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Руководство  Р 4.2.2643-10 «Методы лабораторных и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следований и испытаний дезинфекционных средств для оценки их эффе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тивности и безопасности», утвержденными </w:t>
            </w:r>
            <w:proofErr w:type="spellStart"/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Роспотребнадзором</w:t>
            </w:r>
            <w:proofErr w:type="spellEnd"/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2010г.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), кишечных инфекций), вирусов (острые респираторные вирусные инфе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к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ции, герпес, полиомиелит, гепатиты всех видов, включая гепатиты А, В и С, ВИЧ-инфекция, аденовирус и пр.), грибов рода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Кандида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, Трихофитон. Средство активно разрушает на поверхностях биологические пленки; 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б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ладает хорошими моющими свойствами, не портит и не обесцвечивает обрабатываемые объекты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F71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851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Смывание рабочего раствора средства с обработанных поверхностей п</w:t>
            </w:r>
            <w:r w:rsidRPr="00C545E6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545E6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 xml:space="preserve">сле дезинфекции не требуется. </w:t>
            </w:r>
            <w:r w:rsidRPr="00C545E6">
              <w:rPr>
                <w:rStyle w:val="FontStyle18"/>
                <w:sz w:val="20"/>
                <w:szCs w:val="20"/>
              </w:rPr>
              <w:t>Обработку поверхностей в помещениях способом протирания или распыления проводится без средств индивид</w:t>
            </w:r>
            <w:r w:rsidRPr="00C545E6">
              <w:rPr>
                <w:rStyle w:val="FontStyle18"/>
                <w:sz w:val="20"/>
                <w:szCs w:val="20"/>
              </w:rPr>
              <w:t>у</w:t>
            </w:r>
            <w:r w:rsidRPr="00C545E6">
              <w:rPr>
                <w:rStyle w:val="FontStyle18"/>
                <w:sz w:val="20"/>
                <w:szCs w:val="20"/>
              </w:rPr>
              <w:t>альной защиты органов дыхания и в присутствии пациентов. После обр</w:t>
            </w:r>
            <w:r w:rsidRPr="00C545E6">
              <w:rPr>
                <w:rStyle w:val="FontStyle18"/>
                <w:sz w:val="20"/>
                <w:szCs w:val="20"/>
              </w:rPr>
              <w:t>а</w:t>
            </w:r>
            <w:r w:rsidRPr="00C545E6">
              <w:rPr>
                <w:rStyle w:val="FontStyle18"/>
                <w:sz w:val="20"/>
                <w:szCs w:val="20"/>
              </w:rPr>
              <w:t>ботки в помещении не требуется последующее его проветривание.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F71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851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 активно разрушать на поверхностях биологические пленки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F71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bottom w:val="nil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/>
            <w:tcBorders>
              <w:bottom w:val="nil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nil"/>
            </w:tcBorders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Средство разрешено к применению в лечебно-профилактических 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учр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ждениях, в том числе стоматологических, офтальмологических, детских 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стационарах, </w:t>
            </w:r>
            <w:r w:rsidRPr="00C545E6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с целью очистки и дезинфекции различных твердых непор</w:t>
            </w:r>
            <w:r w:rsidRPr="00C545E6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стых поверхностей, предметов, в </w:t>
            </w:r>
            <w:proofErr w:type="spellStart"/>
            <w:r w:rsidRPr="00C545E6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т.ч</w:t>
            </w:r>
            <w:proofErr w:type="spellEnd"/>
            <w:r w:rsidRPr="00C545E6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. загрязненных кровью: 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датчиков УЗИ; стетоскопов и фонендоскопов; стоматологических наконечников; поверхностей в помещениях, жесткой и мягкой мебели, в том числе ма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расов, подголовников, подлокотников кресел; осветительной аппаратуры, жалюзи, радиаторов отопления и т.п.; напольных ковровых покрытий, обивочных </w:t>
            </w:r>
            <w:proofErr w:type="spellStart"/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тканей;поверхностей</w:t>
            </w:r>
            <w:proofErr w:type="spellEnd"/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медицинского оборудования и приборов (в том числе поверхностей аппаратов искусственного дыхания, оборуд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вания для анестезии и гемодиализа);наружных поверхностей несъемных узлов и деталей эндоскопических установок и физиотерапевтического оборудования:  детских кроваток; оборудования в клинических, микр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биологических, вирусологических и других лабораториях, в </w:t>
            </w:r>
            <w:proofErr w:type="spellStart"/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. предме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ных стекол (очистка от иммерсионного масла); перчаток (из латекса, </w:t>
            </w:r>
            <w:proofErr w:type="spellStart"/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неопрена</w:t>
            </w:r>
            <w:proofErr w:type="spellEnd"/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, нитрила и др. материалов, устойчивых к воздействию химич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ских веществ), надетых на руки персонала лечебных учреждений после контакта с инфекционными больными и материалом, биологическими жидкостями, выделениями больных; предметов ухода за больными, игр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шек; телефонных аппаратов, мониторов, компьютерной и офисной техн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</w:rPr>
              <w:t>ки; резиновых, пластиковых и полипропиленовых ковриков; внутренней поверхности обуви для профилактики грибковых заболеваний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F71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35"/>
        </w:trPr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 w:val="restart"/>
            <w:tcBorders>
              <w:top w:val="nil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nil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Merge w:val="restart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0243">
              <w:rPr>
                <w:rFonts w:ascii="Times New Roman" w:eastAsia="SimSun" w:hAnsi="Times New Roman"/>
                <w:sz w:val="20"/>
                <w:szCs w:val="20"/>
              </w:rPr>
              <w:t>рН 1% водного раствора средства</w:t>
            </w:r>
          </w:p>
        </w:tc>
        <w:tc>
          <w:tcPr>
            <w:tcW w:w="1139" w:type="dxa"/>
            <w:vMerge w:val="restart"/>
            <w:vAlign w:val="center"/>
          </w:tcPr>
          <w:p w:rsidR="000B450D" w:rsidRPr="00C545E6" w:rsidRDefault="000B450D" w:rsidP="00F71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6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03"/>
        </w:trPr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Merge/>
            <w:vAlign w:val="center"/>
          </w:tcPr>
          <w:p w:rsidR="000B450D" w:rsidRPr="004D0243" w:rsidRDefault="000B450D" w:rsidP="007B5F9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0B450D" w:rsidRPr="00C545E6" w:rsidRDefault="000B450D" w:rsidP="00F71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8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обладает утвержденными режимами дезинфекции: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 в отношении бактериальных инфекций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сек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30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Align w:val="center"/>
          </w:tcPr>
          <w:p w:rsidR="000B450D" w:rsidRPr="004D0243" w:rsidRDefault="000B450D" w:rsidP="007B5F9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- в отношении вирусов, микобактерий туберкулеза и грибов рода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Кандида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и Трихофитон.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3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Средство обладает утвержденными режимами дезинфекции  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 xml:space="preserve">перчаток, 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надетых на руки персонала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 дезинфекционная экспозиция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3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Align w:val="center"/>
          </w:tcPr>
          <w:p w:rsidR="000B450D" w:rsidRPr="004D0243" w:rsidRDefault="000B450D" w:rsidP="007B5F9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4D0243">
              <w:rPr>
                <w:rFonts w:ascii="Times New Roman" w:eastAsia="SimSun" w:hAnsi="Times New Roman"/>
                <w:sz w:val="20"/>
                <w:szCs w:val="20"/>
              </w:rPr>
              <w:t>Форма выпуска: флакон с распылителем</w:t>
            </w:r>
          </w:p>
        </w:tc>
        <w:tc>
          <w:tcPr>
            <w:tcW w:w="1139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24"/>
        </w:trPr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</w:tcBorders>
            <w:vAlign w:val="center"/>
          </w:tcPr>
          <w:p w:rsidR="000B450D" w:rsidRPr="00C545E6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  <w:vAlign w:val="center"/>
          </w:tcPr>
          <w:p w:rsidR="000B450D" w:rsidRPr="0081187D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Align w:val="center"/>
          </w:tcPr>
          <w:p w:rsidR="000B450D" w:rsidRPr="008E097C" w:rsidRDefault="000B450D" w:rsidP="007B5F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eastAsia="SimSun" w:hAnsi="Times New Roman"/>
                <w:sz w:val="20"/>
                <w:szCs w:val="20"/>
              </w:rPr>
              <w:t>Объем упаковки</w:t>
            </w:r>
          </w:p>
        </w:tc>
        <w:tc>
          <w:tcPr>
            <w:tcW w:w="1139" w:type="dxa"/>
            <w:vAlign w:val="center"/>
          </w:tcPr>
          <w:p w:rsidR="000B450D" w:rsidRPr="008E097C" w:rsidRDefault="000B450D" w:rsidP="007B5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sz w:val="20"/>
                <w:szCs w:val="20"/>
              </w:rPr>
              <w:t>литр</w:t>
            </w:r>
          </w:p>
        </w:tc>
        <w:tc>
          <w:tcPr>
            <w:tcW w:w="1843" w:type="dxa"/>
            <w:vAlign w:val="center"/>
          </w:tcPr>
          <w:p w:rsidR="000B450D" w:rsidRPr="008E097C" w:rsidRDefault="00DF20BB" w:rsidP="00DF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="000B450D" w:rsidRPr="008E097C">
              <w:rPr>
                <w:rFonts w:ascii="Times New Roman" w:hAnsi="Times New Roman"/>
                <w:sz w:val="20"/>
                <w:szCs w:val="20"/>
              </w:rPr>
              <w:t>0,75</w:t>
            </w:r>
            <w:r>
              <w:rPr>
                <w:rFonts w:ascii="Times New Roman" w:hAnsi="Times New Roman"/>
                <w:sz w:val="20"/>
                <w:szCs w:val="20"/>
              </w:rPr>
              <w:t>, не более 0,8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2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B450D" w:rsidRPr="001855AF" w:rsidRDefault="000B450D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55AF">
              <w:rPr>
                <w:rFonts w:ascii="Times New Roman" w:hAnsi="Times New Roman"/>
                <w:bCs/>
                <w:iCs/>
                <w:sz w:val="24"/>
                <w:szCs w:val="24"/>
              </w:rPr>
              <w:t>Дезинфицирующие салфетки</w:t>
            </w:r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C545E6">
              <w:rPr>
                <w:rFonts w:ascii="Times New Roman" w:hAnsi="Times New Roman"/>
                <w:bCs/>
                <w:iCs/>
                <w:sz w:val="20"/>
                <w:szCs w:val="20"/>
              </w:rPr>
              <w:t>бан</w:t>
            </w:r>
            <w:proofErr w:type="spellEnd"/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B450D" w:rsidRPr="00C545E6" w:rsidRDefault="00ED76E1" w:rsidP="00A4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140</w:t>
            </w:r>
          </w:p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A430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Дезинфицирующие салфетки готовые к использованию однократного применения на основе  н-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пропанола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,  комплекса ЧАС,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гуанидинов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Пропитывающий состав салфеток не должен содержать перекись водор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да, альдегидов,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глиоксаля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, кислот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A4303F" w:rsidRDefault="000B450D" w:rsidP="00A4303F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с антимикробной активностью в отношении грамположител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ь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ных и грамотрицательных бактерий (включая возбудителей внутрибол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ь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ничных инфекций, микобактерии туберкулеза, кишечных инфекций), в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русов (острые респираторные вирусные инфекции, герпес, полиомиелит, гепатиты всех видов, включая гепатиты А, В и С, ВИЧ-инфекция, аден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вирус и пр.), грибов рода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Кандида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, Трихофитон.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Дезинфицирующие салфетки воздействуют на биологические пленки; </w:t>
            </w:r>
            <w:r w:rsidRPr="00C545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обладают хорошими моющими свойствами, не портят поверхности и не оставляют следов, не требуют смывания, обладают дезодорирующими свойствами.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A4303F" w:rsidRDefault="000B450D" w:rsidP="00A4303F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Должны обладать  пролонгированным эффектом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A4303F" w:rsidRDefault="000B450D" w:rsidP="00A4303F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Срок годности  в невскрытой упаковке должен составлять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2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Срок годности после вскрытия должен составлять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мес.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предназначено для быстрой очистки и дезинфекции в лечебно-профилактических учреждениях (в том числе Стоматологических, 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ф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тальмологических, детских стационарах, в инфекционных очагах) 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больших по площади поверхностей, предметов, в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. загрязненных кр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вью, наружных поверхностей оптических приборов и оборудования, ра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з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решенных производителем к обработке спиртовыми средствами; датчиков УЗИ, ИМН простой конфигурации, медицинских термометров, физиот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рапевтического оборудования, фонендоскопов; поверхностей и детских кроваток; телефонных аппаратов, мониторов и клавиатуры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компъютеров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, дверных ручек: внутренней поверхности обуви; а также в качестве кожн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го антисептика для гигиенической обработки рук и обработки ступней ног.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Режим дезинфекции поверхностей при бактериальной (включая возбуд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телей внутрибольничных инфекций, микобактерии туберкулеза, кише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ч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ных инфекций) и вирусной инфекции должен составлять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5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50D" w:rsidRPr="008E097C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sz w:val="20"/>
                <w:szCs w:val="20"/>
              </w:rPr>
              <w:t xml:space="preserve">Упаковка. </w:t>
            </w:r>
            <w:r w:rsidRPr="008E097C">
              <w:rPr>
                <w:rFonts w:ascii="Times New Roman" w:eastAsia="SimSun" w:hAnsi="Times New Roman"/>
                <w:sz w:val="20"/>
                <w:szCs w:val="20"/>
              </w:rPr>
              <w:t xml:space="preserve">Объем упаковки </w:t>
            </w:r>
            <w:r w:rsidRPr="008E097C">
              <w:rPr>
                <w:rFonts w:ascii="Times New Roman" w:hAnsi="Times New Roman"/>
                <w:color w:val="000000"/>
                <w:sz w:val="20"/>
                <w:szCs w:val="20"/>
              </w:rPr>
              <w:t>пластиковая тара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8E097C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sz w:val="20"/>
                <w:szCs w:val="20"/>
              </w:rPr>
              <w:t>салфеток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8E097C" w:rsidRDefault="003D13EC" w:rsidP="003D13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="000B450D" w:rsidRPr="008E097C">
              <w:rPr>
                <w:rFonts w:ascii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>, не более 80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292" w:type="dxa"/>
            <w:vMerge w:val="restart"/>
            <w:tcBorders>
              <w:left w:val="nil"/>
              <w:right w:val="single" w:sz="8" w:space="0" w:color="auto"/>
            </w:tcBorders>
          </w:tcPr>
          <w:p w:rsidR="000B450D" w:rsidRPr="00C545E6" w:rsidRDefault="000B450D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C545E6">
              <w:rPr>
                <w:rFonts w:ascii="Times New Roman" w:hAnsi="Times New Roman"/>
                <w:szCs w:val="20"/>
              </w:rPr>
              <w:t>Дезинфицирующее средство</w:t>
            </w:r>
          </w:p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left w:val="nil"/>
              <w:right w:val="single" w:sz="8" w:space="0" w:color="auto"/>
            </w:tcBorders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C545E6">
              <w:rPr>
                <w:rFonts w:ascii="Times New Roman" w:hAnsi="Times New Roman"/>
                <w:bCs/>
                <w:iCs/>
                <w:sz w:val="20"/>
                <w:szCs w:val="20"/>
              </w:rPr>
              <w:t>бан</w:t>
            </w:r>
            <w:proofErr w:type="spellEnd"/>
          </w:p>
        </w:tc>
        <w:tc>
          <w:tcPr>
            <w:tcW w:w="980" w:type="dxa"/>
            <w:vMerge w:val="restart"/>
            <w:tcBorders>
              <w:left w:val="nil"/>
              <w:right w:val="single" w:sz="8" w:space="0" w:color="auto"/>
            </w:tcBorders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bCs/>
                <w:iCs/>
                <w:sz w:val="20"/>
                <w:szCs w:val="20"/>
              </w:rPr>
              <w:t>110</w:t>
            </w: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Дезинфицирующее средство представляет</w:t>
            </w:r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 собой </w:t>
            </w:r>
            <w:proofErr w:type="spellStart"/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таблетированную</w:t>
            </w:r>
            <w:proofErr w:type="spellEnd"/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фо</w:t>
            </w:r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муна</w:t>
            </w:r>
            <w:proofErr w:type="spellEnd"/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основе </w:t>
            </w:r>
            <w:proofErr w:type="spellStart"/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дихлоризоциануровой</w:t>
            </w:r>
            <w:proofErr w:type="spellEnd"/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кислоты с добавлением </w:t>
            </w:r>
            <w:r w:rsidRPr="00C545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ПАВ</w:t>
            </w:r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и спец</w:t>
            </w:r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альных компонентов. 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45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ПАВы</w:t>
            </w:r>
            <w:proofErr w:type="spellEnd"/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При растворении 1 таблетки в </w:t>
            </w:r>
            <w:r w:rsidRPr="00C545E6">
              <w:rPr>
                <w:rFonts w:ascii="Times New Roman" w:hAnsi="Times New Roman"/>
                <w:bCs/>
                <w:color w:val="000000"/>
                <w:spacing w:val="-2"/>
                <w:sz w:val="20"/>
                <w:szCs w:val="20"/>
                <w:shd w:val="clear" w:color="auto" w:fill="FFFFFF"/>
              </w:rPr>
              <w:t>воде выделяется активный хлор 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bCs/>
                <w:color w:val="000000"/>
                <w:spacing w:val="-2"/>
                <w:sz w:val="20"/>
                <w:szCs w:val="20"/>
                <w:shd w:val="clear" w:color="auto" w:fill="FFFFFF"/>
              </w:rPr>
              <w:t>не менее 0,7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По параметрам острой токсичности по ГОСТ 12.1.007-76 средство отн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сится к 3-му классу умеренно опасных веществ при введении в желудок и к 4-му классу малоопасных веществ при нанесении на кожу. Оказывать  слабое местно-раздражающее действие на кожу и слизистые оболочки глаз, обладает слабым сенсибилизирующим и местно-раздражающим де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й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ствием.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Средство:</w:t>
            </w:r>
          </w:p>
          <w:p w:rsidR="000B450D" w:rsidRPr="00C545E6" w:rsidRDefault="000B450D" w:rsidP="00A4303F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  <w:tab w:val="left" w:pos="5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обладает моющим эффектом;</w:t>
            </w:r>
          </w:p>
          <w:p w:rsidR="000B450D" w:rsidRPr="00C545E6" w:rsidRDefault="000B450D" w:rsidP="00A4303F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  <w:tab w:val="left" w:pos="5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Средство должно обладать антимикробной активностью в отношении бактерий (включая микобактерии туберкулеза 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 xml:space="preserve">тестировано на </w:t>
            </w:r>
            <w:r w:rsidRPr="00C545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C545E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terrae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Руководство Р 4.2.2643-10 «Методы лабораторных исследований и исп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таний дезинфекционных средств для оценки их эффективности и безопа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ности», утвержденными </w:t>
            </w:r>
            <w:proofErr w:type="spellStart"/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Роспотребнадзором</w:t>
            </w:r>
            <w:proofErr w:type="spellEnd"/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2010г.)</w:t>
            </w:r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внутрибольничных, </w:t>
            </w:r>
            <w:r w:rsidRPr="00C545E6">
              <w:rPr>
                <w:rFonts w:ascii="Times New Roman" w:hAnsi="Times New Roman"/>
                <w:sz w:val="20"/>
                <w:szCs w:val="20"/>
              </w:rPr>
              <w:lastRenderedPageBreak/>
              <w:t>анаэробных  инфекций, чумы, холеры, туляремии), вирусов (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Коксаки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, ЕСНО, полиомиелита,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ротавирусов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энтеровирусов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, гепатитов А, В, С, ВИЧ, ОРВИ, гриппа в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545E6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C545E6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C545E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C545E6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545E6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C545E6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C545E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C545E6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, «атипичной» пневмонии,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парагри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п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па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, герпеса, аденовирусов), грибов рода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Кандида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, Трихофитон, плесневых грибов,  спор бактерий (возбудитель сибирской язвы); возбудителей пар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зитарных болезней (цистами и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ооцистами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простейших, яйцами,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онкосф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рами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и личинками гельминтов, включая острицы).</w:t>
            </w:r>
          </w:p>
          <w:p w:rsidR="000B450D" w:rsidRPr="00C545E6" w:rsidRDefault="000B450D" w:rsidP="00A4303F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  <w:tab w:val="left" w:pos="5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эффективно обеззараживает биологические выделения и биологич</w:t>
            </w:r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ские жидкости (кровь, ликвор, сыворотку, мочу, фекалии, рвотные массы, околоплодные и промывные воды и другие), </w:t>
            </w:r>
            <w:r w:rsidRPr="00C545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 том числе при особо опасных инфекциях</w:t>
            </w:r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0B450D" w:rsidRPr="00C545E6" w:rsidRDefault="000B450D" w:rsidP="00A4303F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  <w:tab w:val="num" w:pos="5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смывание рабочего раствора средства с обработанных поверхностей после дезинфекции не требуется;</w:t>
            </w:r>
          </w:p>
          <w:p w:rsidR="000B450D" w:rsidRPr="00A4303F" w:rsidRDefault="000B450D" w:rsidP="00A4303F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  <w:tab w:val="num" w:pos="540"/>
              </w:tabs>
              <w:spacing w:after="0" w:line="240" w:lineRule="auto"/>
              <w:ind w:left="0" w:firstLine="0"/>
              <w:jc w:val="both"/>
              <w:rPr>
                <w:rStyle w:val="apple-style-span"/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применяется в целях дезинфекции систем вентиляции и кондицион</w:t>
            </w:r>
            <w:r w:rsidRPr="00C545E6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C545E6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рования воздуха.</w:t>
            </w:r>
          </w:p>
          <w:p w:rsidR="000B450D" w:rsidRPr="00A4303F" w:rsidRDefault="000B450D" w:rsidP="00A4303F">
            <w:pPr>
              <w:numPr>
                <w:ilvl w:val="0"/>
                <w:numId w:val="2"/>
              </w:numPr>
              <w:tabs>
                <w:tab w:val="clear" w:pos="1080"/>
                <w:tab w:val="num" w:pos="360"/>
                <w:tab w:val="num" w:pos="540"/>
              </w:tabs>
              <w:spacing w:after="0" w:line="240" w:lineRule="auto"/>
              <w:ind w:left="0" w:firstLine="0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должно обладать моющими свойствами и отбеливающим эффектом.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3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Для дезинфекции поверхностей в отношении бактерий (кроме микобакт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рий туберкулеза), вирусов рабочие растворы должны применяться в ко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центрации по активному хлору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0,0075</w:t>
            </w:r>
          </w:p>
        </w:tc>
      </w:tr>
      <w:tr w:rsidR="000B450D" w:rsidRPr="00C545E6" w:rsidTr="007F1BB6">
        <w:trPr>
          <w:gridAfter w:val="1"/>
          <w:wAfter w:w="7" w:type="dxa"/>
          <w:trHeight w:val="33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Для дезинфекции посуды в отношении бактерий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15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Срок годности рабочих растворов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сутки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5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b/>
                <w:bCs/>
                <w:sz w:val="20"/>
                <w:szCs w:val="20"/>
              </w:rPr>
              <w:t>Средство должно сопровождаться:</w:t>
            </w:r>
          </w:p>
          <w:p w:rsidR="000B450D" w:rsidRPr="00C545E6" w:rsidRDefault="000B450D" w:rsidP="007938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1.Вкладышем-иглосъемником для острого медицинского инструментария с целью последующей его утилизации в соответствии с действующими нормативными актами.</w:t>
            </w:r>
          </w:p>
          <w:p w:rsidR="000B450D" w:rsidRPr="00A4303F" w:rsidRDefault="000B450D" w:rsidP="007938C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2. Самоклеющейся этикеткой с соответствующими данными о возможн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сти сбора, дезинфекции и утилизации острого медицинского инструме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тария и биологических отходов класса Б или В.</w:t>
            </w:r>
            <w:r w:rsidRPr="00A4303F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gridAfter w:val="1"/>
          <w:wAfter w:w="7" w:type="dxa"/>
          <w:trHeight w:val="312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A4303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8E097C" w:rsidRDefault="000B450D" w:rsidP="00A4303F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8E097C">
              <w:rPr>
                <w:rFonts w:ascii="Times New Roman" w:eastAsia="SimSun" w:hAnsi="Times New Roman"/>
                <w:sz w:val="20"/>
                <w:szCs w:val="20"/>
              </w:rPr>
              <w:t xml:space="preserve">Объем упаковки </w:t>
            </w:r>
            <w:r w:rsidRPr="008E097C">
              <w:rPr>
                <w:rFonts w:ascii="Times New Roman" w:hAnsi="Times New Roman"/>
                <w:color w:val="000000"/>
                <w:sz w:val="20"/>
                <w:szCs w:val="20"/>
              </w:rPr>
              <w:t>пластиковая тара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0D" w:rsidRPr="008E097C" w:rsidRDefault="000B450D" w:rsidP="00A430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97C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8E097C" w:rsidRDefault="003D13EC" w:rsidP="003D13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3EC"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="000B450D" w:rsidRPr="008E097C">
              <w:rPr>
                <w:rFonts w:ascii="Times New Roman" w:hAnsi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/>
                <w:sz w:val="20"/>
                <w:szCs w:val="20"/>
              </w:rPr>
              <w:t>, не более 350</w:t>
            </w: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450D" w:rsidRPr="00C545E6" w:rsidRDefault="00FF02C2" w:rsidP="0069371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2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450D" w:rsidRPr="00C545E6" w:rsidRDefault="000B450D" w:rsidP="001855A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545E6">
              <w:rPr>
                <w:rFonts w:ascii="Times New Roman" w:hAnsi="Times New Roman"/>
                <w:bCs/>
                <w:iCs/>
              </w:rPr>
              <w:t xml:space="preserve">Дезинфицирующее средство 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proofErr w:type="spellStart"/>
            <w:r w:rsidRPr="00C545E6">
              <w:rPr>
                <w:rFonts w:ascii="Times New Roman" w:hAnsi="Times New Roman"/>
                <w:bCs/>
                <w:iCs/>
              </w:rPr>
              <w:t>бан</w:t>
            </w:r>
            <w:proofErr w:type="spell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545E6">
              <w:rPr>
                <w:rFonts w:ascii="Times New Roman" w:hAnsi="Times New Roman"/>
                <w:bCs/>
                <w:iCs/>
              </w:rPr>
              <w:t>360</w:t>
            </w: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Дезинфицирующее средство в виде таблеток  массой не менее 1г, с доба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в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лением ПАВ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Содержание (ЧАС)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10,0</w:t>
            </w: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гуанидинов</w:t>
            </w:r>
            <w:proofErr w:type="spellEnd"/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52</w:t>
            </w: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Срок годности рабочих растворов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сутки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28</w:t>
            </w: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Препарат должен быть протестирован заказчиком и по результатам апр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бации должны отсутствовать аллергические реакции персонала. А также препарат должен иметь отрицательные результаты микробиологических посевов.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обладает антимикробной активностью в отношении грамотр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цательных и грамположительных бактерий (включая возбудителей вну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рибольничных инфекций, туберкулеза – тестировано на </w:t>
            </w:r>
            <w:proofErr w:type="spellStart"/>
            <w:r w:rsidRPr="00C545E6">
              <w:rPr>
                <w:rFonts w:ascii="Times New Roman" w:hAnsi="Times New Roman"/>
                <w:b/>
                <w:sz w:val="20"/>
                <w:szCs w:val="20"/>
              </w:rPr>
              <w:t>М.terrae</w:t>
            </w:r>
            <w:proofErr w:type="spellEnd"/>
            <w:r w:rsidRPr="00C545E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45E6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Рук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водство  Р 4.2.2643-10 «Методы лабораторных исследований и испытаний дези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фекционных средств для оценки их эффективности и безопасности», утвержде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ными </w:t>
            </w:r>
            <w:proofErr w:type="spellStart"/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Роспотребнадзором</w:t>
            </w:r>
            <w:proofErr w:type="spellEnd"/>
            <w:r w:rsidRPr="00C545E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в 2010г.)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, легионеллеза, особо опасных инфекций (ООИ) – чумы, холеры, туляремии), вирусов (включая вирусы полиоми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лита, парентеральных и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энтеральных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гепатитов, ВИЧ, острых респирато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ных вирусных</w:t>
            </w:r>
            <w:r w:rsidRPr="00C545E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инфекциях, герпеса, аденовируса и др.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), грибов рода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Ка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дида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>, Трихофитон и плесневых грибов, моющим действием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Средство предназначено для профилактической, текущей и заключител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ь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ной дезинфекции, дезинфекции биологических выделений (кровь, сыв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ротка,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эритроцитарная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масса, мокрота, эндоскопические смывные воды);  дезинфекции, совмещенной с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предстерилизационной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очисткой, изделий медицинского назначения (включая хирургические  инструменты, в том числе  жесткие и гибкие эндоскопы, инструменты к эндоскопам) ручным и механизированным способами (в ультразвуковых установках любого типа); дезинфекции пищевых яиц; борьбы с плесенью;  для обеззаражив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ния поверхностей.  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 1 таблетки для текущей дезинфекции при бакт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риальном режиме составляет: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 из 2 таблеток для генеральных уборок в проц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дурных кабинетах составляет: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 из  40 таблеток  для генеральных уборок в пр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цедурных кабинетах составляет: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5</w:t>
            </w: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Выход рабочего раствора из 1 таблетки для дезинфекции, совмещённой с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предстерилизационной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очисткой ИМН при вирусных, бактериальных и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н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фекциях и кандидозах  составляет: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более 60</w:t>
            </w: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Выход рабочего раствора из 20 таблеток для дезинфекции, совмещённой с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предстерилизационной</w:t>
            </w:r>
            <w:proofErr w:type="spellEnd"/>
            <w:r w:rsidRPr="00C545E6">
              <w:rPr>
                <w:rFonts w:ascii="Times New Roman" w:hAnsi="Times New Roman"/>
                <w:sz w:val="20"/>
                <w:szCs w:val="20"/>
              </w:rPr>
              <w:t xml:space="preserve"> очисткой ИМН  при вирусных, бактериальных инфекциях и кандидозах  составляет: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                не более 15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 из 40 таблеток для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 xml:space="preserve"> дезинфекция при вирусных, бактериальных (включая туберкулез 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 xml:space="preserve">– тестировано на </w:t>
            </w:r>
            <w:proofErr w:type="spellStart"/>
            <w:r w:rsidRPr="00C545E6">
              <w:rPr>
                <w:rFonts w:ascii="Times New Roman" w:hAnsi="Times New Roman"/>
                <w:sz w:val="20"/>
                <w:szCs w:val="20"/>
              </w:rPr>
              <w:t>M.terrae</w:t>
            </w:r>
            <w:proofErr w:type="spellEnd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) и грибк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 xml:space="preserve">вых (кандидозы, </w:t>
            </w:r>
            <w:proofErr w:type="spellStart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дерматофитии</w:t>
            </w:r>
            <w:proofErr w:type="spellEnd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) инфекциях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                не более 30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 xml:space="preserve">Выход рабочего раствора из 1 таблетки для </w:t>
            </w:r>
            <w:proofErr w:type="spellStart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предстерилизационной</w:t>
            </w:r>
            <w:proofErr w:type="spellEnd"/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 xml:space="preserve"> очис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 w:rsidRPr="00C545E6">
              <w:rPr>
                <w:rFonts w:ascii="Times New Roman" w:hAnsi="Times New Roman"/>
                <w:bCs/>
                <w:sz w:val="20"/>
                <w:szCs w:val="20"/>
              </w:rPr>
              <w:t>ки, не совмещенной с дезинфекцией, изделий медицинского назначения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                 не более 10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tabs>
                <w:tab w:val="left" w:pos="-2410"/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 из 3 таблеток для дезинфекции различных об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ъ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ектов при особо опасных инфекциях бактериальной этиологии (чума, х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о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лера, туляремия и др.)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                не более 30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tabs>
                <w:tab w:val="left" w:pos="-2410"/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Выход рабочего раствора из 20 таблеток для борьбы с плесневыми гриб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а</w:t>
            </w:r>
            <w:r w:rsidRPr="00C545E6">
              <w:rPr>
                <w:rFonts w:ascii="Times New Roman" w:hAnsi="Times New Roman"/>
                <w:sz w:val="20"/>
                <w:szCs w:val="20"/>
              </w:rPr>
              <w:t>ми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литр</w:t>
            </w:r>
          </w:p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450D" w:rsidRPr="00C545E6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5E6">
              <w:rPr>
                <w:rFonts w:ascii="Times New Roman" w:hAnsi="Times New Roman"/>
                <w:sz w:val="20"/>
                <w:szCs w:val="20"/>
              </w:rPr>
              <w:t>не менее 10                не более 60</w:t>
            </w:r>
          </w:p>
        </w:tc>
      </w:tr>
      <w:tr w:rsidR="000B450D" w:rsidRPr="00C545E6" w:rsidTr="007F1BB6">
        <w:trPr>
          <w:trHeight w:val="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2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450D" w:rsidRPr="00C545E6" w:rsidRDefault="000B450D" w:rsidP="0069371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50D" w:rsidRPr="001855AF" w:rsidRDefault="000B450D" w:rsidP="006937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eastAsia="SimSun" w:hAnsi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0D" w:rsidRPr="001855AF" w:rsidRDefault="000B450D" w:rsidP="0069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5AF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0D" w:rsidRPr="001855AF" w:rsidRDefault="003D13EC" w:rsidP="003D13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3EC">
              <w:rPr>
                <w:rFonts w:ascii="Times New Roman" w:hAnsi="Times New Roman"/>
                <w:sz w:val="20"/>
                <w:szCs w:val="20"/>
              </w:rPr>
              <w:t>не менее 300, не более 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bookmarkStart w:id="0" w:name="_GoBack"/>
            <w:bookmarkEnd w:id="0"/>
            <w:r w:rsidRPr="003D13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0B450D" w:rsidRPr="00A4303F" w:rsidRDefault="000B450D">
      <w:pPr>
        <w:rPr>
          <w:rFonts w:ascii="Times New Roman" w:hAnsi="Times New Roman"/>
          <w:sz w:val="20"/>
        </w:rPr>
      </w:pPr>
    </w:p>
    <w:sectPr w:rsidR="000B450D" w:rsidRPr="00A4303F" w:rsidSect="007F1BB6">
      <w:pgSz w:w="16838" w:h="11906" w:orient="landscape"/>
      <w:pgMar w:top="851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0C8B"/>
    <w:multiLevelType w:val="hybridMultilevel"/>
    <w:tmpl w:val="D6620764"/>
    <w:lvl w:ilvl="0" w:tplc="F596420C">
      <w:start w:val="1"/>
      <w:numFmt w:val="decimal"/>
      <w:lvlText w:val="%1."/>
      <w:lvlJc w:val="left"/>
      <w:pPr>
        <w:tabs>
          <w:tab w:val="num" w:pos="998"/>
        </w:tabs>
        <w:ind w:left="998" w:hanging="6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7"/>
        </w:tabs>
        <w:ind w:left="1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7"/>
        </w:tabs>
        <w:ind w:left="1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7"/>
        </w:tabs>
        <w:ind w:left="2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7"/>
        </w:tabs>
        <w:ind w:left="3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7"/>
        </w:tabs>
        <w:ind w:left="4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7"/>
        </w:tabs>
        <w:ind w:left="4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7"/>
        </w:tabs>
        <w:ind w:left="5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7"/>
        </w:tabs>
        <w:ind w:left="6247" w:hanging="180"/>
      </w:pPr>
      <w:rPr>
        <w:rFonts w:cs="Times New Roman"/>
      </w:rPr>
    </w:lvl>
  </w:abstractNum>
  <w:abstractNum w:abstractNumId="1">
    <w:nsid w:val="71F044E7"/>
    <w:multiLevelType w:val="hybridMultilevel"/>
    <w:tmpl w:val="D79CFA7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CF"/>
    <w:rsid w:val="00015CAE"/>
    <w:rsid w:val="00067CD2"/>
    <w:rsid w:val="00084491"/>
    <w:rsid w:val="00092235"/>
    <w:rsid w:val="000B450D"/>
    <w:rsid w:val="000B7B5F"/>
    <w:rsid w:val="000D55C8"/>
    <w:rsid w:val="000E7C14"/>
    <w:rsid w:val="001216D2"/>
    <w:rsid w:val="001474DE"/>
    <w:rsid w:val="001855AF"/>
    <w:rsid w:val="00187875"/>
    <w:rsid w:val="001E1494"/>
    <w:rsid w:val="002647F8"/>
    <w:rsid w:val="00272AF8"/>
    <w:rsid w:val="0028344B"/>
    <w:rsid w:val="002B2A58"/>
    <w:rsid w:val="002C4BDD"/>
    <w:rsid w:val="002E035D"/>
    <w:rsid w:val="002F3E66"/>
    <w:rsid w:val="002F7997"/>
    <w:rsid w:val="00333FE4"/>
    <w:rsid w:val="00340617"/>
    <w:rsid w:val="00386175"/>
    <w:rsid w:val="003A15D4"/>
    <w:rsid w:val="003A6B8C"/>
    <w:rsid w:val="003D13EC"/>
    <w:rsid w:val="003E2805"/>
    <w:rsid w:val="003E7AE3"/>
    <w:rsid w:val="00474F35"/>
    <w:rsid w:val="00477229"/>
    <w:rsid w:val="004C1AF4"/>
    <w:rsid w:val="004D0243"/>
    <w:rsid w:val="004E1B6C"/>
    <w:rsid w:val="004F058A"/>
    <w:rsid w:val="00500B21"/>
    <w:rsid w:val="00525433"/>
    <w:rsid w:val="00551260"/>
    <w:rsid w:val="005A4C9D"/>
    <w:rsid w:val="006539B0"/>
    <w:rsid w:val="00693716"/>
    <w:rsid w:val="006B235F"/>
    <w:rsid w:val="006B6FDC"/>
    <w:rsid w:val="006C5BC3"/>
    <w:rsid w:val="00706422"/>
    <w:rsid w:val="00707835"/>
    <w:rsid w:val="007938CC"/>
    <w:rsid w:val="007B5F9E"/>
    <w:rsid w:val="007C0733"/>
    <w:rsid w:val="007C38C7"/>
    <w:rsid w:val="007F1BB6"/>
    <w:rsid w:val="0080766F"/>
    <w:rsid w:val="0080771A"/>
    <w:rsid w:val="0081139D"/>
    <w:rsid w:val="0081187D"/>
    <w:rsid w:val="00856F6D"/>
    <w:rsid w:val="008630B9"/>
    <w:rsid w:val="00867F88"/>
    <w:rsid w:val="008728BA"/>
    <w:rsid w:val="008A66A5"/>
    <w:rsid w:val="008C314C"/>
    <w:rsid w:val="008C50A9"/>
    <w:rsid w:val="008E097C"/>
    <w:rsid w:val="00963487"/>
    <w:rsid w:val="00971AA4"/>
    <w:rsid w:val="00984FCF"/>
    <w:rsid w:val="00993ECB"/>
    <w:rsid w:val="00A4303F"/>
    <w:rsid w:val="00A679C6"/>
    <w:rsid w:val="00A7008E"/>
    <w:rsid w:val="00A809BB"/>
    <w:rsid w:val="00B1551D"/>
    <w:rsid w:val="00B21822"/>
    <w:rsid w:val="00B75192"/>
    <w:rsid w:val="00B76A24"/>
    <w:rsid w:val="00BD109D"/>
    <w:rsid w:val="00BF4611"/>
    <w:rsid w:val="00C545E6"/>
    <w:rsid w:val="00C639AB"/>
    <w:rsid w:val="00C752FB"/>
    <w:rsid w:val="00CB5793"/>
    <w:rsid w:val="00CC2B6E"/>
    <w:rsid w:val="00CC78E0"/>
    <w:rsid w:val="00D040FE"/>
    <w:rsid w:val="00D935FA"/>
    <w:rsid w:val="00DC78DC"/>
    <w:rsid w:val="00DF20BB"/>
    <w:rsid w:val="00E12EC8"/>
    <w:rsid w:val="00E45BCF"/>
    <w:rsid w:val="00EB437A"/>
    <w:rsid w:val="00ED76E1"/>
    <w:rsid w:val="00F134C3"/>
    <w:rsid w:val="00F1758A"/>
    <w:rsid w:val="00F71027"/>
    <w:rsid w:val="00FD43B1"/>
    <w:rsid w:val="00FE0B22"/>
    <w:rsid w:val="00FF02C2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C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B6FD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B6FDC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ody Text"/>
    <w:basedOn w:val="a"/>
    <w:link w:val="a4"/>
    <w:uiPriority w:val="99"/>
    <w:rsid w:val="00E45BC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E45BC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E45BCF"/>
    <w:rPr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B5F9E"/>
    <w:rPr>
      <w:rFonts w:cs="Times New Roman"/>
    </w:rPr>
  </w:style>
  <w:style w:type="character" w:customStyle="1" w:styleId="FontStyle18">
    <w:name w:val="Font Style18"/>
    <w:uiPriority w:val="99"/>
    <w:rsid w:val="007B5F9E"/>
    <w:rPr>
      <w:rFonts w:ascii="Times New Roman" w:hAnsi="Times New Roman"/>
      <w:sz w:val="22"/>
    </w:rPr>
  </w:style>
  <w:style w:type="paragraph" w:customStyle="1" w:styleId="Style8">
    <w:name w:val="Style8"/>
    <w:basedOn w:val="a"/>
    <w:uiPriority w:val="99"/>
    <w:rsid w:val="007B5F9E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E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E7C1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8E09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C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B6FD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B6FDC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ody Text"/>
    <w:basedOn w:val="a"/>
    <w:link w:val="a4"/>
    <w:uiPriority w:val="99"/>
    <w:rsid w:val="00E45BC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E45BC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E45BCF"/>
    <w:rPr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B5F9E"/>
    <w:rPr>
      <w:rFonts w:cs="Times New Roman"/>
    </w:rPr>
  </w:style>
  <w:style w:type="character" w:customStyle="1" w:styleId="FontStyle18">
    <w:name w:val="Font Style18"/>
    <w:uiPriority w:val="99"/>
    <w:rsid w:val="007B5F9E"/>
    <w:rPr>
      <w:rFonts w:ascii="Times New Roman" w:hAnsi="Times New Roman"/>
      <w:sz w:val="22"/>
    </w:rPr>
  </w:style>
  <w:style w:type="paragraph" w:customStyle="1" w:styleId="Style8">
    <w:name w:val="Style8"/>
    <w:basedOn w:val="a"/>
    <w:uiPriority w:val="99"/>
    <w:rsid w:val="007B5F9E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E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E7C1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8E09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4DF8-F131-47B8-AE72-8F74466C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20</Pages>
  <Words>6197</Words>
  <Characters>35327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Некто</dc:creator>
  <cp:lastModifiedBy>Нигматуллина Юлия Маратовна</cp:lastModifiedBy>
  <cp:revision>7</cp:revision>
  <cp:lastPrinted>2016-01-29T09:31:00Z</cp:lastPrinted>
  <dcterms:created xsi:type="dcterms:W3CDTF">2016-02-02T10:32:00Z</dcterms:created>
  <dcterms:modified xsi:type="dcterms:W3CDTF">2016-02-04T05:52:00Z</dcterms:modified>
</cp:coreProperties>
</file>